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99" w:rsidRPr="000508D6" w:rsidRDefault="00D03599" w:rsidP="00635B3B">
      <w:pPr>
        <w:shd w:val="clear" w:color="auto" w:fill="FFFFFF"/>
        <w:spacing w:line="360" w:lineRule="auto"/>
        <w:contextualSpacing/>
        <w:jc w:val="center"/>
        <w:rPr>
          <w:rFonts w:ascii="Arial" w:hAnsi="Arial" w:cs="Arial"/>
          <w:color w:val="333333"/>
        </w:rPr>
      </w:pPr>
      <w:r w:rsidRPr="000508D6">
        <w:rPr>
          <w:rStyle w:val="a4"/>
          <w:color w:val="000000"/>
          <w:sz w:val="20"/>
          <w:szCs w:val="20"/>
        </w:rPr>
        <w:t>ДЕПАРТАМЕНТ ОБРАЗОВАНИЯ И НАУКИ КЕМЕРОВСКОЙ ОБЛАСТИ</w:t>
      </w:r>
      <w:r w:rsidRPr="000508D6">
        <w:rPr>
          <w:b/>
          <w:bCs/>
          <w:color w:val="000000"/>
          <w:sz w:val="28"/>
          <w:szCs w:val="28"/>
        </w:rPr>
        <w:br/>
      </w:r>
      <w:r w:rsidRPr="000508D6">
        <w:rPr>
          <w:rStyle w:val="a4"/>
          <w:color w:val="000000"/>
        </w:rPr>
        <w:t>Государственное профессиональное образовательное учреждение </w:t>
      </w:r>
      <w:r w:rsidRPr="000508D6">
        <w:rPr>
          <w:b/>
          <w:bCs/>
          <w:color w:val="000000"/>
        </w:rPr>
        <w:br/>
      </w:r>
      <w:r w:rsidRPr="000508D6">
        <w:rPr>
          <w:rStyle w:val="a4"/>
          <w:color w:val="000000"/>
        </w:rPr>
        <w:t>«</w:t>
      </w:r>
      <w:proofErr w:type="spellStart"/>
      <w:r w:rsidRPr="000508D6">
        <w:rPr>
          <w:rStyle w:val="a4"/>
          <w:color w:val="000000"/>
        </w:rPr>
        <w:t>Беловский</w:t>
      </w:r>
      <w:proofErr w:type="spellEnd"/>
      <w:r w:rsidRPr="000508D6">
        <w:rPr>
          <w:rStyle w:val="a4"/>
          <w:color w:val="000000"/>
        </w:rPr>
        <w:t xml:space="preserve"> многопрофильный техникум»</w:t>
      </w:r>
    </w:p>
    <w:p w:rsidR="00D03599" w:rsidRPr="000508D6" w:rsidRDefault="00D03599" w:rsidP="00635B3B">
      <w:pPr>
        <w:shd w:val="clear" w:color="auto" w:fill="FFFFFF"/>
        <w:spacing w:line="360" w:lineRule="auto"/>
        <w:ind w:right="51"/>
        <w:contextualSpacing/>
        <w:jc w:val="center"/>
        <w:rPr>
          <w:rFonts w:ascii="Arial" w:hAnsi="Arial" w:cs="Arial"/>
          <w:color w:val="333333"/>
          <w:sz w:val="28"/>
          <w:szCs w:val="28"/>
        </w:rPr>
      </w:pPr>
    </w:p>
    <w:p w:rsidR="00D03599" w:rsidRPr="000508D6" w:rsidRDefault="00D03599" w:rsidP="00635B3B">
      <w:pPr>
        <w:shd w:val="clear" w:color="auto" w:fill="FFFFFF" w:themeFill="background1"/>
        <w:spacing w:line="36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756329" w:rsidRPr="000508D6" w:rsidRDefault="00756329" w:rsidP="00635B3B">
      <w:pPr>
        <w:shd w:val="clear" w:color="auto" w:fill="FFFFFF" w:themeFill="background1"/>
        <w:spacing w:line="36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756329" w:rsidRPr="000508D6" w:rsidRDefault="00756329" w:rsidP="00635B3B">
      <w:pPr>
        <w:shd w:val="clear" w:color="auto" w:fill="FFFFFF" w:themeFill="background1"/>
        <w:spacing w:line="36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756329" w:rsidRPr="000508D6" w:rsidRDefault="00756329" w:rsidP="00635B3B">
      <w:pPr>
        <w:shd w:val="clear" w:color="auto" w:fill="FFFFFF" w:themeFill="background1"/>
        <w:spacing w:line="36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756329" w:rsidRPr="000508D6" w:rsidRDefault="00756329" w:rsidP="00635B3B">
      <w:pPr>
        <w:shd w:val="clear" w:color="auto" w:fill="FFFFFF" w:themeFill="background1"/>
        <w:spacing w:line="36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756329" w:rsidRPr="000508D6" w:rsidRDefault="00756329" w:rsidP="00635B3B">
      <w:pPr>
        <w:shd w:val="clear" w:color="auto" w:fill="FFFFFF" w:themeFill="background1"/>
        <w:spacing w:line="36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756329" w:rsidRPr="000508D6" w:rsidRDefault="00756329" w:rsidP="00635B3B">
      <w:pPr>
        <w:spacing w:line="360" w:lineRule="auto"/>
        <w:contextualSpacing/>
        <w:jc w:val="center"/>
        <w:rPr>
          <w:rStyle w:val="a4"/>
          <w:bCs w:val="0"/>
          <w:sz w:val="28"/>
          <w:szCs w:val="28"/>
        </w:rPr>
      </w:pPr>
      <w:r w:rsidRPr="000508D6">
        <w:rPr>
          <w:b/>
          <w:sz w:val="28"/>
          <w:szCs w:val="28"/>
        </w:rPr>
        <w:t xml:space="preserve">Тема: </w:t>
      </w:r>
      <w:r w:rsidR="00EA6A2A" w:rsidRPr="000508D6">
        <w:rPr>
          <w:b/>
          <w:color w:val="000000" w:themeColor="text1"/>
          <w:sz w:val="28"/>
          <w:szCs w:val="28"/>
        </w:rPr>
        <w:t xml:space="preserve">Оценивание основных достижений культуры России </w:t>
      </w:r>
      <w:r w:rsidR="002D6A24" w:rsidRPr="000508D6">
        <w:rPr>
          <w:b/>
          <w:color w:val="000000" w:themeColor="text1"/>
          <w:sz w:val="28"/>
          <w:szCs w:val="28"/>
        </w:rPr>
        <w:t xml:space="preserve"> </w:t>
      </w:r>
      <w:r w:rsidR="00EA6A2A" w:rsidRPr="000508D6">
        <w:rPr>
          <w:b/>
          <w:color w:val="000000" w:themeColor="text1"/>
          <w:sz w:val="28"/>
          <w:szCs w:val="28"/>
          <w:lang w:val="en-US"/>
        </w:rPr>
        <w:t>XIX</w:t>
      </w:r>
      <w:r w:rsidR="00EA6A2A" w:rsidRPr="000508D6">
        <w:rPr>
          <w:b/>
          <w:color w:val="000000" w:themeColor="text1"/>
          <w:sz w:val="28"/>
          <w:szCs w:val="28"/>
        </w:rPr>
        <w:t xml:space="preserve"> в.</w:t>
      </w:r>
    </w:p>
    <w:p w:rsidR="00756329" w:rsidRPr="000508D6" w:rsidRDefault="00756329" w:rsidP="00635B3B">
      <w:pPr>
        <w:shd w:val="clear" w:color="auto" w:fill="FFFFFF" w:themeFill="background1"/>
        <w:spacing w:line="36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756329" w:rsidRPr="000508D6" w:rsidRDefault="00756329" w:rsidP="00635B3B">
      <w:pPr>
        <w:shd w:val="clear" w:color="auto" w:fill="FFFFFF" w:themeFill="background1"/>
        <w:spacing w:line="36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756329" w:rsidRPr="000508D6" w:rsidRDefault="00756329" w:rsidP="00635B3B">
      <w:pPr>
        <w:spacing w:line="360" w:lineRule="auto"/>
        <w:contextualSpacing/>
        <w:jc w:val="center"/>
        <w:rPr>
          <w:sz w:val="28"/>
          <w:szCs w:val="28"/>
        </w:rPr>
      </w:pPr>
      <w:r w:rsidRPr="000508D6">
        <w:rPr>
          <w:sz w:val="28"/>
          <w:szCs w:val="28"/>
        </w:rPr>
        <w:t>Методическая разработка открытого урока</w:t>
      </w:r>
    </w:p>
    <w:p w:rsidR="00756329" w:rsidRPr="000508D6" w:rsidRDefault="00756329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56329" w:rsidRPr="000508D6" w:rsidRDefault="00756329" w:rsidP="00635B3B">
      <w:pPr>
        <w:spacing w:line="360" w:lineRule="auto"/>
        <w:contextualSpacing/>
        <w:jc w:val="center"/>
        <w:rPr>
          <w:sz w:val="28"/>
          <w:szCs w:val="28"/>
        </w:rPr>
      </w:pPr>
      <w:r w:rsidRPr="000508D6">
        <w:rPr>
          <w:sz w:val="28"/>
          <w:szCs w:val="28"/>
        </w:rPr>
        <w:t>Урок разработан</w:t>
      </w:r>
    </w:p>
    <w:p w:rsidR="00756329" w:rsidRPr="000508D6" w:rsidRDefault="00756329" w:rsidP="00635B3B">
      <w:pPr>
        <w:spacing w:line="360" w:lineRule="auto"/>
        <w:contextualSpacing/>
        <w:jc w:val="center"/>
        <w:rPr>
          <w:sz w:val="28"/>
          <w:szCs w:val="28"/>
        </w:rPr>
      </w:pPr>
      <w:r w:rsidRPr="000508D6">
        <w:rPr>
          <w:sz w:val="28"/>
          <w:szCs w:val="28"/>
        </w:rPr>
        <w:t>преподавателем истории</w:t>
      </w:r>
    </w:p>
    <w:p w:rsidR="00756329" w:rsidRPr="000508D6" w:rsidRDefault="00756329" w:rsidP="00635B3B">
      <w:pPr>
        <w:spacing w:line="360" w:lineRule="auto"/>
        <w:contextualSpacing/>
        <w:jc w:val="center"/>
        <w:rPr>
          <w:sz w:val="28"/>
          <w:szCs w:val="28"/>
        </w:rPr>
      </w:pPr>
      <w:r w:rsidRPr="000508D6">
        <w:rPr>
          <w:sz w:val="28"/>
          <w:szCs w:val="28"/>
        </w:rPr>
        <w:t>высшей категории</w:t>
      </w:r>
    </w:p>
    <w:p w:rsidR="00756329" w:rsidRPr="000508D6" w:rsidRDefault="007A6B8D" w:rsidP="00635B3B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0508D6">
        <w:rPr>
          <w:color w:val="000000" w:themeColor="text1"/>
          <w:sz w:val="28"/>
          <w:szCs w:val="28"/>
        </w:rPr>
        <w:t>ГПОУ «БМТ</w:t>
      </w:r>
      <w:r w:rsidR="00756329" w:rsidRPr="000508D6">
        <w:rPr>
          <w:color w:val="000000" w:themeColor="text1"/>
          <w:sz w:val="28"/>
          <w:szCs w:val="28"/>
        </w:rPr>
        <w:t>»</w:t>
      </w:r>
    </w:p>
    <w:p w:rsidR="00756329" w:rsidRPr="000508D6" w:rsidRDefault="00756329" w:rsidP="00635B3B">
      <w:pPr>
        <w:spacing w:line="360" w:lineRule="auto"/>
        <w:contextualSpacing/>
        <w:jc w:val="center"/>
        <w:rPr>
          <w:sz w:val="28"/>
          <w:szCs w:val="28"/>
        </w:rPr>
      </w:pPr>
      <w:r w:rsidRPr="000508D6">
        <w:rPr>
          <w:sz w:val="28"/>
          <w:szCs w:val="28"/>
        </w:rPr>
        <w:t>Тимофеевой И.С.</w:t>
      </w:r>
    </w:p>
    <w:p w:rsidR="00756329" w:rsidRDefault="00756329" w:rsidP="00635B3B">
      <w:pPr>
        <w:spacing w:line="360" w:lineRule="auto"/>
        <w:contextualSpacing/>
        <w:jc w:val="center"/>
        <w:rPr>
          <w:sz w:val="28"/>
          <w:szCs w:val="28"/>
        </w:rPr>
      </w:pPr>
    </w:p>
    <w:p w:rsidR="000508D6" w:rsidRPr="000508D6" w:rsidRDefault="000508D6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56329" w:rsidRPr="000508D6" w:rsidRDefault="00756329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56329" w:rsidRPr="000508D6" w:rsidRDefault="00756329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90814" w:rsidRPr="000508D6" w:rsidRDefault="00B90814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90814" w:rsidRPr="000508D6" w:rsidRDefault="00B90814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56329" w:rsidRPr="000508D6" w:rsidRDefault="00756329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56329" w:rsidRDefault="00756329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56329" w:rsidRDefault="00756329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5B3B" w:rsidRDefault="00635B3B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5B3B" w:rsidRPr="000508D6" w:rsidRDefault="00635B3B" w:rsidP="00635B3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56329" w:rsidRPr="000508D6" w:rsidRDefault="00756329" w:rsidP="00635B3B">
      <w:pPr>
        <w:spacing w:line="360" w:lineRule="auto"/>
        <w:contextualSpacing/>
        <w:jc w:val="center"/>
      </w:pPr>
      <w:r w:rsidRPr="000508D6">
        <w:t>БЕЛОВО</w:t>
      </w:r>
    </w:p>
    <w:p w:rsidR="00D03599" w:rsidRPr="000D45DA" w:rsidRDefault="00756329" w:rsidP="00635B3B">
      <w:pPr>
        <w:spacing w:line="360" w:lineRule="auto"/>
        <w:contextualSpacing/>
        <w:jc w:val="center"/>
        <w:rPr>
          <w:rStyle w:val="a4"/>
          <w:b w:val="0"/>
          <w:bCs w:val="0"/>
        </w:rPr>
      </w:pPr>
      <w:r w:rsidRPr="000508D6">
        <w:t>2016</w:t>
      </w:r>
    </w:p>
    <w:p w:rsidR="00227F75" w:rsidRPr="00227F75" w:rsidRDefault="00227F75" w:rsidP="00635B3B">
      <w:pPr>
        <w:shd w:val="clear" w:color="auto" w:fill="FFFFFF" w:themeFill="background1"/>
        <w:spacing w:line="360" w:lineRule="auto"/>
        <w:ind w:firstLine="709"/>
        <w:contextualSpacing/>
        <w:jc w:val="center"/>
        <w:rPr>
          <w:rStyle w:val="a4"/>
          <w:sz w:val="28"/>
          <w:szCs w:val="28"/>
        </w:rPr>
      </w:pPr>
      <w:r w:rsidRPr="00227F75">
        <w:rPr>
          <w:rStyle w:val="a4"/>
          <w:sz w:val="28"/>
          <w:szCs w:val="28"/>
        </w:rPr>
        <w:lastRenderedPageBreak/>
        <w:t>Аннотация</w:t>
      </w:r>
    </w:p>
    <w:p w:rsidR="00025777" w:rsidRPr="000508D6" w:rsidRDefault="00025777" w:rsidP="00F45E1D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508D6">
        <w:rPr>
          <w:rStyle w:val="a4"/>
          <w:b w:val="0"/>
          <w:sz w:val="28"/>
          <w:szCs w:val="28"/>
        </w:rPr>
        <w:t>Культура - одна из важнейших областей общественной жизни.</w:t>
      </w:r>
    </w:p>
    <w:p w:rsidR="00025777" w:rsidRPr="000508D6" w:rsidRDefault="00025777" w:rsidP="00F45E1D">
      <w:pPr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  <w:r w:rsidRPr="000508D6">
        <w:rPr>
          <w:rStyle w:val="a4"/>
          <w:b w:val="0"/>
          <w:sz w:val="28"/>
          <w:szCs w:val="28"/>
        </w:rPr>
        <w:t xml:space="preserve">XIX век - эпоха блистательного развития русской культуры, сыгравшей ведущую роль в духовном и нравственном развитии русского общества. Уже в XIX веке она приобрела </w:t>
      </w:r>
      <w:proofErr w:type="gramStart"/>
      <w:r w:rsidRPr="000508D6">
        <w:rPr>
          <w:rStyle w:val="a4"/>
          <w:b w:val="0"/>
          <w:sz w:val="28"/>
          <w:szCs w:val="28"/>
        </w:rPr>
        <w:t>всеобщую известность</w:t>
      </w:r>
      <w:proofErr w:type="gramEnd"/>
      <w:r w:rsidRPr="000508D6">
        <w:rPr>
          <w:rStyle w:val="a4"/>
          <w:b w:val="0"/>
          <w:sz w:val="28"/>
          <w:szCs w:val="28"/>
        </w:rPr>
        <w:t>, оказав влияние на мировой культурный процесс.</w:t>
      </w:r>
    </w:p>
    <w:p w:rsidR="00025777" w:rsidRPr="000508D6" w:rsidRDefault="00025777" w:rsidP="00F45E1D">
      <w:pPr>
        <w:spacing w:line="360" w:lineRule="auto"/>
        <w:ind w:firstLine="709"/>
        <w:contextualSpacing/>
        <w:jc w:val="both"/>
        <w:rPr>
          <w:color w:val="C00000"/>
          <w:sz w:val="28"/>
          <w:szCs w:val="28"/>
        </w:rPr>
      </w:pPr>
      <w:r w:rsidRPr="000508D6">
        <w:rPr>
          <w:rStyle w:val="a4"/>
          <w:b w:val="0"/>
          <w:sz w:val="28"/>
          <w:szCs w:val="28"/>
        </w:rPr>
        <w:t>Культура XIX века – это последняя тема раздела</w:t>
      </w:r>
      <w:r w:rsidRPr="000508D6">
        <w:rPr>
          <w:b/>
          <w:bCs/>
          <w:sz w:val="28"/>
          <w:szCs w:val="28"/>
        </w:rPr>
        <w:t xml:space="preserve"> «</w:t>
      </w:r>
      <w:r w:rsidRPr="000508D6">
        <w:rPr>
          <w:bCs/>
          <w:sz w:val="28"/>
          <w:szCs w:val="28"/>
        </w:rPr>
        <w:t xml:space="preserve">Россия в </w:t>
      </w:r>
      <w:r w:rsidRPr="000508D6">
        <w:rPr>
          <w:bCs/>
          <w:sz w:val="28"/>
          <w:szCs w:val="28"/>
          <w:lang w:val="en-US"/>
        </w:rPr>
        <w:t>XIX</w:t>
      </w:r>
      <w:r w:rsidRPr="000508D6">
        <w:rPr>
          <w:bCs/>
          <w:sz w:val="28"/>
          <w:szCs w:val="28"/>
        </w:rPr>
        <w:t xml:space="preserve"> </w:t>
      </w:r>
      <w:proofErr w:type="gramStart"/>
      <w:r w:rsidRPr="000508D6">
        <w:rPr>
          <w:bCs/>
          <w:sz w:val="28"/>
          <w:szCs w:val="28"/>
        </w:rPr>
        <w:t>в</w:t>
      </w:r>
      <w:proofErr w:type="gramEnd"/>
      <w:r w:rsidRPr="000508D6">
        <w:rPr>
          <w:bCs/>
          <w:sz w:val="28"/>
          <w:szCs w:val="28"/>
        </w:rPr>
        <w:t>.».</w:t>
      </w:r>
      <w:r w:rsidRPr="000508D6">
        <w:rPr>
          <w:rStyle w:val="a4"/>
          <w:b w:val="0"/>
          <w:sz w:val="28"/>
          <w:szCs w:val="28"/>
        </w:rPr>
        <w:t xml:space="preserve">  </w:t>
      </w:r>
      <w:proofErr w:type="gramStart"/>
      <w:r w:rsidRPr="000508D6">
        <w:rPr>
          <w:rStyle w:val="a4"/>
          <w:b w:val="0"/>
          <w:sz w:val="28"/>
          <w:szCs w:val="28"/>
        </w:rPr>
        <w:t>Каждая</w:t>
      </w:r>
      <w:proofErr w:type="gramEnd"/>
      <w:r w:rsidRPr="000508D6">
        <w:rPr>
          <w:rStyle w:val="a4"/>
          <w:b w:val="0"/>
          <w:sz w:val="28"/>
          <w:szCs w:val="28"/>
        </w:rPr>
        <w:t xml:space="preserve"> тема раздела в той, или иной степени касается вопросов культуры. Так же данная тема имеет широкие </w:t>
      </w:r>
      <w:proofErr w:type="spellStart"/>
      <w:r w:rsidRPr="000508D6">
        <w:rPr>
          <w:rStyle w:val="a4"/>
          <w:b w:val="0"/>
          <w:sz w:val="28"/>
          <w:szCs w:val="28"/>
        </w:rPr>
        <w:t>межпредметные</w:t>
      </w:r>
      <w:proofErr w:type="spellEnd"/>
      <w:r w:rsidRPr="000508D6">
        <w:rPr>
          <w:rStyle w:val="a4"/>
          <w:b w:val="0"/>
          <w:sz w:val="28"/>
          <w:szCs w:val="28"/>
        </w:rPr>
        <w:t xml:space="preserve"> связи с литературой, физикой, химией, географией и просто повседневной жизнью. </w:t>
      </w:r>
      <w:r w:rsidRPr="000508D6">
        <w:rPr>
          <w:rFonts w:eastAsiaTheme="minorHAnsi"/>
          <w:sz w:val="28"/>
          <w:szCs w:val="28"/>
          <w:lang w:eastAsia="en-US"/>
        </w:rPr>
        <w:t>Поэтому возникает явная потребность в активном осмыслении и проработке сформированных знаний и умений в области</w:t>
      </w:r>
      <w:r w:rsidRPr="000508D6">
        <w:rPr>
          <w:rFonts w:ascii="TT24Ao00" w:eastAsiaTheme="minorHAnsi" w:hAnsi="TT24Ao00" w:cs="TT24Ao00"/>
          <w:sz w:val="28"/>
          <w:szCs w:val="28"/>
          <w:lang w:eastAsia="en-US"/>
        </w:rPr>
        <w:t xml:space="preserve"> </w:t>
      </w:r>
      <w:r w:rsidRPr="000508D6">
        <w:rPr>
          <w:rFonts w:eastAsiaTheme="minorHAnsi"/>
          <w:sz w:val="28"/>
          <w:szCs w:val="28"/>
          <w:lang w:eastAsia="en-US"/>
        </w:rPr>
        <w:t>культуры. Урок проводится в виде практической работы, целью которой является</w:t>
      </w:r>
      <w:r w:rsidRPr="000508D6">
        <w:rPr>
          <w:rFonts w:eastAsia="+mn-ea"/>
          <w:color w:val="000000" w:themeColor="text1"/>
          <w:sz w:val="28"/>
          <w:szCs w:val="28"/>
        </w:rPr>
        <w:t xml:space="preserve"> формирование  </w:t>
      </w:r>
      <w:r w:rsidRPr="000508D6">
        <w:rPr>
          <w:color w:val="000000" w:themeColor="text1"/>
          <w:sz w:val="28"/>
          <w:szCs w:val="28"/>
        </w:rPr>
        <w:t>умения  осуществлять поиск и самостоятельно работать   с документами для  систематизации знаний  по оцениванию основных достижений культуры России 19 века.</w:t>
      </w:r>
    </w:p>
    <w:p w:rsidR="00FB4DE4" w:rsidRPr="00227F75" w:rsidRDefault="00227F75" w:rsidP="00F45E1D">
      <w:pPr>
        <w:tabs>
          <w:tab w:val="num" w:pos="720"/>
        </w:tabs>
        <w:spacing w:line="360" w:lineRule="auto"/>
        <w:ind w:firstLine="709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0508D6">
        <w:rPr>
          <w:sz w:val="28"/>
          <w:szCs w:val="28"/>
        </w:rPr>
        <w:t xml:space="preserve">Запланировано </w:t>
      </w:r>
      <w:r w:rsidRPr="000508D6">
        <w:rPr>
          <w:iCs/>
          <w:sz w:val="28"/>
          <w:szCs w:val="28"/>
        </w:rPr>
        <w:t xml:space="preserve">совместное с </w:t>
      </w:r>
      <w:proofErr w:type="gramStart"/>
      <w:r w:rsidRPr="000508D6">
        <w:rPr>
          <w:iCs/>
          <w:sz w:val="28"/>
          <w:szCs w:val="28"/>
        </w:rPr>
        <w:t>обучающимися</w:t>
      </w:r>
      <w:proofErr w:type="gramEnd"/>
      <w:r w:rsidRPr="000508D6">
        <w:rPr>
          <w:iCs/>
          <w:sz w:val="28"/>
          <w:szCs w:val="28"/>
        </w:rPr>
        <w:t xml:space="preserve"> </w:t>
      </w:r>
      <w:proofErr w:type="spellStart"/>
      <w:r w:rsidRPr="000508D6">
        <w:rPr>
          <w:iCs/>
          <w:sz w:val="28"/>
          <w:szCs w:val="28"/>
        </w:rPr>
        <w:t>целеполагание</w:t>
      </w:r>
      <w:proofErr w:type="spellEnd"/>
      <w:r w:rsidRPr="000508D6">
        <w:rPr>
          <w:iCs/>
          <w:sz w:val="28"/>
          <w:szCs w:val="28"/>
        </w:rPr>
        <w:t xml:space="preserve"> и подведение итогов.</w:t>
      </w:r>
      <w:r>
        <w:rPr>
          <w:iCs/>
          <w:sz w:val="28"/>
          <w:szCs w:val="28"/>
        </w:rPr>
        <w:t xml:space="preserve"> </w:t>
      </w:r>
      <w:r w:rsidRPr="000508D6">
        <w:rPr>
          <w:iCs/>
          <w:sz w:val="28"/>
          <w:szCs w:val="28"/>
        </w:rPr>
        <w:t xml:space="preserve">Так как данный урок является практическим занятием реализуется </w:t>
      </w:r>
      <w:proofErr w:type="spellStart"/>
      <w:r w:rsidRPr="000508D6">
        <w:rPr>
          <w:iCs/>
          <w:sz w:val="28"/>
          <w:szCs w:val="28"/>
        </w:rPr>
        <w:t>деятельностный</w:t>
      </w:r>
      <w:proofErr w:type="spellEnd"/>
      <w:r w:rsidRPr="000508D6">
        <w:rPr>
          <w:iCs/>
          <w:sz w:val="28"/>
          <w:szCs w:val="28"/>
        </w:rPr>
        <w:t xml:space="preserve"> подход к обучению, предусматривающий частично-поисковые, проблемные и исследовательские, интерактивные  методы обучения, обеспечивающие высокий уровень познавательной и мыслительной активности </w:t>
      </w:r>
      <w:proofErr w:type="gramStart"/>
      <w:r w:rsidRPr="000508D6">
        <w:rPr>
          <w:iCs/>
          <w:sz w:val="28"/>
          <w:szCs w:val="28"/>
        </w:rPr>
        <w:t>обучающихся</w:t>
      </w:r>
      <w:proofErr w:type="gramEnd"/>
      <w:r w:rsidRPr="000508D6">
        <w:rPr>
          <w:iCs/>
          <w:sz w:val="28"/>
          <w:szCs w:val="28"/>
        </w:rPr>
        <w:t xml:space="preserve">. Преимущественно используется индивидуальная форма организации познавательной деятельности </w:t>
      </w:r>
      <w:proofErr w:type="gramStart"/>
      <w:r w:rsidRPr="000508D6">
        <w:rPr>
          <w:iCs/>
          <w:sz w:val="28"/>
          <w:szCs w:val="28"/>
        </w:rPr>
        <w:t>обучающихся</w:t>
      </w:r>
      <w:proofErr w:type="gramEnd"/>
      <w:r w:rsidRPr="000508D6">
        <w:rPr>
          <w:iCs/>
          <w:sz w:val="28"/>
          <w:szCs w:val="28"/>
        </w:rPr>
        <w:t xml:space="preserve">. Самостоятельная деятельность </w:t>
      </w:r>
      <w:proofErr w:type="gramStart"/>
      <w:r w:rsidRPr="000508D6">
        <w:rPr>
          <w:iCs/>
          <w:sz w:val="28"/>
          <w:szCs w:val="28"/>
        </w:rPr>
        <w:t>обучающихся</w:t>
      </w:r>
      <w:proofErr w:type="gramEnd"/>
      <w:r w:rsidRPr="000508D6">
        <w:rPr>
          <w:iCs/>
          <w:sz w:val="28"/>
          <w:szCs w:val="28"/>
        </w:rPr>
        <w:t xml:space="preserve"> занимает значительное время на  уроке.</w:t>
      </w:r>
      <w:r w:rsidR="00DE6651" w:rsidRPr="00DE6651">
        <w:rPr>
          <w:sz w:val="28"/>
          <w:szCs w:val="28"/>
        </w:rPr>
        <w:t xml:space="preserve"> </w:t>
      </w:r>
      <w:r w:rsidR="00DE6651" w:rsidRPr="000508D6">
        <w:rPr>
          <w:sz w:val="28"/>
          <w:szCs w:val="28"/>
        </w:rPr>
        <w:t>Обучающиеся вспоминают основные достижения культуры с помощью презентации, просматривают видеофрагменты из художественных фильмов снятых по классическим литературным произведениям или иллюстрации к ним, читают краткую характеристику романов, отрывки из стихотворений, репродукции художественных произведений и т.д.</w:t>
      </w:r>
      <w:r w:rsidR="00DE6651">
        <w:rPr>
          <w:sz w:val="28"/>
          <w:szCs w:val="28"/>
        </w:rPr>
        <w:t xml:space="preserve"> </w:t>
      </w:r>
    </w:p>
    <w:p w:rsidR="00635B3B" w:rsidRDefault="00635B3B" w:rsidP="00F45E1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635B3B" w:rsidRDefault="00635B3B" w:rsidP="00F45E1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635B3B" w:rsidRDefault="00635B3B" w:rsidP="00F45E1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635B3B" w:rsidRDefault="00635B3B" w:rsidP="00F45E1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635B3B" w:rsidRDefault="00635B3B" w:rsidP="00F45E1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635B3B" w:rsidRDefault="00635B3B" w:rsidP="00F45E1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453191" w:rsidRPr="000508D6" w:rsidRDefault="00453191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rFonts w:eastAsia="Calibri"/>
          <w:b/>
          <w:sz w:val="28"/>
          <w:szCs w:val="28"/>
        </w:rPr>
        <w:lastRenderedPageBreak/>
        <w:t>Профессия</w:t>
      </w:r>
      <w:r w:rsidRPr="000508D6">
        <w:rPr>
          <w:rFonts w:eastAsia="Calibri"/>
          <w:sz w:val="28"/>
          <w:szCs w:val="28"/>
        </w:rPr>
        <w:t>:</w:t>
      </w:r>
      <w:r w:rsidRPr="000508D6">
        <w:rPr>
          <w:sz w:val="28"/>
          <w:szCs w:val="28"/>
        </w:rPr>
        <w:t xml:space="preserve"> Организация перевозок и управление на транспорте (по видам)</w:t>
      </w:r>
    </w:p>
    <w:p w:rsidR="00453191" w:rsidRPr="000D45DA" w:rsidRDefault="00453191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Урок № 81-82</w:t>
      </w:r>
      <w:r w:rsidR="000D45DA">
        <w:rPr>
          <w:b/>
          <w:sz w:val="28"/>
          <w:szCs w:val="28"/>
        </w:rPr>
        <w:t xml:space="preserve">                                           </w:t>
      </w:r>
      <w:r w:rsidRPr="000508D6">
        <w:rPr>
          <w:rFonts w:eastAsia="Calibri"/>
          <w:b/>
          <w:sz w:val="28"/>
          <w:szCs w:val="28"/>
        </w:rPr>
        <w:t>Время</w:t>
      </w:r>
      <w:r w:rsidR="000D45DA">
        <w:rPr>
          <w:rFonts w:eastAsia="Calibri"/>
          <w:b/>
          <w:sz w:val="28"/>
          <w:szCs w:val="28"/>
        </w:rPr>
        <w:t xml:space="preserve"> </w:t>
      </w:r>
      <w:r w:rsidRPr="000508D6">
        <w:rPr>
          <w:rFonts w:eastAsia="Calibri"/>
          <w:b/>
          <w:bCs/>
          <w:sz w:val="28"/>
          <w:szCs w:val="28"/>
        </w:rPr>
        <w:t>проведения</w:t>
      </w:r>
      <w:r w:rsidRPr="000508D6">
        <w:rPr>
          <w:rFonts w:eastAsia="Calibri"/>
          <w:b/>
          <w:sz w:val="28"/>
          <w:szCs w:val="28"/>
        </w:rPr>
        <w:t>: 90 минут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rFonts w:eastAsia="Calibri"/>
          <w:b/>
          <w:bCs/>
          <w:sz w:val="28"/>
          <w:szCs w:val="28"/>
        </w:rPr>
        <w:t>Тема раздела:</w:t>
      </w:r>
      <w:r w:rsidR="002A17AE">
        <w:rPr>
          <w:rFonts w:eastAsia="Calibri"/>
          <w:b/>
          <w:bCs/>
          <w:sz w:val="28"/>
          <w:szCs w:val="28"/>
        </w:rPr>
        <w:t xml:space="preserve"> </w:t>
      </w:r>
      <w:r w:rsidR="005A1543" w:rsidRPr="000508D6">
        <w:rPr>
          <w:b/>
          <w:bCs/>
          <w:sz w:val="28"/>
          <w:szCs w:val="28"/>
        </w:rPr>
        <w:t xml:space="preserve">Россия в </w:t>
      </w:r>
      <w:r w:rsidR="005A1543" w:rsidRPr="000508D6">
        <w:rPr>
          <w:b/>
          <w:bCs/>
          <w:sz w:val="28"/>
          <w:szCs w:val="28"/>
          <w:lang w:val="en-US"/>
        </w:rPr>
        <w:t>XIX</w:t>
      </w:r>
      <w:r w:rsidR="005A1543" w:rsidRPr="000508D6">
        <w:rPr>
          <w:b/>
          <w:bCs/>
          <w:sz w:val="28"/>
          <w:szCs w:val="28"/>
        </w:rPr>
        <w:t xml:space="preserve"> </w:t>
      </w:r>
      <w:proofErr w:type="gramStart"/>
      <w:r w:rsidR="005A1543" w:rsidRPr="000508D6">
        <w:rPr>
          <w:b/>
          <w:bCs/>
          <w:sz w:val="28"/>
          <w:szCs w:val="28"/>
        </w:rPr>
        <w:t>в</w:t>
      </w:r>
      <w:proofErr w:type="gramEnd"/>
      <w:r w:rsidR="005A1543" w:rsidRPr="000508D6">
        <w:rPr>
          <w:b/>
          <w:bCs/>
          <w:sz w:val="28"/>
          <w:szCs w:val="28"/>
        </w:rPr>
        <w:t>.</w:t>
      </w:r>
      <w:r w:rsidR="00227F75">
        <w:rPr>
          <w:sz w:val="28"/>
          <w:szCs w:val="28"/>
        </w:rPr>
        <w:t xml:space="preserve">             </w:t>
      </w:r>
      <w:r w:rsidRPr="000508D6">
        <w:rPr>
          <w:b/>
          <w:sz w:val="28"/>
          <w:szCs w:val="28"/>
        </w:rPr>
        <w:t>Практическая работа 11.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0508D6">
        <w:rPr>
          <w:rFonts w:eastAsia="Calibri"/>
          <w:b/>
          <w:sz w:val="28"/>
          <w:szCs w:val="28"/>
        </w:rPr>
        <w:t>Тема урока</w:t>
      </w:r>
      <w:r w:rsidRPr="000508D6">
        <w:rPr>
          <w:rFonts w:eastAsia="Calibri"/>
          <w:sz w:val="28"/>
          <w:szCs w:val="28"/>
        </w:rPr>
        <w:t>:</w:t>
      </w:r>
      <w:r w:rsidR="002D6A24" w:rsidRPr="000508D6">
        <w:rPr>
          <w:color w:val="C00000"/>
          <w:sz w:val="28"/>
          <w:szCs w:val="28"/>
        </w:rPr>
        <w:t xml:space="preserve"> </w:t>
      </w:r>
      <w:r w:rsidR="002D6A24" w:rsidRPr="000508D6">
        <w:rPr>
          <w:color w:val="000000" w:themeColor="text1"/>
          <w:sz w:val="28"/>
          <w:szCs w:val="28"/>
        </w:rPr>
        <w:t xml:space="preserve">Оценивание основных достижений культуры России   </w:t>
      </w:r>
      <w:r w:rsidR="002D6A24" w:rsidRPr="000508D6">
        <w:rPr>
          <w:color w:val="000000" w:themeColor="text1"/>
          <w:sz w:val="28"/>
          <w:szCs w:val="28"/>
          <w:lang w:val="en-US"/>
        </w:rPr>
        <w:t>XIX</w:t>
      </w:r>
      <w:r w:rsidR="002D6A24" w:rsidRPr="000508D6">
        <w:rPr>
          <w:color w:val="000000" w:themeColor="text1"/>
          <w:sz w:val="28"/>
          <w:szCs w:val="28"/>
        </w:rPr>
        <w:t xml:space="preserve"> в</w:t>
      </w:r>
      <w:r w:rsidR="00CE08FC" w:rsidRPr="000508D6">
        <w:rPr>
          <w:color w:val="000000" w:themeColor="text1"/>
          <w:sz w:val="28"/>
          <w:szCs w:val="28"/>
        </w:rPr>
        <w:t>.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508D6">
        <w:rPr>
          <w:rFonts w:eastAsia="Calibri"/>
          <w:b/>
          <w:sz w:val="28"/>
          <w:szCs w:val="28"/>
        </w:rPr>
        <w:t xml:space="preserve">Тип урока: </w:t>
      </w:r>
      <w:r w:rsidRPr="000508D6">
        <w:rPr>
          <w:rFonts w:eastAsia="Calibri"/>
          <w:bCs/>
          <w:sz w:val="28"/>
          <w:szCs w:val="28"/>
        </w:rPr>
        <w:t>урок комплексного применения знаний, умений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rFonts w:eastAsia="Calibri"/>
          <w:b/>
          <w:bCs/>
          <w:sz w:val="28"/>
          <w:szCs w:val="28"/>
        </w:rPr>
      </w:pPr>
      <w:r w:rsidRPr="000508D6">
        <w:rPr>
          <w:rFonts w:eastAsia="Calibri"/>
          <w:b/>
          <w:sz w:val="28"/>
          <w:szCs w:val="28"/>
        </w:rPr>
        <w:t xml:space="preserve">Вид урока: </w:t>
      </w:r>
      <w:r w:rsidRPr="000508D6">
        <w:rPr>
          <w:rFonts w:eastAsia="Calibri"/>
          <w:sz w:val="28"/>
          <w:szCs w:val="28"/>
        </w:rPr>
        <w:t>практическое занятие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color w:val="C00000"/>
          <w:sz w:val="28"/>
          <w:szCs w:val="28"/>
        </w:rPr>
      </w:pPr>
      <w:r w:rsidRPr="000508D6">
        <w:rPr>
          <w:rFonts w:eastAsia="Calibri"/>
          <w:b/>
          <w:sz w:val="28"/>
          <w:szCs w:val="28"/>
        </w:rPr>
        <w:t>Цель</w:t>
      </w:r>
      <w:r w:rsidRPr="000508D6">
        <w:rPr>
          <w:rFonts w:eastAsia="Calibri"/>
          <w:sz w:val="28"/>
          <w:szCs w:val="28"/>
        </w:rPr>
        <w:t>:</w:t>
      </w:r>
      <w:r w:rsidR="00B90814" w:rsidRPr="000508D6">
        <w:rPr>
          <w:rFonts w:eastAsia="Calibri"/>
          <w:sz w:val="28"/>
          <w:szCs w:val="28"/>
        </w:rPr>
        <w:t xml:space="preserve"> </w:t>
      </w:r>
      <w:r w:rsidR="00B90814" w:rsidRPr="000508D6">
        <w:rPr>
          <w:rFonts w:eastAsia="+mn-ea"/>
          <w:color w:val="000000" w:themeColor="text1"/>
          <w:sz w:val="28"/>
          <w:szCs w:val="28"/>
        </w:rPr>
        <w:t>ф</w:t>
      </w:r>
      <w:r w:rsidR="002D6A24" w:rsidRPr="000508D6">
        <w:rPr>
          <w:rFonts w:eastAsia="+mn-ea"/>
          <w:color w:val="000000" w:themeColor="text1"/>
          <w:sz w:val="28"/>
          <w:szCs w:val="28"/>
        </w:rPr>
        <w:t xml:space="preserve">ормирование  </w:t>
      </w:r>
      <w:r w:rsidR="002D6A24" w:rsidRPr="000508D6">
        <w:rPr>
          <w:color w:val="000000" w:themeColor="text1"/>
          <w:sz w:val="28"/>
          <w:szCs w:val="28"/>
        </w:rPr>
        <w:t>умения  осуществлять поиск и самостоятельно работать   с документами для  систематизации знаний  по оцениванию основных достижений культуры России 19 века.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Задачи:</w:t>
      </w:r>
    </w:p>
    <w:p w:rsidR="009532FA" w:rsidRPr="000508D6" w:rsidRDefault="00453191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 xml:space="preserve">Образовательные: </w:t>
      </w:r>
      <w:r w:rsidR="00A23C38" w:rsidRPr="000508D6">
        <w:rPr>
          <w:sz w:val="28"/>
          <w:szCs w:val="28"/>
        </w:rPr>
        <w:t>формировать умение</w:t>
      </w:r>
      <w:r w:rsidR="00A23C38" w:rsidRPr="000508D6">
        <w:rPr>
          <w:b/>
          <w:sz w:val="28"/>
          <w:szCs w:val="28"/>
        </w:rPr>
        <w:t xml:space="preserve"> </w:t>
      </w:r>
      <w:r w:rsidR="009F1FF2" w:rsidRPr="000508D6">
        <w:rPr>
          <w:sz w:val="28"/>
          <w:szCs w:val="28"/>
        </w:rPr>
        <w:t>выявлять основные</w:t>
      </w:r>
      <w:r w:rsidR="002969E4" w:rsidRPr="000508D6">
        <w:rPr>
          <w:sz w:val="28"/>
          <w:szCs w:val="28"/>
        </w:rPr>
        <w:t xml:space="preserve"> </w:t>
      </w:r>
      <w:r w:rsidR="009F1FF2" w:rsidRPr="000508D6">
        <w:rPr>
          <w:sz w:val="28"/>
          <w:szCs w:val="28"/>
        </w:rPr>
        <w:t xml:space="preserve">достижения культуры России в </w:t>
      </w:r>
      <w:r w:rsidR="009F1FF2" w:rsidRPr="000508D6">
        <w:rPr>
          <w:sz w:val="28"/>
          <w:szCs w:val="28"/>
          <w:lang w:val="en-US"/>
        </w:rPr>
        <w:t>XIX</w:t>
      </w:r>
      <w:r w:rsidR="009F1FF2" w:rsidRPr="000508D6">
        <w:rPr>
          <w:sz w:val="28"/>
          <w:szCs w:val="28"/>
        </w:rPr>
        <w:t xml:space="preserve"> в.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proofErr w:type="gramStart"/>
      <w:r w:rsidRPr="000508D6">
        <w:rPr>
          <w:b/>
          <w:sz w:val="28"/>
          <w:szCs w:val="28"/>
        </w:rPr>
        <w:t>Развивающая</w:t>
      </w:r>
      <w:proofErr w:type="gramEnd"/>
      <w:r w:rsidRPr="000508D6">
        <w:rPr>
          <w:b/>
          <w:sz w:val="28"/>
          <w:szCs w:val="28"/>
        </w:rPr>
        <w:t xml:space="preserve">: </w:t>
      </w:r>
      <w:r w:rsidRPr="000508D6">
        <w:rPr>
          <w:sz w:val="28"/>
          <w:szCs w:val="28"/>
        </w:rPr>
        <w:t>развивать умение структурировать и систематизировать материал, вычленять его основное содержательное ядро,</w:t>
      </w:r>
      <w:r w:rsidR="002969E4" w:rsidRPr="000508D6">
        <w:rPr>
          <w:sz w:val="28"/>
          <w:szCs w:val="28"/>
        </w:rPr>
        <w:t xml:space="preserve"> </w:t>
      </w:r>
      <w:r w:rsidRPr="000508D6">
        <w:rPr>
          <w:sz w:val="28"/>
          <w:szCs w:val="28"/>
        </w:rPr>
        <w:t>проводить поиск исторической информации в источниках разного типа.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rFonts w:eastAsia="Calibri"/>
          <w:b/>
          <w:sz w:val="28"/>
          <w:szCs w:val="28"/>
        </w:rPr>
        <w:t>Воспитательные:</w:t>
      </w:r>
      <w:r w:rsidRPr="000508D6">
        <w:rPr>
          <w:sz w:val="28"/>
          <w:szCs w:val="28"/>
          <w:shd w:val="clear" w:color="auto" w:fill="FFFFFF"/>
        </w:rPr>
        <w:t xml:space="preserve">   формировать самостоятельность, умение  качественно  и аккуратно выполнять задани</w:t>
      </w:r>
      <w:r w:rsidR="009F1FF2" w:rsidRPr="000508D6">
        <w:rPr>
          <w:sz w:val="28"/>
          <w:szCs w:val="28"/>
          <w:shd w:val="clear" w:color="auto" w:fill="FFFFFF"/>
        </w:rPr>
        <w:t>я</w:t>
      </w:r>
      <w:r w:rsidRPr="000508D6">
        <w:rPr>
          <w:sz w:val="28"/>
          <w:szCs w:val="28"/>
          <w:shd w:val="clear" w:color="auto" w:fill="FFFFFF"/>
        </w:rPr>
        <w:t xml:space="preserve">, воспитывать чувство национальной гордости за </w:t>
      </w:r>
      <w:r w:rsidR="009F1FF2" w:rsidRPr="000508D6">
        <w:rPr>
          <w:sz w:val="28"/>
          <w:szCs w:val="28"/>
          <w:shd w:val="clear" w:color="auto" w:fill="FFFFFF"/>
        </w:rPr>
        <w:t xml:space="preserve">огромный вклад российских деятелей культуры в мировую культуру. 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 xml:space="preserve">Уровень усвоения материала: </w:t>
      </w:r>
      <w:r w:rsidRPr="000508D6">
        <w:rPr>
          <w:sz w:val="28"/>
          <w:szCs w:val="28"/>
        </w:rPr>
        <w:t xml:space="preserve">3 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08D6">
        <w:rPr>
          <w:b/>
          <w:sz w:val="28"/>
          <w:szCs w:val="28"/>
        </w:rPr>
        <w:t>Методы урока:</w:t>
      </w:r>
      <w:r w:rsidRPr="000508D6">
        <w:rPr>
          <w:rStyle w:val="apple-converted-space"/>
          <w:color w:val="000000"/>
          <w:sz w:val="28"/>
          <w:szCs w:val="28"/>
        </w:rPr>
        <w:t> </w:t>
      </w:r>
      <w:r w:rsidR="00B90814" w:rsidRPr="000508D6">
        <w:rPr>
          <w:color w:val="000000" w:themeColor="text1"/>
          <w:sz w:val="28"/>
          <w:szCs w:val="28"/>
        </w:rPr>
        <w:t>объяснительно-иллюстративный,  частично-поисковый, словесный.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508D6">
        <w:rPr>
          <w:rFonts w:eastAsia="Calibri"/>
          <w:b/>
          <w:sz w:val="28"/>
          <w:szCs w:val="28"/>
        </w:rPr>
        <w:t xml:space="preserve">Материально-техническое оснащение урока: </w:t>
      </w:r>
      <w:proofErr w:type="spellStart"/>
      <w:r w:rsidRPr="000508D6">
        <w:rPr>
          <w:rFonts w:eastAsia="Calibri"/>
          <w:sz w:val="28"/>
          <w:szCs w:val="28"/>
        </w:rPr>
        <w:t>мультимедийный</w:t>
      </w:r>
      <w:proofErr w:type="spellEnd"/>
      <w:r w:rsidRPr="000508D6">
        <w:rPr>
          <w:rFonts w:eastAsia="Calibri"/>
          <w:sz w:val="28"/>
          <w:szCs w:val="28"/>
        </w:rPr>
        <w:t xml:space="preserve"> проектор, персональные компьютеры.</w:t>
      </w:r>
    </w:p>
    <w:p w:rsidR="00453191" w:rsidRPr="000508D6" w:rsidRDefault="00453191" w:rsidP="00F45E1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508D6">
        <w:rPr>
          <w:rFonts w:eastAsia="Calibri"/>
          <w:b/>
          <w:sz w:val="28"/>
          <w:szCs w:val="28"/>
        </w:rPr>
        <w:t xml:space="preserve">Учебно-методическое обеспечение урока: </w:t>
      </w:r>
      <w:r w:rsidRPr="000508D6">
        <w:rPr>
          <w:sz w:val="28"/>
          <w:szCs w:val="28"/>
        </w:rPr>
        <w:t xml:space="preserve">слайд-презентация, видеосюжеты, учебники Артёмов, В.В. История для профессий технического и естественно </w:t>
      </w:r>
      <w:proofErr w:type="gramStart"/>
      <w:r w:rsidRPr="000508D6">
        <w:rPr>
          <w:sz w:val="28"/>
          <w:szCs w:val="28"/>
        </w:rPr>
        <w:t>–н</w:t>
      </w:r>
      <w:proofErr w:type="gramEnd"/>
      <w:r w:rsidRPr="000508D6">
        <w:rPr>
          <w:sz w:val="28"/>
          <w:szCs w:val="28"/>
        </w:rPr>
        <w:t>аучного, социально экономического профилей. [Текст]</w:t>
      </w:r>
      <w:proofErr w:type="gramStart"/>
      <w:r w:rsidRPr="000508D6">
        <w:rPr>
          <w:sz w:val="28"/>
          <w:szCs w:val="28"/>
        </w:rPr>
        <w:t xml:space="preserve"> :</w:t>
      </w:r>
      <w:proofErr w:type="gramEnd"/>
      <w:r w:rsidRPr="000508D6">
        <w:rPr>
          <w:sz w:val="28"/>
          <w:szCs w:val="28"/>
        </w:rPr>
        <w:t xml:space="preserve"> /Артёмов, В.В, </w:t>
      </w:r>
      <w:proofErr w:type="spellStart"/>
      <w:r w:rsidRPr="000508D6">
        <w:rPr>
          <w:sz w:val="28"/>
          <w:szCs w:val="28"/>
        </w:rPr>
        <w:t>Лубченко</w:t>
      </w:r>
      <w:proofErr w:type="spellEnd"/>
      <w:r w:rsidRPr="000508D6">
        <w:rPr>
          <w:sz w:val="28"/>
          <w:szCs w:val="28"/>
        </w:rPr>
        <w:t xml:space="preserve">, Ю.Н.    Часть 2.-  Москва: ОИЦ «Академия», 2013.-320 с.: </w:t>
      </w:r>
      <w:proofErr w:type="spellStart"/>
      <w:r w:rsidRPr="000508D6">
        <w:rPr>
          <w:sz w:val="28"/>
          <w:szCs w:val="28"/>
        </w:rPr>
        <w:t>ил.</w:t>
      </w:r>
      <w:proofErr w:type="gramStart"/>
      <w:r w:rsidR="002E3B14" w:rsidRPr="000508D6">
        <w:rPr>
          <w:sz w:val="28"/>
          <w:szCs w:val="28"/>
        </w:rPr>
        <w:t>,а</w:t>
      </w:r>
      <w:proofErr w:type="gramEnd"/>
      <w:r w:rsidR="002E3B14" w:rsidRPr="000508D6">
        <w:rPr>
          <w:sz w:val="28"/>
          <w:szCs w:val="28"/>
        </w:rPr>
        <w:t>тласы</w:t>
      </w:r>
      <w:proofErr w:type="spellEnd"/>
      <w:r w:rsidR="002E3B14" w:rsidRPr="000508D6">
        <w:rPr>
          <w:sz w:val="28"/>
          <w:szCs w:val="28"/>
        </w:rPr>
        <w:t xml:space="preserve"> по истории </w:t>
      </w:r>
      <w:r w:rsidR="002E3B14" w:rsidRPr="000508D6">
        <w:rPr>
          <w:sz w:val="28"/>
          <w:szCs w:val="28"/>
          <w:lang w:val="en-US"/>
        </w:rPr>
        <w:t>XIX</w:t>
      </w:r>
      <w:r w:rsidR="000508D6">
        <w:rPr>
          <w:sz w:val="28"/>
          <w:szCs w:val="28"/>
        </w:rPr>
        <w:t xml:space="preserve"> в</w:t>
      </w:r>
    </w:p>
    <w:p w:rsidR="007C45C6" w:rsidRDefault="007C45C6" w:rsidP="00F45E1D">
      <w:pPr>
        <w:spacing w:line="360" w:lineRule="auto"/>
        <w:contextualSpacing/>
        <w:jc w:val="both"/>
        <w:outlineLvl w:val="0"/>
        <w:rPr>
          <w:b/>
          <w:sz w:val="28"/>
          <w:szCs w:val="28"/>
        </w:rPr>
      </w:pPr>
    </w:p>
    <w:p w:rsidR="00DE6651" w:rsidRDefault="00DE6651" w:rsidP="00F45E1D">
      <w:pPr>
        <w:spacing w:line="360" w:lineRule="auto"/>
        <w:contextualSpacing/>
        <w:jc w:val="both"/>
        <w:outlineLvl w:val="0"/>
        <w:rPr>
          <w:b/>
          <w:sz w:val="28"/>
          <w:szCs w:val="28"/>
        </w:rPr>
      </w:pPr>
    </w:p>
    <w:p w:rsidR="00635B3B" w:rsidRDefault="00635B3B" w:rsidP="00F45E1D">
      <w:pPr>
        <w:spacing w:line="360" w:lineRule="auto"/>
        <w:contextualSpacing/>
        <w:jc w:val="both"/>
        <w:outlineLvl w:val="0"/>
        <w:rPr>
          <w:b/>
          <w:sz w:val="28"/>
          <w:szCs w:val="28"/>
        </w:rPr>
      </w:pPr>
    </w:p>
    <w:p w:rsidR="00635B3B" w:rsidRDefault="00635B3B" w:rsidP="00F45E1D">
      <w:pPr>
        <w:spacing w:line="360" w:lineRule="auto"/>
        <w:contextualSpacing/>
        <w:jc w:val="both"/>
        <w:outlineLvl w:val="0"/>
        <w:rPr>
          <w:b/>
          <w:sz w:val="28"/>
          <w:szCs w:val="28"/>
        </w:rPr>
      </w:pPr>
    </w:p>
    <w:p w:rsidR="00635B3B" w:rsidRDefault="00635B3B" w:rsidP="00F45E1D">
      <w:pPr>
        <w:spacing w:line="360" w:lineRule="auto"/>
        <w:contextualSpacing/>
        <w:jc w:val="both"/>
        <w:outlineLvl w:val="0"/>
        <w:rPr>
          <w:b/>
          <w:sz w:val="28"/>
          <w:szCs w:val="28"/>
        </w:rPr>
      </w:pPr>
    </w:p>
    <w:p w:rsidR="00635B3B" w:rsidRDefault="00635B3B" w:rsidP="00F45E1D">
      <w:pPr>
        <w:spacing w:line="360" w:lineRule="auto"/>
        <w:contextualSpacing/>
        <w:jc w:val="both"/>
        <w:outlineLvl w:val="0"/>
        <w:rPr>
          <w:b/>
          <w:sz w:val="28"/>
          <w:szCs w:val="28"/>
        </w:rPr>
      </w:pPr>
    </w:p>
    <w:p w:rsidR="00453191" w:rsidRPr="000508D6" w:rsidRDefault="00453191" w:rsidP="00F45E1D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984"/>
        <w:gridCol w:w="2552"/>
        <w:gridCol w:w="2410"/>
        <w:gridCol w:w="2126"/>
      </w:tblGrid>
      <w:tr w:rsidR="00453191" w:rsidRPr="000508D6" w:rsidTr="004464D6">
        <w:trPr>
          <w:trHeight w:val="6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91" w:rsidRPr="00CC7862" w:rsidRDefault="00453191" w:rsidP="00F45E1D">
            <w:pPr>
              <w:spacing w:line="360" w:lineRule="auto"/>
              <w:contextualSpacing/>
            </w:pPr>
            <w:r w:rsidRPr="00CC7862">
              <w:rPr>
                <w:bCs/>
              </w:rPr>
              <w:t xml:space="preserve">Планируемые </w:t>
            </w:r>
          </w:p>
          <w:p w:rsidR="00453191" w:rsidRPr="00CC7862" w:rsidRDefault="00453191" w:rsidP="00F45E1D">
            <w:pPr>
              <w:spacing w:line="360" w:lineRule="auto"/>
              <w:contextualSpacing/>
            </w:pPr>
            <w:r w:rsidRPr="00CC7862">
              <w:rPr>
                <w:bCs/>
              </w:rPr>
              <w:t>результаты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191" w:rsidRPr="00CC7862" w:rsidRDefault="00453191" w:rsidP="00F45E1D">
            <w:pPr>
              <w:spacing w:line="360" w:lineRule="auto"/>
              <w:contextualSpacing/>
            </w:pPr>
            <w:r w:rsidRPr="00CC7862">
              <w:t>Этапы структуры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191" w:rsidRPr="00CC7862" w:rsidRDefault="00453191" w:rsidP="00F45E1D">
            <w:pPr>
              <w:spacing w:line="360" w:lineRule="auto"/>
              <w:contextualSpacing/>
            </w:pPr>
            <w:r w:rsidRPr="00CC7862">
              <w:t>Содержание деятельности преподавателя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191" w:rsidRPr="00CC7862" w:rsidRDefault="00453191" w:rsidP="00F45E1D">
            <w:pPr>
              <w:spacing w:line="360" w:lineRule="auto"/>
              <w:contextualSpacing/>
            </w:pPr>
            <w:r w:rsidRPr="00CC7862">
              <w:t xml:space="preserve">Содержание деятельности </w:t>
            </w:r>
            <w:proofErr w:type="gramStart"/>
            <w:r w:rsidRPr="00CC7862">
              <w:t>обучающихся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191" w:rsidRPr="00CC7862" w:rsidRDefault="00453191" w:rsidP="00F45E1D">
            <w:pPr>
              <w:spacing w:line="360" w:lineRule="auto"/>
              <w:ind w:right="201"/>
              <w:contextualSpacing/>
            </w:pPr>
            <w:r w:rsidRPr="00CC7862">
              <w:t>КМО</w:t>
            </w:r>
          </w:p>
          <w:p w:rsidR="00453191" w:rsidRPr="00CC7862" w:rsidRDefault="00453191" w:rsidP="00F45E1D">
            <w:pPr>
              <w:spacing w:line="360" w:lineRule="auto"/>
              <w:ind w:right="201"/>
              <w:contextualSpacing/>
            </w:pPr>
          </w:p>
          <w:p w:rsidR="00453191" w:rsidRPr="00CC7862" w:rsidRDefault="00453191" w:rsidP="00F45E1D">
            <w:pPr>
              <w:spacing w:line="360" w:lineRule="auto"/>
              <w:ind w:right="201"/>
              <w:contextualSpacing/>
            </w:pPr>
          </w:p>
        </w:tc>
      </w:tr>
      <w:tr w:rsidR="00453191" w:rsidRPr="000508D6" w:rsidTr="004464D6">
        <w:trPr>
          <w:trHeight w:val="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588" w:rsidRPr="00CC7862" w:rsidRDefault="00453191" w:rsidP="00F45E1D">
            <w:pPr>
              <w:spacing w:line="360" w:lineRule="auto"/>
              <w:contextualSpacing/>
            </w:pPr>
            <w:r w:rsidRPr="00CC7862">
              <w:rPr>
                <w:bCs/>
              </w:rPr>
              <w:t xml:space="preserve">Компоненты </w:t>
            </w:r>
            <w:r w:rsidR="002A17AE" w:rsidRPr="00CC7862">
              <w:rPr>
                <w:bCs/>
              </w:rPr>
              <w:t>ОК</w:t>
            </w:r>
            <w:r w:rsidRPr="00CC7862">
              <w:rPr>
                <w:bCs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91" w:rsidRPr="00CC7862" w:rsidRDefault="00453191" w:rsidP="00F45E1D">
            <w:pPr>
              <w:spacing w:line="360" w:lineRule="auto"/>
              <w:contextualSpacing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91" w:rsidRPr="00CC7862" w:rsidRDefault="00453191" w:rsidP="00F45E1D">
            <w:pPr>
              <w:spacing w:line="360" w:lineRule="auto"/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91" w:rsidRPr="00CC7862" w:rsidRDefault="00453191" w:rsidP="00F45E1D">
            <w:pPr>
              <w:spacing w:line="360" w:lineRule="auto"/>
              <w:contextualSpacing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191" w:rsidRPr="00CC7862" w:rsidRDefault="00453191" w:rsidP="00F45E1D">
            <w:pPr>
              <w:spacing w:line="360" w:lineRule="auto"/>
              <w:contextualSpacing/>
            </w:pPr>
          </w:p>
        </w:tc>
      </w:tr>
      <w:tr w:rsidR="00433588" w:rsidRPr="000508D6" w:rsidTr="004464D6">
        <w:trPr>
          <w:trHeight w:val="166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588" w:rsidRPr="00CC7862" w:rsidRDefault="00433588" w:rsidP="00F45E1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588" w:rsidRPr="00CC7862" w:rsidRDefault="00F07A79" w:rsidP="00F45E1D">
            <w:pPr>
              <w:spacing w:line="360" w:lineRule="auto"/>
              <w:contextualSpacing/>
            </w:pPr>
            <w:r w:rsidRPr="00CC7862">
              <w:t xml:space="preserve">1.Орг. </w:t>
            </w:r>
            <w:r w:rsidR="009819CE" w:rsidRPr="00CC7862">
              <w:t xml:space="preserve">момент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6FA" w:rsidRPr="00CC7862" w:rsidRDefault="001276FA" w:rsidP="00F45E1D">
            <w:pPr>
              <w:spacing w:line="360" w:lineRule="auto"/>
              <w:contextualSpacing/>
            </w:pPr>
            <w:r w:rsidRPr="00CC7862">
              <w:t>Приветствие,</w:t>
            </w:r>
          </w:p>
          <w:p w:rsidR="00433588" w:rsidRPr="00CC7862" w:rsidRDefault="001276FA" w:rsidP="00F45E1D">
            <w:pPr>
              <w:spacing w:line="360" w:lineRule="auto"/>
              <w:contextualSpacing/>
            </w:pPr>
            <w:r w:rsidRPr="00CC7862">
              <w:t>создание психологического настроя.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6FA" w:rsidRPr="00CC7862" w:rsidRDefault="001276FA" w:rsidP="00F45E1D">
            <w:pPr>
              <w:spacing w:line="360" w:lineRule="auto"/>
              <w:contextualSpacing/>
            </w:pPr>
            <w:r w:rsidRPr="00CC7862">
              <w:t>Отвечают на приветствие,</w:t>
            </w:r>
          </w:p>
          <w:p w:rsidR="00433588" w:rsidRPr="00CC7862" w:rsidRDefault="001276FA" w:rsidP="00F45E1D">
            <w:pPr>
              <w:spacing w:line="360" w:lineRule="auto"/>
              <w:contextualSpacing/>
            </w:pPr>
            <w:r w:rsidRPr="00CC7862">
              <w:t xml:space="preserve">дежурные </w:t>
            </w:r>
            <w:r w:rsidR="00BB7672" w:rsidRPr="00CC7862">
              <w:t>раздают тетради</w:t>
            </w:r>
            <w:r w:rsidR="00FE54FE" w:rsidRPr="00CC7862"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6FA" w:rsidRPr="00CC7862" w:rsidRDefault="001276FA" w:rsidP="00F45E1D">
            <w:pPr>
              <w:spacing w:line="360" w:lineRule="auto"/>
              <w:contextualSpacing/>
            </w:pPr>
            <w:r w:rsidRPr="00CC7862">
              <w:t>Оформленная доска.</w:t>
            </w:r>
          </w:p>
          <w:p w:rsidR="00433588" w:rsidRPr="00CC7862" w:rsidRDefault="001276FA" w:rsidP="00F45E1D">
            <w:pPr>
              <w:spacing w:line="360" w:lineRule="auto"/>
              <w:contextualSpacing/>
            </w:pPr>
            <w:proofErr w:type="spellStart"/>
            <w:r w:rsidRPr="00CC7862">
              <w:t>Мультимедийная</w:t>
            </w:r>
            <w:proofErr w:type="spellEnd"/>
            <w:r w:rsidRPr="00CC7862">
              <w:t xml:space="preserve"> установка</w:t>
            </w:r>
          </w:p>
        </w:tc>
      </w:tr>
      <w:tr w:rsidR="00433588" w:rsidRPr="000508D6" w:rsidTr="004464D6">
        <w:trPr>
          <w:trHeight w:val="411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DE" w:rsidRPr="00CC7862" w:rsidRDefault="008B2ADE" w:rsidP="00F45E1D">
            <w:pPr>
              <w:spacing w:line="360" w:lineRule="auto"/>
              <w:contextualSpacing/>
            </w:pPr>
            <w:r w:rsidRPr="00CC7862">
              <w:t>Ставить цели, мотивировать деятельность подчиненных (ОК 7)</w:t>
            </w:r>
          </w:p>
          <w:p w:rsidR="00433588" w:rsidRPr="00CC7862" w:rsidRDefault="00433588" w:rsidP="00F45E1D">
            <w:pPr>
              <w:spacing w:line="360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DE" w:rsidRPr="00CC7862" w:rsidRDefault="008B2ADE" w:rsidP="00F45E1D">
            <w:pPr>
              <w:spacing w:line="360" w:lineRule="auto"/>
              <w:contextualSpacing/>
            </w:pPr>
            <w:r w:rsidRPr="00CC7862">
              <w:t>2.</w:t>
            </w:r>
            <w:r w:rsidR="00635B3B">
              <w:t xml:space="preserve"> </w:t>
            </w:r>
            <w:r w:rsidRPr="00CC7862">
              <w:t xml:space="preserve">Обозначение  темы, определение целей урока и мотивация </w:t>
            </w:r>
          </w:p>
          <w:p w:rsidR="00433588" w:rsidRPr="00CC7862" w:rsidRDefault="00433588" w:rsidP="00F45E1D">
            <w:pPr>
              <w:spacing w:line="360" w:lineRule="auto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588" w:rsidRPr="00CC7862" w:rsidRDefault="000C62D0" w:rsidP="00F45E1D">
            <w:pPr>
              <w:spacing w:line="360" w:lineRule="auto"/>
              <w:contextualSpacing/>
              <w:rPr>
                <w:rStyle w:val="a4"/>
                <w:b w:val="0"/>
              </w:rPr>
            </w:pPr>
            <w:r w:rsidRPr="00CC7862">
              <w:rPr>
                <w:rStyle w:val="a4"/>
                <w:b w:val="0"/>
              </w:rPr>
              <w:t xml:space="preserve">Проводит фронтальный опрос: </w:t>
            </w:r>
            <w:r w:rsidR="00EE1D93" w:rsidRPr="00CC7862">
              <w:rPr>
                <w:rStyle w:val="a4"/>
                <w:b w:val="0"/>
              </w:rPr>
              <w:t xml:space="preserve">Что необходимо сделать на уроке для  выполнения практической работы? Каким образом можно выделить основные достижения культуры России XIX </w:t>
            </w:r>
            <w:proofErr w:type="gramStart"/>
            <w:r w:rsidR="00EE1D93" w:rsidRPr="00CC7862">
              <w:rPr>
                <w:rStyle w:val="a4"/>
                <w:b w:val="0"/>
              </w:rPr>
              <w:t>в</w:t>
            </w:r>
            <w:proofErr w:type="gramEnd"/>
            <w:r w:rsidR="00EE1D93" w:rsidRPr="00CC7862">
              <w:rPr>
                <w:rStyle w:val="a4"/>
                <w:b w:val="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DE" w:rsidRPr="00CC7862" w:rsidRDefault="008B2ADE" w:rsidP="00F45E1D">
            <w:pPr>
              <w:spacing w:line="360" w:lineRule="auto"/>
              <w:contextualSpacing/>
            </w:pPr>
            <w:r w:rsidRPr="00CC7862">
              <w:t>Обучающиеся определяют цели и задачи урока.</w:t>
            </w:r>
          </w:p>
          <w:p w:rsidR="00433588" w:rsidRPr="00CC7862" w:rsidRDefault="00433588" w:rsidP="00F45E1D">
            <w:pPr>
              <w:spacing w:line="360" w:lineRule="auto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D93" w:rsidRPr="00CC7862" w:rsidRDefault="00EE1D93" w:rsidP="00F45E1D">
            <w:pPr>
              <w:spacing w:line="360" w:lineRule="auto"/>
              <w:contextualSpacing/>
            </w:pPr>
            <w:r w:rsidRPr="00CC7862">
              <w:t>1 слайд (Тема урока, № практической работы)</w:t>
            </w:r>
          </w:p>
          <w:p w:rsidR="005132E5" w:rsidRPr="00CC7862" w:rsidRDefault="005132E5" w:rsidP="00F45E1D">
            <w:pPr>
              <w:spacing w:line="360" w:lineRule="auto"/>
              <w:contextualSpacing/>
            </w:pPr>
          </w:p>
          <w:p w:rsidR="00433588" w:rsidRPr="00CC7862" w:rsidRDefault="00433588" w:rsidP="00F45E1D">
            <w:pPr>
              <w:spacing w:line="360" w:lineRule="auto"/>
              <w:contextualSpacing/>
            </w:pPr>
          </w:p>
        </w:tc>
      </w:tr>
      <w:tr w:rsidR="00433588" w:rsidRPr="000508D6" w:rsidTr="004464D6">
        <w:trPr>
          <w:trHeight w:val="14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4AE" w:rsidRPr="00CC7862" w:rsidRDefault="003814AE" w:rsidP="00F45E1D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CC7862">
              <w:t>Осуществлять поиск и использование информации, необходимой для эффективного выполнения професс</w:t>
            </w:r>
            <w:r w:rsidRPr="00CC7862">
              <w:lastRenderedPageBreak/>
              <w:t>иональных задач (ОК 4.)</w:t>
            </w:r>
          </w:p>
          <w:p w:rsidR="003814AE" w:rsidRPr="00CC7862" w:rsidRDefault="003814AE" w:rsidP="00F45E1D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CC7862">
              <w:t>Использовать информационно-коммуникационные технологии (ОК 5).</w:t>
            </w:r>
          </w:p>
          <w:p w:rsidR="00ED48F3" w:rsidRPr="00CC7862" w:rsidRDefault="003814AE" w:rsidP="00F45E1D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CC7862">
              <w:t>Принимать решения в стандартных и нестандартных ситуация</w:t>
            </w:r>
            <w:proofErr w:type="gramStart"/>
            <w:r w:rsidRPr="00CC7862">
              <w:t>х(</w:t>
            </w:r>
            <w:proofErr w:type="gramEnd"/>
            <w:r w:rsidRPr="00CC7862">
              <w:t xml:space="preserve"> ОК 3).</w:t>
            </w:r>
          </w:p>
          <w:p w:rsidR="004D149C" w:rsidRPr="00CC7862" w:rsidRDefault="004D149C" w:rsidP="00F45E1D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CC7862">
              <w:t>Ориентироваться в условиях частой смены технологий (ОК 9).</w:t>
            </w:r>
          </w:p>
          <w:p w:rsidR="00433588" w:rsidRPr="00CC7862" w:rsidRDefault="00433588" w:rsidP="00F45E1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D93" w:rsidRPr="00CC7862" w:rsidRDefault="00EE1D93" w:rsidP="00F45E1D">
            <w:pPr>
              <w:spacing w:line="360" w:lineRule="auto"/>
              <w:contextualSpacing/>
              <w:rPr>
                <w:u w:val="single"/>
              </w:rPr>
            </w:pPr>
            <w:r w:rsidRPr="00CC7862">
              <w:rPr>
                <w:u w:val="single"/>
              </w:rPr>
              <w:lastRenderedPageBreak/>
              <w:t>Практическая</w:t>
            </w:r>
            <w:r w:rsidR="00ED48F3" w:rsidRPr="00CC7862">
              <w:rPr>
                <w:u w:val="single"/>
              </w:rPr>
              <w:t xml:space="preserve"> </w:t>
            </w:r>
            <w:r w:rsidRPr="00CC7862">
              <w:rPr>
                <w:u w:val="single"/>
              </w:rPr>
              <w:t xml:space="preserve"> работа</w:t>
            </w:r>
          </w:p>
          <w:p w:rsidR="00712359" w:rsidRPr="00CC7862" w:rsidRDefault="00712359" w:rsidP="00F45E1D">
            <w:pPr>
              <w:spacing w:line="360" w:lineRule="auto"/>
              <w:contextualSpacing/>
              <w:rPr>
                <w:u w:val="single"/>
              </w:rPr>
            </w:pPr>
          </w:p>
          <w:p w:rsidR="00ED48F3" w:rsidRPr="00CC7862" w:rsidRDefault="00ED48F3" w:rsidP="00F45E1D">
            <w:pPr>
              <w:spacing w:line="360" w:lineRule="auto"/>
              <w:contextualSpacing/>
              <w:rPr>
                <w:u w:val="single"/>
              </w:rPr>
            </w:pPr>
          </w:p>
          <w:p w:rsidR="00433588" w:rsidRPr="00CC7862" w:rsidRDefault="00EE1D93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>Литература</w:t>
            </w:r>
            <w:r w:rsidR="009B276F" w:rsidRPr="00CC7862">
              <w:rPr>
                <w:b/>
              </w:rPr>
              <w:t>:</w:t>
            </w:r>
          </w:p>
          <w:p w:rsidR="00C9281E" w:rsidRPr="00CC7862" w:rsidRDefault="00EE1D93" w:rsidP="00F45E1D">
            <w:pPr>
              <w:spacing w:line="360" w:lineRule="auto"/>
              <w:contextualSpacing/>
            </w:pPr>
            <w:r w:rsidRPr="00CC7862">
              <w:t>А.С. Пушкин,</w:t>
            </w:r>
          </w:p>
          <w:p w:rsidR="006F4CEA" w:rsidRPr="00CC7862" w:rsidRDefault="006F4CEA" w:rsidP="00F45E1D">
            <w:pPr>
              <w:spacing w:line="360" w:lineRule="auto"/>
              <w:contextualSpacing/>
            </w:pPr>
          </w:p>
          <w:p w:rsidR="006F4CEA" w:rsidRPr="00CC7862" w:rsidRDefault="006F4CEA" w:rsidP="00F45E1D">
            <w:pPr>
              <w:spacing w:line="360" w:lineRule="auto"/>
              <w:contextualSpacing/>
            </w:pPr>
          </w:p>
          <w:p w:rsidR="00FB4DE4" w:rsidRPr="00CC7862" w:rsidRDefault="00FB4DE4" w:rsidP="00F45E1D">
            <w:pPr>
              <w:spacing w:line="360" w:lineRule="auto"/>
              <w:contextualSpacing/>
            </w:pP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F45E1D" w:rsidRPr="00CC7862" w:rsidRDefault="00F45E1D" w:rsidP="00F45E1D">
            <w:pPr>
              <w:spacing w:line="360" w:lineRule="auto"/>
              <w:contextualSpacing/>
            </w:pPr>
          </w:p>
          <w:p w:rsidR="006F4CEA" w:rsidRPr="00CC7862" w:rsidRDefault="00C9281E" w:rsidP="00F45E1D">
            <w:pPr>
              <w:spacing w:line="360" w:lineRule="auto"/>
              <w:contextualSpacing/>
            </w:pPr>
            <w:r w:rsidRPr="00CC7862">
              <w:t xml:space="preserve">Лермонтов М.Ю.,  </w:t>
            </w:r>
          </w:p>
          <w:p w:rsidR="000F2D93" w:rsidRPr="00CC7862" w:rsidRDefault="000F2D93" w:rsidP="00F45E1D">
            <w:pPr>
              <w:spacing w:line="360" w:lineRule="auto"/>
              <w:contextualSpacing/>
            </w:pPr>
          </w:p>
          <w:p w:rsidR="000F2D93" w:rsidRPr="00CC7862" w:rsidRDefault="000F2D93" w:rsidP="00F45E1D">
            <w:pPr>
              <w:spacing w:line="360" w:lineRule="auto"/>
              <w:contextualSpacing/>
            </w:pPr>
          </w:p>
          <w:p w:rsidR="000F2D93" w:rsidRPr="00CC7862" w:rsidRDefault="000F2D93" w:rsidP="00F45E1D">
            <w:pPr>
              <w:spacing w:line="360" w:lineRule="auto"/>
              <w:contextualSpacing/>
            </w:pPr>
          </w:p>
          <w:p w:rsidR="00D754CF" w:rsidRPr="00CC7862" w:rsidRDefault="00D754CF" w:rsidP="00F45E1D">
            <w:pPr>
              <w:spacing w:line="360" w:lineRule="auto"/>
              <w:contextualSpacing/>
            </w:pPr>
          </w:p>
          <w:p w:rsidR="00D754CF" w:rsidRPr="00CC7862" w:rsidRDefault="00D754CF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F15B53" w:rsidRDefault="00F15B53" w:rsidP="00F45E1D">
            <w:pPr>
              <w:spacing w:line="360" w:lineRule="auto"/>
              <w:contextualSpacing/>
            </w:pPr>
          </w:p>
          <w:p w:rsidR="004464D6" w:rsidRPr="00CC7862" w:rsidRDefault="004464D6" w:rsidP="00F45E1D">
            <w:pPr>
              <w:spacing w:line="360" w:lineRule="auto"/>
              <w:contextualSpacing/>
            </w:pPr>
          </w:p>
          <w:p w:rsidR="008E7292" w:rsidRPr="00CC7862" w:rsidRDefault="00C9281E" w:rsidP="00F45E1D">
            <w:pPr>
              <w:spacing w:line="360" w:lineRule="auto"/>
              <w:contextualSpacing/>
            </w:pPr>
            <w:r w:rsidRPr="00CC7862">
              <w:t>Крылов И.А.,</w:t>
            </w:r>
          </w:p>
          <w:p w:rsidR="008E7292" w:rsidRPr="00CC7862" w:rsidRDefault="008E7292" w:rsidP="00F45E1D">
            <w:pPr>
              <w:spacing w:line="360" w:lineRule="auto"/>
              <w:contextualSpacing/>
            </w:pPr>
          </w:p>
          <w:p w:rsidR="00FB4DE4" w:rsidRDefault="00FB4DE4" w:rsidP="00F45E1D">
            <w:pPr>
              <w:spacing w:line="360" w:lineRule="auto"/>
              <w:contextualSpacing/>
            </w:pPr>
          </w:p>
          <w:p w:rsidR="002D5588" w:rsidRDefault="002D5588" w:rsidP="00F45E1D">
            <w:pPr>
              <w:spacing w:line="360" w:lineRule="auto"/>
              <w:contextualSpacing/>
            </w:pPr>
          </w:p>
          <w:p w:rsidR="00F15B53" w:rsidRPr="00CC7862" w:rsidRDefault="00F15B53" w:rsidP="00F45E1D">
            <w:pPr>
              <w:spacing w:line="360" w:lineRule="auto"/>
              <w:contextualSpacing/>
            </w:pPr>
          </w:p>
          <w:p w:rsidR="008E7292" w:rsidRPr="00CC7862" w:rsidRDefault="00AF36E9" w:rsidP="00F45E1D">
            <w:pPr>
              <w:spacing w:line="360" w:lineRule="auto"/>
              <w:contextualSpacing/>
            </w:pPr>
            <w:r w:rsidRPr="00CC7862">
              <w:t xml:space="preserve">Гоголь Н.В., </w:t>
            </w:r>
          </w:p>
          <w:p w:rsidR="008E7292" w:rsidRPr="00CC7862" w:rsidRDefault="008E7292" w:rsidP="00F45E1D">
            <w:pPr>
              <w:spacing w:line="360" w:lineRule="auto"/>
              <w:contextualSpacing/>
            </w:pPr>
          </w:p>
          <w:p w:rsidR="002E5C43" w:rsidRPr="00CC7862" w:rsidRDefault="002E5C43" w:rsidP="00F45E1D">
            <w:pPr>
              <w:spacing w:line="360" w:lineRule="auto"/>
              <w:contextualSpacing/>
            </w:pPr>
          </w:p>
          <w:p w:rsidR="00FB4DE4" w:rsidRPr="00CC7862" w:rsidRDefault="00FB4DE4" w:rsidP="00F45E1D">
            <w:pPr>
              <w:spacing w:line="360" w:lineRule="auto"/>
              <w:contextualSpacing/>
            </w:pP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2D5588" w:rsidRDefault="002D5588" w:rsidP="00F45E1D">
            <w:pPr>
              <w:spacing w:line="360" w:lineRule="auto"/>
              <w:contextualSpacing/>
            </w:pPr>
          </w:p>
          <w:p w:rsidR="001F393B" w:rsidRDefault="001F393B" w:rsidP="00F45E1D">
            <w:pPr>
              <w:spacing w:line="360" w:lineRule="auto"/>
              <w:contextualSpacing/>
            </w:pPr>
          </w:p>
          <w:p w:rsidR="008E7292" w:rsidRPr="00CC7862" w:rsidRDefault="00AF36E9" w:rsidP="00F45E1D">
            <w:pPr>
              <w:spacing w:line="360" w:lineRule="auto"/>
              <w:contextualSpacing/>
            </w:pPr>
            <w:r w:rsidRPr="00CC7862">
              <w:t>Островский А.Н.,</w:t>
            </w:r>
          </w:p>
          <w:p w:rsidR="00EC6711" w:rsidRPr="00CC7862" w:rsidRDefault="00EC6711" w:rsidP="00F45E1D">
            <w:pPr>
              <w:spacing w:line="360" w:lineRule="auto"/>
              <w:contextualSpacing/>
            </w:pPr>
          </w:p>
          <w:p w:rsidR="00254A2E" w:rsidRPr="00CC7862" w:rsidRDefault="00254A2E" w:rsidP="00F45E1D">
            <w:pPr>
              <w:spacing w:line="360" w:lineRule="auto"/>
              <w:contextualSpacing/>
            </w:pPr>
          </w:p>
          <w:p w:rsidR="00E638B2" w:rsidRPr="00CC7862" w:rsidRDefault="00AF36E9" w:rsidP="00F45E1D">
            <w:pPr>
              <w:spacing w:line="360" w:lineRule="auto"/>
              <w:contextualSpacing/>
            </w:pPr>
            <w:r w:rsidRPr="00CC7862">
              <w:t>Тургенев И.С.</w:t>
            </w:r>
            <w:r w:rsidR="00B260C7" w:rsidRPr="00CC7862">
              <w:t xml:space="preserve">, </w:t>
            </w:r>
          </w:p>
          <w:p w:rsidR="00772FDA" w:rsidRPr="00CC7862" w:rsidRDefault="00772FDA" w:rsidP="00F45E1D">
            <w:pPr>
              <w:spacing w:line="360" w:lineRule="auto"/>
              <w:contextualSpacing/>
            </w:pPr>
          </w:p>
          <w:p w:rsidR="00772FDA" w:rsidRPr="00CC7862" w:rsidRDefault="00772FDA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3C2217" w:rsidRDefault="003C2217" w:rsidP="00F45E1D">
            <w:pPr>
              <w:spacing w:line="360" w:lineRule="auto"/>
              <w:contextualSpacing/>
            </w:pPr>
          </w:p>
          <w:p w:rsidR="003C2217" w:rsidRDefault="003C2217" w:rsidP="00F45E1D">
            <w:pPr>
              <w:spacing w:line="360" w:lineRule="auto"/>
              <w:contextualSpacing/>
            </w:pPr>
          </w:p>
          <w:p w:rsidR="003C2217" w:rsidRDefault="003C2217" w:rsidP="00F45E1D">
            <w:pPr>
              <w:spacing w:line="360" w:lineRule="auto"/>
              <w:contextualSpacing/>
            </w:pPr>
          </w:p>
          <w:p w:rsidR="003C2217" w:rsidRDefault="003C2217" w:rsidP="00F45E1D">
            <w:pPr>
              <w:spacing w:line="360" w:lineRule="auto"/>
              <w:contextualSpacing/>
            </w:pPr>
          </w:p>
          <w:p w:rsidR="003C2217" w:rsidRDefault="003C2217" w:rsidP="00F45E1D">
            <w:pPr>
              <w:spacing w:line="360" w:lineRule="auto"/>
              <w:contextualSpacing/>
            </w:pPr>
          </w:p>
          <w:p w:rsidR="003C2217" w:rsidRPr="00CC7862" w:rsidRDefault="003C2217" w:rsidP="00F45E1D">
            <w:pPr>
              <w:spacing w:line="360" w:lineRule="auto"/>
              <w:contextualSpacing/>
            </w:pPr>
          </w:p>
          <w:p w:rsidR="00EE1D93" w:rsidRPr="00CC7862" w:rsidRDefault="00B260C7" w:rsidP="00F45E1D">
            <w:pPr>
              <w:spacing w:line="360" w:lineRule="auto"/>
              <w:contextualSpacing/>
            </w:pPr>
            <w:r w:rsidRPr="00CC7862">
              <w:lastRenderedPageBreak/>
              <w:t>Некрасов Н.А.</w:t>
            </w:r>
          </w:p>
          <w:p w:rsidR="00772FDA" w:rsidRPr="00CC7862" w:rsidRDefault="00772FDA" w:rsidP="00F45E1D">
            <w:pPr>
              <w:spacing w:line="360" w:lineRule="auto"/>
              <w:contextualSpacing/>
            </w:pPr>
          </w:p>
          <w:p w:rsidR="00772FDA" w:rsidRPr="00CC7862" w:rsidRDefault="00772FDA" w:rsidP="00F45E1D">
            <w:pPr>
              <w:spacing w:line="360" w:lineRule="auto"/>
              <w:contextualSpacing/>
            </w:pPr>
          </w:p>
          <w:p w:rsidR="006022D8" w:rsidRPr="00CC7862" w:rsidRDefault="006022D8" w:rsidP="00F45E1D">
            <w:pPr>
              <w:spacing w:line="360" w:lineRule="auto"/>
              <w:contextualSpacing/>
            </w:pPr>
          </w:p>
          <w:p w:rsidR="00254A2E" w:rsidRPr="00CC7862" w:rsidRDefault="00254A2E" w:rsidP="00F45E1D">
            <w:pPr>
              <w:spacing w:line="360" w:lineRule="auto"/>
              <w:contextualSpacing/>
            </w:pPr>
          </w:p>
          <w:p w:rsidR="00772FDA" w:rsidRPr="00CC7862" w:rsidRDefault="008B503A" w:rsidP="00F45E1D">
            <w:pPr>
              <w:spacing w:line="360" w:lineRule="auto"/>
              <w:contextualSpacing/>
            </w:pPr>
            <w:r w:rsidRPr="00CC7862">
              <w:t>Достоевский Ф.М</w:t>
            </w:r>
            <w:r w:rsidR="00AC0F56" w:rsidRPr="00CC7862">
              <w:t>.</w:t>
            </w:r>
            <w:r w:rsidR="002E5C43" w:rsidRPr="00CC7862">
              <w:t xml:space="preserve"> (1</w:t>
            </w:r>
            <w:r w:rsidR="009064A5" w:rsidRPr="00CC7862">
              <w:t xml:space="preserve"> мин.)</w:t>
            </w:r>
          </w:p>
          <w:p w:rsidR="00AC0F56" w:rsidRPr="00CC7862" w:rsidRDefault="00AC0F56" w:rsidP="00F45E1D">
            <w:pPr>
              <w:spacing w:line="360" w:lineRule="auto"/>
              <w:contextualSpacing/>
            </w:pPr>
          </w:p>
          <w:p w:rsidR="00AC0F56" w:rsidRPr="00CC7862" w:rsidRDefault="00AC0F56" w:rsidP="00F45E1D">
            <w:pPr>
              <w:spacing w:line="360" w:lineRule="auto"/>
              <w:contextualSpacing/>
            </w:pPr>
          </w:p>
          <w:p w:rsidR="007872E0" w:rsidRPr="00CC7862" w:rsidRDefault="007872E0" w:rsidP="00F45E1D">
            <w:pPr>
              <w:spacing w:line="360" w:lineRule="auto"/>
              <w:contextualSpacing/>
            </w:pPr>
          </w:p>
          <w:p w:rsidR="009B276F" w:rsidRPr="00CC7862" w:rsidRDefault="00AC0F56" w:rsidP="00F45E1D">
            <w:pPr>
              <w:spacing w:line="360" w:lineRule="auto"/>
              <w:contextualSpacing/>
            </w:pPr>
            <w:r w:rsidRPr="00CC7862">
              <w:t>Толстой Л.Н.</w:t>
            </w:r>
          </w:p>
          <w:p w:rsidR="00983EE9" w:rsidRPr="00CC7862" w:rsidRDefault="009064A5" w:rsidP="00F45E1D">
            <w:pPr>
              <w:spacing w:line="360" w:lineRule="auto"/>
              <w:contextualSpacing/>
            </w:pPr>
            <w:r w:rsidRPr="00CC7862">
              <w:t>(1</w:t>
            </w:r>
            <w:r w:rsidR="002E5C43" w:rsidRPr="00CC7862">
              <w:t xml:space="preserve"> </w:t>
            </w:r>
            <w:r w:rsidRPr="00CC7862">
              <w:t>мин.)</w:t>
            </w:r>
          </w:p>
          <w:p w:rsidR="00983EE9" w:rsidRPr="00CC7862" w:rsidRDefault="00983EE9" w:rsidP="00F45E1D">
            <w:pPr>
              <w:spacing w:line="360" w:lineRule="auto"/>
              <w:contextualSpacing/>
            </w:pPr>
          </w:p>
          <w:p w:rsidR="007872E0" w:rsidRDefault="007872E0" w:rsidP="00F45E1D">
            <w:pPr>
              <w:spacing w:line="360" w:lineRule="auto"/>
              <w:contextualSpacing/>
            </w:pPr>
          </w:p>
          <w:p w:rsidR="003C2217" w:rsidRDefault="003C2217" w:rsidP="00F45E1D">
            <w:pPr>
              <w:spacing w:line="360" w:lineRule="auto"/>
              <w:contextualSpacing/>
            </w:pPr>
          </w:p>
          <w:p w:rsidR="003C2217" w:rsidRDefault="003C2217" w:rsidP="00F45E1D">
            <w:pPr>
              <w:spacing w:line="360" w:lineRule="auto"/>
              <w:contextualSpacing/>
            </w:pPr>
          </w:p>
          <w:p w:rsidR="003C2217" w:rsidRDefault="003C2217" w:rsidP="00F45E1D">
            <w:pPr>
              <w:spacing w:line="360" w:lineRule="auto"/>
              <w:contextualSpacing/>
            </w:pPr>
          </w:p>
          <w:p w:rsidR="003C2217" w:rsidRDefault="003C2217" w:rsidP="00F45E1D">
            <w:pPr>
              <w:spacing w:line="360" w:lineRule="auto"/>
              <w:contextualSpacing/>
            </w:pPr>
          </w:p>
          <w:p w:rsidR="003C2217" w:rsidRPr="00CC7862" w:rsidRDefault="003C2217" w:rsidP="00F45E1D">
            <w:pPr>
              <w:spacing w:line="360" w:lineRule="auto"/>
              <w:contextualSpacing/>
            </w:pPr>
          </w:p>
          <w:p w:rsidR="00AC0F56" w:rsidRPr="00CC7862" w:rsidRDefault="00AC0F56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>Наука</w:t>
            </w:r>
            <w:r w:rsidR="009B276F" w:rsidRPr="00CC7862">
              <w:rPr>
                <w:b/>
              </w:rPr>
              <w:t>:</w:t>
            </w:r>
          </w:p>
          <w:p w:rsidR="00983EE9" w:rsidRPr="00CC7862" w:rsidRDefault="002E5C43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>(7</w:t>
            </w:r>
            <w:r w:rsidR="00983EE9" w:rsidRPr="00CC7862">
              <w:rPr>
                <w:b/>
              </w:rPr>
              <w:t xml:space="preserve"> мин)</w:t>
            </w:r>
          </w:p>
          <w:p w:rsidR="009B276F" w:rsidRPr="00CC7862" w:rsidRDefault="00FB4DE4" w:rsidP="00F45E1D">
            <w:pPr>
              <w:spacing w:line="360" w:lineRule="auto"/>
              <w:contextualSpacing/>
            </w:pPr>
            <w:r w:rsidRPr="00CC7862">
              <w:t xml:space="preserve">Карамзин, Соловьёв, Ключевский, </w:t>
            </w:r>
            <w:r w:rsidR="009B276F" w:rsidRPr="00CC7862">
              <w:t>Пирогов</w:t>
            </w:r>
            <w:r w:rsidRPr="00CC7862">
              <w:t>, Лобачевский</w:t>
            </w:r>
            <w:r w:rsidR="009B276F" w:rsidRPr="00CC7862">
              <w:t xml:space="preserve">, </w:t>
            </w:r>
            <w:r w:rsidRPr="00CC7862">
              <w:t xml:space="preserve">Менделеев, Попов </w:t>
            </w:r>
            <w:r w:rsidR="000621D5" w:rsidRPr="00CC7862">
              <w:t xml:space="preserve"> и др.</w:t>
            </w:r>
          </w:p>
          <w:p w:rsidR="008B05E5" w:rsidRPr="00CC7862" w:rsidRDefault="008B05E5" w:rsidP="00F45E1D">
            <w:pPr>
              <w:spacing w:line="360" w:lineRule="auto"/>
              <w:contextualSpacing/>
              <w:rPr>
                <w:b/>
              </w:rPr>
            </w:pPr>
          </w:p>
          <w:p w:rsidR="00F33BB2" w:rsidRPr="00CC7862" w:rsidRDefault="00F33BB2" w:rsidP="00F45E1D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CC7862">
              <w:rPr>
                <w:b/>
              </w:rPr>
              <w:t>Физ</w:t>
            </w:r>
            <w:proofErr w:type="gramStart"/>
            <w:r w:rsidRPr="00CC7862">
              <w:rPr>
                <w:b/>
              </w:rPr>
              <w:t>.р</w:t>
            </w:r>
            <w:proofErr w:type="gramEnd"/>
            <w:r w:rsidRPr="00CC7862">
              <w:rPr>
                <w:b/>
              </w:rPr>
              <w:t>азмин</w:t>
            </w:r>
            <w:proofErr w:type="spellEnd"/>
            <w:r w:rsidRPr="00CC7862">
              <w:rPr>
                <w:b/>
              </w:rPr>
              <w:t>.</w:t>
            </w:r>
          </w:p>
          <w:p w:rsidR="00F33BB2" w:rsidRPr="00CC7862" w:rsidRDefault="00983EE9" w:rsidP="00F45E1D">
            <w:pPr>
              <w:spacing w:line="360" w:lineRule="auto"/>
              <w:contextualSpacing/>
            </w:pPr>
            <w:r w:rsidRPr="00CC7862">
              <w:t>(2 мин.)</w:t>
            </w:r>
          </w:p>
          <w:p w:rsidR="00604ED1" w:rsidRPr="00CC7862" w:rsidRDefault="00604ED1" w:rsidP="00F45E1D">
            <w:pPr>
              <w:spacing w:line="360" w:lineRule="auto"/>
              <w:contextualSpacing/>
            </w:pPr>
          </w:p>
          <w:p w:rsidR="00AF09D4" w:rsidRPr="00CC7862" w:rsidRDefault="00AF09D4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>Живопись:</w:t>
            </w:r>
            <w:r w:rsidR="00983EE9" w:rsidRPr="00CC7862">
              <w:rPr>
                <w:b/>
              </w:rPr>
              <w:t xml:space="preserve"> </w:t>
            </w:r>
          </w:p>
          <w:p w:rsidR="00F45E1D" w:rsidRPr="00CC7862" w:rsidRDefault="002A17AE" w:rsidP="00F45E1D">
            <w:pPr>
              <w:spacing w:line="360" w:lineRule="auto"/>
              <w:contextualSpacing/>
            </w:pPr>
            <w:r w:rsidRPr="00CC7862">
              <w:t>Брюллов</w:t>
            </w:r>
            <w:proofErr w:type="gramStart"/>
            <w:r w:rsidRPr="00CC7862">
              <w:t xml:space="preserve"> ,</w:t>
            </w:r>
            <w:proofErr w:type="gramEnd"/>
            <w:r w:rsidRPr="00CC7862">
              <w:t xml:space="preserve"> Репин, Шишкин</w:t>
            </w:r>
            <w:r w:rsidR="00AF09D4" w:rsidRPr="00CC7862">
              <w:t>, Айвазовски</w:t>
            </w:r>
            <w:r w:rsidRPr="00CC7862">
              <w:t>й , Саврасов</w:t>
            </w:r>
          </w:p>
          <w:p w:rsidR="009B276F" w:rsidRPr="00CC7862" w:rsidRDefault="007A2334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lastRenderedPageBreak/>
              <w:t>Скульптура:</w:t>
            </w:r>
            <w:r w:rsidR="002D5B51" w:rsidRPr="00CC7862">
              <w:rPr>
                <w:b/>
              </w:rPr>
              <w:t xml:space="preserve"> </w:t>
            </w:r>
          </w:p>
          <w:p w:rsidR="00F11C3D" w:rsidRPr="00CC7862" w:rsidRDefault="00F11C3D" w:rsidP="00F45E1D">
            <w:pPr>
              <w:spacing w:line="360" w:lineRule="auto"/>
              <w:contextualSpacing/>
              <w:rPr>
                <w:bCs/>
              </w:rPr>
            </w:pPr>
            <w:r w:rsidRPr="00CC7862">
              <w:rPr>
                <w:bCs/>
              </w:rPr>
              <w:t xml:space="preserve">Микешин М.О., </w:t>
            </w:r>
          </w:p>
          <w:p w:rsidR="00F11C3D" w:rsidRPr="00CC7862" w:rsidRDefault="00F11C3D" w:rsidP="00F45E1D">
            <w:pPr>
              <w:spacing w:line="360" w:lineRule="auto"/>
              <w:contextualSpacing/>
            </w:pPr>
            <w:proofErr w:type="spellStart"/>
            <w:r w:rsidRPr="00CC7862">
              <w:rPr>
                <w:bCs/>
              </w:rPr>
              <w:t>Мартос</w:t>
            </w:r>
            <w:proofErr w:type="spellEnd"/>
            <w:r w:rsidRPr="00CC7862">
              <w:rPr>
                <w:bCs/>
              </w:rPr>
              <w:t xml:space="preserve"> И.П.</w:t>
            </w:r>
          </w:p>
          <w:p w:rsidR="00F11C3D" w:rsidRPr="00CC7862" w:rsidRDefault="00F11C3D" w:rsidP="00F45E1D">
            <w:pPr>
              <w:spacing w:line="360" w:lineRule="auto"/>
              <w:contextualSpacing/>
            </w:pPr>
          </w:p>
          <w:p w:rsidR="00443528" w:rsidRPr="00CC7862" w:rsidRDefault="00443528" w:rsidP="00F45E1D">
            <w:pPr>
              <w:spacing w:line="360" w:lineRule="auto"/>
              <w:contextualSpacing/>
            </w:pPr>
          </w:p>
          <w:p w:rsidR="00201F69" w:rsidRPr="00CC7862" w:rsidRDefault="00201F69" w:rsidP="00F45E1D">
            <w:pPr>
              <w:spacing w:line="360" w:lineRule="auto"/>
              <w:contextualSpacing/>
              <w:rPr>
                <w:b/>
              </w:rPr>
            </w:pPr>
          </w:p>
          <w:p w:rsidR="00796C62" w:rsidRDefault="00796C62" w:rsidP="00F45E1D">
            <w:pPr>
              <w:spacing w:line="360" w:lineRule="auto"/>
              <w:contextualSpacing/>
              <w:rPr>
                <w:b/>
              </w:rPr>
            </w:pPr>
          </w:p>
          <w:p w:rsidR="00F45E1D" w:rsidRPr="00CC7862" w:rsidRDefault="00F45E1D" w:rsidP="00F45E1D">
            <w:pPr>
              <w:spacing w:line="360" w:lineRule="auto"/>
              <w:contextualSpacing/>
              <w:rPr>
                <w:b/>
              </w:rPr>
            </w:pPr>
          </w:p>
          <w:p w:rsidR="00AC0F56" w:rsidRPr="00CC7862" w:rsidRDefault="00D513B3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>Географические открытия.</w:t>
            </w:r>
          </w:p>
          <w:p w:rsidR="00201F69" w:rsidRPr="00CC7862" w:rsidRDefault="002D5B51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>(5</w:t>
            </w:r>
            <w:r w:rsidR="00201F69" w:rsidRPr="00CC7862">
              <w:rPr>
                <w:b/>
              </w:rPr>
              <w:t xml:space="preserve"> мин.)</w:t>
            </w:r>
          </w:p>
          <w:p w:rsidR="008A1DDE" w:rsidRPr="00CC7862" w:rsidRDefault="008A1DDE" w:rsidP="00F45E1D">
            <w:pPr>
              <w:spacing w:line="360" w:lineRule="auto"/>
              <w:contextualSpacing/>
              <w:rPr>
                <w:b/>
              </w:rPr>
            </w:pPr>
          </w:p>
          <w:p w:rsidR="008A1DDE" w:rsidRPr="00CC7862" w:rsidRDefault="008A1DDE" w:rsidP="00F45E1D">
            <w:pPr>
              <w:spacing w:line="360" w:lineRule="auto"/>
              <w:contextualSpacing/>
              <w:rPr>
                <w:b/>
              </w:rPr>
            </w:pPr>
          </w:p>
          <w:p w:rsidR="00796C62" w:rsidRPr="00CC7862" w:rsidRDefault="00796C62" w:rsidP="00F45E1D">
            <w:pPr>
              <w:spacing w:line="360" w:lineRule="auto"/>
              <w:contextualSpacing/>
              <w:rPr>
                <w:b/>
              </w:rPr>
            </w:pPr>
          </w:p>
          <w:p w:rsidR="00D63D5B" w:rsidRPr="00CC7862" w:rsidRDefault="00443528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 xml:space="preserve">Музыка: </w:t>
            </w:r>
          </w:p>
          <w:p w:rsidR="00443528" w:rsidRPr="00CC7862" w:rsidRDefault="002E3B14" w:rsidP="00F45E1D">
            <w:pPr>
              <w:spacing w:line="360" w:lineRule="auto"/>
              <w:contextualSpacing/>
            </w:pPr>
            <w:r w:rsidRPr="00CC7862">
              <w:t xml:space="preserve">Чайковский П.И., </w:t>
            </w:r>
            <w:r w:rsidR="00DC59CD" w:rsidRPr="00CC7862">
              <w:t>Римский-Корсаков</w:t>
            </w:r>
            <w:r w:rsidR="00B64DFC" w:rsidRPr="00CC7862">
              <w:t xml:space="preserve"> Н.А.</w:t>
            </w:r>
            <w:r w:rsidR="00DC59CD" w:rsidRPr="00CC7862">
              <w:t>, Глинка М.И.</w:t>
            </w:r>
          </w:p>
          <w:p w:rsidR="008D7D90" w:rsidRDefault="008D7D90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AF7267" w:rsidRPr="00CC7862" w:rsidRDefault="00AF7267" w:rsidP="00F45E1D">
            <w:pPr>
              <w:spacing w:line="360" w:lineRule="auto"/>
              <w:contextualSpacing/>
            </w:pPr>
          </w:p>
          <w:p w:rsidR="002E3B14" w:rsidRPr="00CC7862" w:rsidRDefault="002E3B14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>Архитектура.</w:t>
            </w:r>
          </w:p>
          <w:p w:rsidR="002E5C43" w:rsidRPr="00CC7862" w:rsidRDefault="002E5C43" w:rsidP="00F45E1D">
            <w:pPr>
              <w:spacing w:line="360" w:lineRule="auto"/>
              <w:contextualSpacing/>
            </w:pPr>
          </w:p>
          <w:p w:rsidR="002E5C43" w:rsidRPr="00CC7862" w:rsidRDefault="002E5C43" w:rsidP="00F45E1D">
            <w:pPr>
              <w:spacing w:line="360" w:lineRule="auto"/>
              <w:contextualSpacing/>
            </w:pPr>
          </w:p>
          <w:p w:rsidR="002E5C43" w:rsidRPr="00CC7862" w:rsidRDefault="002E5C43" w:rsidP="00F45E1D">
            <w:pPr>
              <w:spacing w:line="360" w:lineRule="auto"/>
              <w:contextualSpacing/>
            </w:pPr>
          </w:p>
          <w:p w:rsidR="002E5C43" w:rsidRPr="00CC7862" w:rsidRDefault="002E5C43" w:rsidP="00F45E1D">
            <w:pPr>
              <w:spacing w:line="360" w:lineRule="auto"/>
              <w:contextualSpacing/>
            </w:pPr>
          </w:p>
          <w:p w:rsidR="002E5C43" w:rsidRPr="00CC7862" w:rsidRDefault="002E5C43" w:rsidP="00F45E1D">
            <w:pPr>
              <w:spacing w:line="360" w:lineRule="auto"/>
              <w:contextualSpacing/>
            </w:pPr>
          </w:p>
          <w:p w:rsidR="00ED48F3" w:rsidRDefault="00ED48F3" w:rsidP="00F45E1D">
            <w:pPr>
              <w:spacing w:line="360" w:lineRule="auto"/>
              <w:contextualSpacing/>
            </w:pPr>
          </w:p>
          <w:p w:rsidR="00F45E1D" w:rsidRPr="00CC7862" w:rsidRDefault="00F45E1D" w:rsidP="00F45E1D">
            <w:pPr>
              <w:spacing w:line="360" w:lineRule="auto"/>
              <w:contextualSpacing/>
            </w:pPr>
          </w:p>
          <w:p w:rsidR="002E5C43" w:rsidRPr="00CC7862" w:rsidRDefault="002E5C43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>Вывод</w:t>
            </w:r>
            <w:r w:rsidR="00BB7672" w:rsidRPr="00CC7862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651" w:rsidRPr="00CC7862" w:rsidRDefault="005132E5" w:rsidP="00F45E1D">
            <w:pPr>
              <w:spacing w:line="360" w:lineRule="auto"/>
              <w:contextualSpacing/>
            </w:pPr>
            <w:r w:rsidRPr="00CC7862">
              <w:lastRenderedPageBreak/>
              <w:t>Объясняет, как заполнить таблицу.</w:t>
            </w: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CC7862" w:rsidRPr="00CC7862" w:rsidRDefault="00CC7862" w:rsidP="00F45E1D">
            <w:pPr>
              <w:spacing w:line="360" w:lineRule="auto"/>
              <w:contextualSpacing/>
            </w:pPr>
          </w:p>
          <w:p w:rsidR="002E15BA" w:rsidRPr="00CC7862" w:rsidRDefault="009C4541" w:rsidP="00F45E1D">
            <w:pPr>
              <w:spacing w:line="360" w:lineRule="auto"/>
              <w:contextualSpacing/>
            </w:pPr>
            <w:r w:rsidRPr="00CC7862">
              <w:rPr>
                <w:color w:val="000000" w:themeColor="text1"/>
              </w:rPr>
              <w:t>Указывает объект наблюдения</w:t>
            </w:r>
            <w:r w:rsidRPr="00CC7862">
              <w:rPr>
                <w:color w:val="C00000"/>
              </w:rPr>
              <w:t xml:space="preserve"> </w:t>
            </w:r>
            <w:r w:rsidRPr="00CC7862">
              <w:rPr>
                <w:color w:val="000000" w:themeColor="text1"/>
              </w:rPr>
              <w:t>(</w:t>
            </w:r>
            <w:r w:rsidR="006F4CEA" w:rsidRPr="00CC7862">
              <w:rPr>
                <w:color w:val="000000" w:themeColor="text1"/>
              </w:rPr>
              <w:t>видеосюжет</w:t>
            </w:r>
            <w:r w:rsidR="005F0737" w:rsidRPr="00CC7862">
              <w:rPr>
                <w:color w:val="000000" w:themeColor="text1"/>
              </w:rPr>
              <w:t>ы</w:t>
            </w:r>
            <w:r w:rsidR="006F4CEA" w:rsidRPr="00CC7862">
              <w:rPr>
                <w:color w:val="000000" w:themeColor="text1"/>
              </w:rPr>
              <w:t>, иллюстр</w:t>
            </w:r>
            <w:r w:rsidR="000F2D93" w:rsidRPr="00CC7862">
              <w:rPr>
                <w:color w:val="000000" w:themeColor="text1"/>
              </w:rPr>
              <w:t>ации</w:t>
            </w:r>
            <w:r w:rsidR="005F0737" w:rsidRPr="00CC7862">
              <w:rPr>
                <w:color w:val="000000" w:themeColor="text1"/>
              </w:rPr>
              <w:t>)</w:t>
            </w:r>
            <w:r w:rsidR="000F2D93" w:rsidRPr="00CC7862">
              <w:rPr>
                <w:color w:val="000000" w:themeColor="text1"/>
              </w:rPr>
              <w:t xml:space="preserve"> </w:t>
            </w:r>
            <w:r w:rsidR="003E0A9B" w:rsidRPr="00CC7862">
              <w:rPr>
                <w:color w:val="000000" w:themeColor="text1"/>
              </w:rPr>
              <w:t xml:space="preserve">и предлагает </w:t>
            </w:r>
            <w:r w:rsidR="00893F64" w:rsidRPr="00CC7862">
              <w:rPr>
                <w:color w:val="000000" w:themeColor="text1"/>
              </w:rPr>
              <w:t>определ</w:t>
            </w:r>
            <w:r w:rsidR="005F0737" w:rsidRPr="00CC7862">
              <w:rPr>
                <w:color w:val="000000" w:themeColor="text1"/>
              </w:rPr>
              <w:t>ить</w:t>
            </w:r>
            <w:r w:rsidR="00893F64" w:rsidRPr="00CC7862">
              <w:rPr>
                <w:color w:val="000000" w:themeColor="text1"/>
              </w:rPr>
              <w:t xml:space="preserve"> автора</w:t>
            </w:r>
            <w:r w:rsidR="00A31D71" w:rsidRPr="00CC7862">
              <w:rPr>
                <w:color w:val="000000" w:themeColor="text1"/>
              </w:rPr>
              <w:t>,</w:t>
            </w:r>
            <w:r w:rsidR="008E7292" w:rsidRPr="00CC7862">
              <w:rPr>
                <w:color w:val="000000" w:themeColor="text1"/>
              </w:rPr>
              <w:t xml:space="preserve"> и </w:t>
            </w:r>
            <w:r w:rsidR="00893F64" w:rsidRPr="00CC7862">
              <w:rPr>
                <w:color w:val="000000" w:themeColor="text1"/>
              </w:rPr>
              <w:t>его</w:t>
            </w:r>
            <w:r w:rsidR="006F4CEA" w:rsidRPr="00CC7862">
              <w:t xml:space="preserve"> произведения.</w:t>
            </w:r>
          </w:p>
          <w:p w:rsidR="00254A2E" w:rsidRPr="00CC7862" w:rsidRDefault="00254A2E" w:rsidP="00F45E1D">
            <w:pPr>
              <w:spacing w:line="360" w:lineRule="auto"/>
              <w:contextualSpacing/>
            </w:pPr>
          </w:p>
          <w:p w:rsidR="00DE6651" w:rsidRPr="00CC7862" w:rsidRDefault="005F0737" w:rsidP="00F45E1D">
            <w:pPr>
              <w:spacing w:line="360" w:lineRule="auto"/>
              <w:contextualSpacing/>
            </w:pPr>
            <w:r w:rsidRPr="00CC7862">
              <w:rPr>
                <w:color w:val="000000" w:themeColor="text1"/>
              </w:rPr>
              <w:t>Организует просмотр</w:t>
            </w:r>
            <w:r w:rsidRPr="00CC7862">
              <w:rPr>
                <w:color w:val="FF0000"/>
              </w:rPr>
              <w:t xml:space="preserve"> </w:t>
            </w:r>
            <w:r w:rsidRPr="00CC7862">
              <w:rPr>
                <w:color w:val="000000" w:themeColor="text1"/>
              </w:rPr>
              <w:t xml:space="preserve">слайда с целью </w:t>
            </w:r>
            <w:r w:rsidRPr="00CC7862">
              <w:t xml:space="preserve"> определения автора, и </w:t>
            </w:r>
            <w:r w:rsidRPr="00CC7862">
              <w:lastRenderedPageBreak/>
              <w:t>его произведений</w:t>
            </w: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4464D6" w:rsidP="00F45E1D">
            <w:pPr>
              <w:spacing w:line="360" w:lineRule="auto"/>
              <w:contextualSpacing/>
            </w:pPr>
            <w:r w:rsidRPr="00CC7862">
              <w:rPr>
                <w:color w:val="000000" w:themeColor="text1"/>
              </w:rPr>
              <w:t>Организует просмотр</w:t>
            </w:r>
            <w:r>
              <w:rPr>
                <w:color w:val="000000" w:themeColor="text1"/>
              </w:rPr>
              <w:t xml:space="preserve"> иллюстраций и заполнение таблицы </w:t>
            </w:r>
          </w:p>
          <w:p w:rsidR="00CC7862" w:rsidRDefault="00CC7862" w:rsidP="00F45E1D">
            <w:pPr>
              <w:spacing w:line="360" w:lineRule="auto"/>
              <w:contextualSpacing/>
            </w:pPr>
          </w:p>
          <w:p w:rsidR="002D5588" w:rsidRDefault="002D5588" w:rsidP="00F45E1D">
            <w:pPr>
              <w:spacing w:line="360" w:lineRule="auto"/>
              <w:contextualSpacing/>
            </w:pPr>
          </w:p>
          <w:p w:rsidR="00700624" w:rsidRPr="00CC7862" w:rsidRDefault="002E15BA" w:rsidP="00F45E1D">
            <w:pPr>
              <w:spacing w:line="360" w:lineRule="auto"/>
              <w:contextualSpacing/>
            </w:pPr>
            <w:r w:rsidRPr="00CC7862">
              <w:t xml:space="preserve">Обращает внимание на аннотацию к романам и иллюстрации </w:t>
            </w:r>
            <w:r w:rsidRPr="00CC7862">
              <w:rPr>
                <w:color w:val="000000" w:themeColor="text1"/>
              </w:rPr>
              <w:t xml:space="preserve">с целью </w:t>
            </w:r>
            <w:r w:rsidRPr="00CC7862">
              <w:t xml:space="preserve"> определения автора, и его произведений</w:t>
            </w:r>
          </w:p>
          <w:p w:rsidR="002D5588" w:rsidRDefault="002D5588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D5588" w:rsidRDefault="002D5588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D5588" w:rsidRDefault="002D5588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D5588" w:rsidRDefault="002D5588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8B05E5" w:rsidRPr="00CC7862" w:rsidRDefault="00F45E1D" w:rsidP="00F45E1D">
            <w:pPr>
              <w:spacing w:line="360" w:lineRule="auto"/>
              <w:contextualSpacing/>
            </w:pPr>
            <w:r>
              <w:rPr>
                <w:color w:val="000000" w:themeColor="text1"/>
              </w:rPr>
              <w:t>Указывает  объект наблюдения</w:t>
            </w:r>
            <w:r w:rsidR="003E0A9B" w:rsidRPr="00CC7862">
              <w:rPr>
                <w:color w:val="000000" w:themeColor="text1"/>
              </w:rPr>
              <w:t xml:space="preserve">: (схему </w:t>
            </w:r>
            <w:r w:rsidR="003E0A9B" w:rsidRPr="00CC7862">
              <w:t>и видеосюжет)</w:t>
            </w:r>
          </w:p>
          <w:p w:rsidR="001F393B" w:rsidRDefault="001F393B" w:rsidP="00F45E1D">
            <w:pPr>
              <w:spacing w:line="360" w:lineRule="auto"/>
              <w:contextualSpacing/>
            </w:pPr>
          </w:p>
          <w:p w:rsidR="00ED48F3" w:rsidRPr="00CC7862" w:rsidRDefault="005F0737" w:rsidP="00F45E1D">
            <w:pPr>
              <w:spacing w:line="360" w:lineRule="auto"/>
              <w:contextualSpacing/>
            </w:pPr>
            <w:r w:rsidRPr="00CC7862">
              <w:t>Предлагает просмо</w:t>
            </w:r>
            <w:r w:rsidR="00ED48F3" w:rsidRPr="00CC7862">
              <w:t>треть видеосюжеты и иллюстрации</w:t>
            </w:r>
          </w:p>
          <w:p w:rsidR="00796C62" w:rsidRPr="00CC7862" w:rsidRDefault="00796C62" w:rsidP="00F45E1D">
            <w:pPr>
              <w:pStyle w:val="a9"/>
              <w:spacing w:line="360" w:lineRule="auto"/>
              <w:contextualSpacing/>
              <w:rPr>
                <w:color w:val="000000" w:themeColor="text1"/>
              </w:rPr>
            </w:pPr>
          </w:p>
          <w:p w:rsidR="00D63D5B" w:rsidRPr="00CC7862" w:rsidRDefault="003333CB" w:rsidP="00F45E1D">
            <w:pPr>
              <w:pStyle w:val="a9"/>
              <w:spacing w:line="360" w:lineRule="auto"/>
              <w:contextualSpacing/>
            </w:pPr>
            <w:r w:rsidRPr="00CC7862">
              <w:rPr>
                <w:color w:val="000000" w:themeColor="text1"/>
              </w:rPr>
              <w:t>Конкретизирует задание</w:t>
            </w:r>
            <w:r w:rsidR="007872E0" w:rsidRPr="00CC7862">
              <w:rPr>
                <w:color w:val="000000" w:themeColor="text1"/>
              </w:rPr>
              <w:t>,</w:t>
            </w:r>
            <w:r w:rsidRPr="00CC7862">
              <w:rPr>
                <w:color w:val="000000" w:themeColor="text1"/>
              </w:rPr>
              <w:t xml:space="preserve"> </w:t>
            </w:r>
            <w:r w:rsidR="00D12F8B" w:rsidRPr="00CC7862">
              <w:rPr>
                <w:color w:val="000000" w:themeColor="text1"/>
              </w:rPr>
              <w:t xml:space="preserve">предлагая обучающимся с помощью описания романа </w:t>
            </w:r>
            <w:r w:rsidR="007872E0" w:rsidRPr="00CC7862">
              <w:rPr>
                <w:color w:val="000000" w:themeColor="text1"/>
              </w:rPr>
              <w:t xml:space="preserve">определить автора и название </w:t>
            </w:r>
            <w:r w:rsidR="007872E0" w:rsidRPr="00CC7862">
              <w:rPr>
                <w:color w:val="000000" w:themeColor="text1"/>
              </w:rPr>
              <w:lastRenderedPageBreak/>
              <w:t>представленного художественного произведения.</w:t>
            </w:r>
          </w:p>
          <w:p w:rsidR="008B05E5" w:rsidRDefault="008B05E5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Pr="00CC7862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8A1DDE" w:rsidRPr="00CC7862" w:rsidRDefault="007872E0" w:rsidP="00F45E1D">
            <w:pPr>
              <w:spacing w:line="360" w:lineRule="auto"/>
              <w:contextualSpacing/>
              <w:rPr>
                <w:color w:val="000000" w:themeColor="text1"/>
              </w:rPr>
            </w:pPr>
            <w:r w:rsidRPr="00CC7862">
              <w:rPr>
                <w:color w:val="000000" w:themeColor="text1"/>
              </w:rPr>
              <w:t xml:space="preserve">Формулирует задание: </w:t>
            </w:r>
            <w:r w:rsidRPr="00CC7862">
              <w:t xml:space="preserve">с </w:t>
            </w:r>
            <w:r w:rsidR="000621D5" w:rsidRPr="00CC7862">
              <w:t xml:space="preserve">помощью параграфа в учебнике определите основные достижения русских учёных </w:t>
            </w:r>
            <w:r w:rsidR="000621D5" w:rsidRPr="00CC7862">
              <w:rPr>
                <w:color w:val="000000" w:themeColor="text1"/>
              </w:rPr>
              <w:t>в</w:t>
            </w:r>
            <w:r w:rsidRPr="00CC7862">
              <w:rPr>
                <w:color w:val="000000" w:themeColor="text1"/>
              </w:rPr>
              <w:t xml:space="preserve"> </w:t>
            </w:r>
            <w:r w:rsidR="000621D5" w:rsidRPr="00CC7862">
              <w:rPr>
                <w:color w:val="000000" w:themeColor="text1"/>
              </w:rPr>
              <w:t xml:space="preserve"> науке</w:t>
            </w:r>
            <w:r w:rsidRPr="00CC7862">
              <w:rPr>
                <w:color w:val="000000" w:themeColor="text1"/>
              </w:rPr>
              <w:t xml:space="preserve"> и технике</w:t>
            </w:r>
            <w:r w:rsidR="000621D5" w:rsidRPr="00CC7862">
              <w:rPr>
                <w:color w:val="000000" w:themeColor="text1"/>
              </w:rPr>
              <w:t>.</w:t>
            </w:r>
          </w:p>
          <w:p w:rsidR="00300C76" w:rsidRDefault="00A25F7D" w:rsidP="00F45E1D">
            <w:pPr>
              <w:spacing w:line="360" w:lineRule="auto"/>
              <w:contextualSpacing/>
            </w:pPr>
            <w:r w:rsidRPr="00CC7862">
              <w:t xml:space="preserve"> </w:t>
            </w:r>
            <w:r w:rsidR="007872E0" w:rsidRPr="00CC7862">
              <w:rPr>
                <w:color w:val="000000" w:themeColor="text1"/>
              </w:rPr>
              <w:t xml:space="preserve">Предлагает </w:t>
            </w:r>
            <w:r w:rsidR="005B18F8" w:rsidRPr="00CC7862">
              <w:rPr>
                <w:color w:val="000000" w:themeColor="text1"/>
              </w:rPr>
              <w:t>с помощью электронной физ</w:t>
            </w:r>
            <w:proofErr w:type="gramStart"/>
            <w:r w:rsidR="005B18F8" w:rsidRPr="00CC7862">
              <w:rPr>
                <w:color w:val="000000" w:themeColor="text1"/>
              </w:rPr>
              <w:t>.м</w:t>
            </w:r>
            <w:proofErr w:type="gramEnd"/>
            <w:r w:rsidR="005B18F8" w:rsidRPr="00CC7862">
              <w:rPr>
                <w:color w:val="000000" w:themeColor="text1"/>
              </w:rPr>
              <w:t>инутк</w:t>
            </w:r>
            <w:r w:rsidR="007872E0" w:rsidRPr="00CC7862">
              <w:rPr>
                <w:color w:val="000000" w:themeColor="text1"/>
              </w:rPr>
              <w:t xml:space="preserve">и выполнить несколько упражнений </w:t>
            </w:r>
          </w:p>
          <w:p w:rsidR="00F45E1D" w:rsidRPr="00F45E1D" w:rsidRDefault="00F204B6" w:rsidP="00F45E1D">
            <w:pPr>
              <w:spacing w:line="360" w:lineRule="auto"/>
              <w:contextualSpacing/>
            </w:pPr>
            <w:r w:rsidRPr="00CC7862">
              <w:t>Организовывает просмотр картин, с</w:t>
            </w:r>
            <w:r w:rsidR="00967F30" w:rsidRPr="00CC7862">
              <w:t xml:space="preserve"> помощью </w:t>
            </w:r>
            <w:r w:rsidRPr="00CC7862">
              <w:t>которых нужно определить их</w:t>
            </w:r>
            <w:r w:rsidR="00967F30" w:rsidRPr="00CC7862">
              <w:t xml:space="preserve"> названия и авторов</w:t>
            </w:r>
            <w:r w:rsidR="00F45E1D">
              <w:t>.</w:t>
            </w:r>
          </w:p>
          <w:p w:rsidR="00254A2E" w:rsidRPr="00635B3B" w:rsidRDefault="00F204B6" w:rsidP="00F45E1D">
            <w:pPr>
              <w:spacing w:line="360" w:lineRule="auto"/>
              <w:contextualSpacing/>
            </w:pPr>
            <w:r w:rsidRPr="00CC7862">
              <w:rPr>
                <w:color w:val="000000" w:themeColor="text1"/>
              </w:rPr>
              <w:lastRenderedPageBreak/>
              <w:t xml:space="preserve">Указывает  объект наблюдения </w:t>
            </w:r>
            <w:r w:rsidR="00DB4518" w:rsidRPr="00CC7862">
              <w:rPr>
                <w:color w:val="000000" w:themeColor="text1"/>
              </w:rPr>
              <w:t>(</w:t>
            </w:r>
            <w:r w:rsidR="00DB4518" w:rsidRPr="00CC7862">
              <w:t>иллюстрации,</w:t>
            </w:r>
            <w:r w:rsidR="00F11C3D" w:rsidRPr="00CC7862">
              <w:t xml:space="preserve"> </w:t>
            </w:r>
            <w:r w:rsidR="00DB4518" w:rsidRPr="00CC7862">
              <w:t xml:space="preserve">с </w:t>
            </w:r>
            <w:r w:rsidR="00F11C3D" w:rsidRPr="00CC7862">
              <w:t xml:space="preserve">помощью </w:t>
            </w:r>
            <w:r w:rsidR="00DB4518" w:rsidRPr="00CC7862">
              <w:t>которых нужно определить</w:t>
            </w:r>
            <w:r w:rsidR="00F11C3D" w:rsidRPr="00CC7862">
              <w:t xml:space="preserve"> название скульптур</w:t>
            </w:r>
            <w:r w:rsidR="00DB4518" w:rsidRPr="00CC7862">
              <w:t>)</w:t>
            </w:r>
            <w:r w:rsidR="00F11C3D" w:rsidRPr="00CC7862">
              <w:t>.</w:t>
            </w:r>
          </w:p>
          <w:p w:rsidR="00300C76" w:rsidRDefault="00300C76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300C76" w:rsidRDefault="00300C76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300C76" w:rsidRDefault="00DB4518" w:rsidP="00F45E1D">
            <w:pPr>
              <w:spacing w:line="360" w:lineRule="auto"/>
              <w:contextualSpacing/>
            </w:pPr>
            <w:r w:rsidRPr="00CC7862">
              <w:rPr>
                <w:color w:val="000000" w:themeColor="text1"/>
              </w:rPr>
              <w:t xml:space="preserve">Формулирует задание: </w:t>
            </w:r>
            <w:r w:rsidRPr="00CC7862">
              <w:t>с помощью карты определить</w:t>
            </w:r>
            <w:r w:rsidR="00443528" w:rsidRPr="00CC7862">
              <w:t xml:space="preserve"> важнейшие географические открытия.</w:t>
            </w:r>
          </w:p>
          <w:p w:rsidR="008B05E5" w:rsidRPr="00254A2E" w:rsidRDefault="00DB4518" w:rsidP="00F45E1D">
            <w:pPr>
              <w:spacing w:line="360" w:lineRule="auto"/>
              <w:contextualSpacing/>
            </w:pPr>
            <w:r w:rsidRPr="00CC7862">
              <w:t>Предлагает прослушать</w:t>
            </w:r>
            <w:r w:rsidR="0077790F" w:rsidRPr="00CC7862">
              <w:t xml:space="preserve"> фрагменты музык</w:t>
            </w:r>
            <w:r w:rsidRPr="00CC7862">
              <w:t>альных произведений и определить</w:t>
            </w:r>
            <w:r w:rsidR="0077790F" w:rsidRPr="00CC7862">
              <w:t xml:space="preserve"> композиторов </w:t>
            </w:r>
            <w:r w:rsidRPr="00CC7862">
              <w:t>и их произведения</w:t>
            </w:r>
            <w:r w:rsidR="0077790F" w:rsidRPr="00CC7862">
              <w:t>.</w:t>
            </w: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254A2E" w:rsidRDefault="00254A2E" w:rsidP="00F45E1D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:rsidR="00B71A1D" w:rsidRPr="00CC7862" w:rsidRDefault="00DB4518" w:rsidP="00F45E1D">
            <w:pPr>
              <w:spacing w:line="360" w:lineRule="auto"/>
              <w:contextualSpacing/>
            </w:pPr>
            <w:r w:rsidRPr="00CC7862">
              <w:rPr>
                <w:color w:val="000000" w:themeColor="text1"/>
              </w:rPr>
              <w:t xml:space="preserve">Формулирует задание: </w:t>
            </w:r>
            <w:r w:rsidRPr="00CC7862">
              <w:t xml:space="preserve">с </w:t>
            </w:r>
            <w:r w:rsidR="009A0B2D" w:rsidRPr="00CC7862">
              <w:t>помощ</w:t>
            </w:r>
            <w:r w:rsidRPr="00CC7862">
              <w:t>ью параграфа в учебнике выписать</w:t>
            </w:r>
            <w:r w:rsidR="009A0B2D" w:rsidRPr="00CC7862">
              <w:t xml:space="preserve"> основные архитектурные </w:t>
            </w:r>
            <w:r w:rsidR="009A0B2D" w:rsidRPr="00CC7862">
              <w:lastRenderedPageBreak/>
              <w:t>произведения</w:t>
            </w:r>
            <w:r w:rsidRPr="00CC7862">
              <w:t>.</w:t>
            </w:r>
            <w:r w:rsidR="00B71A1D" w:rsidRPr="00CC7862">
              <w:t xml:space="preserve"> </w:t>
            </w:r>
          </w:p>
          <w:p w:rsidR="002E5C43" w:rsidRPr="00CC7862" w:rsidRDefault="002E5C43" w:rsidP="00F45E1D">
            <w:pPr>
              <w:spacing w:line="360" w:lineRule="auto"/>
              <w:contextualSpacing/>
            </w:pPr>
            <w:r w:rsidRPr="00CC7862">
              <w:t xml:space="preserve">Предлагает сделать вывод: « Почему культуру </w:t>
            </w:r>
            <w:r w:rsidRPr="00CC7862">
              <w:rPr>
                <w:lang w:val="en-US"/>
              </w:rPr>
              <w:t>XIX</w:t>
            </w:r>
            <w:r w:rsidRPr="00CC7862">
              <w:t xml:space="preserve"> </w:t>
            </w:r>
            <w:proofErr w:type="gramStart"/>
            <w:r w:rsidRPr="00CC7862">
              <w:t>в</w:t>
            </w:r>
            <w:proofErr w:type="gramEnd"/>
            <w:r w:rsidRPr="00CC7862">
              <w:t xml:space="preserve">. называют золотым веком»?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862" w:rsidRDefault="00B260C7" w:rsidP="00F45E1D">
            <w:pPr>
              <w:spacing w:line="360" w:lineRule="auto"/>
              <w:contextualSpacing/>
            </w:pPr>
            <w:r w:rsidRPr="00CC7862">
              <w:lastRenderedPageBreak/>
              <w:t>Записывают тему практической работы и чертят шапку та</w:t>
            </w:r>
            <w:r w:rsidR="00ED7805" w:rsidRPr="00CC7862">
              <w:t>б</w:t>
            </w:r>
            <w:r w:rsidRPr="00CC7862">
              <w:t>лицы.</w:t>
            </w:r>
          </w:p>
          <w:p w:rsidR="00FB4DE4" w:rsidRPr="00CC7862" w:rsidRDefault="006A392C" w:rsidP="00F45E1D">
            <w:pPr>
              <w:spacing w:line="360" w:lineRule="auto"/>
              <w:contextualSpacing/>
            </w:pPr>
            <w:r w:rsidRPr="00CC7862">
              <w:t>Просматривают видеосюжеты и иллюстрации, о</w:t>
            </w:r>
            <w:r w:rsidR="00893F64" w:rsidRPr="00CC7862">
              <w:t>пределяют автора</w:t>
            </w:r>
            <w:r w:rsidR="009C4541" w:rsidRPr="00CC7862">
              <w:t xml:space="preserve"> </w:t>
            </w:r>
            <w:r w:rsidR="00893F64" w:rsidRPr="00CC7862">
              <w:t>и его</w:t>
            </w:r>
            <w:r w:rsidR="006F4CEA" w:rsidRPr="00CC7862">
              <w:t xml:space="preserve"> произведения, заполняют таблицу.</w:t>
            </w: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DE6651" w:rsidRPr="00CC7862" w:rsidRDefault="00DE6651" w:rsidP="00F45E1D">
            <w:pPr>
              <w:spacing w:line="360" w:lineRule="auto"/>
              <w:contextualSpacing/>
            </w:pPr>
          </w:p>
          <w:p w:rsidR="00DE6651" w:rsidRDefault="00DE6651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4464D6" w:rsidRPr="00CC7862" w:rsidRDefault="004464D6" w:rsidP="00F45E1D">
            <w:pPr>
              <w:spacing w:line="360" w:lineRule="auto"/>
              <w:contextualSpacing/>
            </w:pPr>
          </w:p>
          <w:p w:rsidR="00FB4DE4" w:rsidRPr="00CC7862" w:rsidRDefault="002E15BA" w:rsidP="00F45E1D">
            <w:pPr>
              <w:spacing w:line="360" w:lineRule="auto"/>
              <w:contextualSpacing/>
            </w:pPr>
            <w:r w:rsidRPr="00CC7862">
              <w:t>Изучают иллюстрации и о</w:t>
            </w:r>
            <w:r w:rsidR="008E7292" w:rsidRPr="00CC7862">
              <w:t>пределяют автора и его произведения, заполняют таблицу.</w:t>
            </w:r>
          </w:p>
          <w:p w:rsidR="008E7292" w:rsidRPr="00CC7862" w:rsidRDefault="008E7292" w:rsidP="00F45E1D">
            <w:pPr>
              <w:spacing w:line="360" w:lineRule="auto"/>
              <w:contextualSpacing/>
            </w:pPr>
            <w:r w:rsidRPr="00CC7862">
              <w:t>Определяют автора и его произведения</w:t>
            </w:r>
            <w:r w:rsidR="008B503A" w:rsidRPr="00CC7862">
              <w:t>,</w:t>
            </w:r>
            <w:r w:rsidRPr="00CC7862">
              <w:t xml:space="preserve"> и продолжают заполнять таблицу.</w:t>
            </w:r>
          </w:p>
          <w:p w:rsidR="001F66D2" w:rsidRPr="00CC7862" w:rsidRDefault="001F66D2" w:rsidP="00F45E1D">
            <w:pPr>
              <w:spacing w:line="360" w:lineRule="auto"/>
              <w:contextualSpacing/>
            </w:pPr>
          </w:p>
          <w:p w:rsidR="00A31D71" w:rsidRPr="00CC7862" w:rsidRDefault="00A31D71" w:rsidP="00F45E1D">
            <w:pPr>
              <w:spacing w:line="360" w:lineRule="auto"/>
              <w:contextualSpacing/>
            </w:pPr>
          </w:p>
          <w:p w:rsidR="00DE6651" w:rsidRDefault="00DE6651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Default="00CC7862" w:rsidP="00F45E1D">
            <w:pPr>
              <w:spacing w:line="360" w:lineRule="auto"/>
              <w:contextualSpacing/>
            </w:pPr>
          </w:p>
          <w:p w:rsidR="00CC7862" w:rsidRPr="00CC7862" w:rsidRDefault="00CC7862" w:rsidP="00F45E1D">
            <w:pPr>
              <w:spacing w:line="360" w:lineRule="auto"/>
              <w:contextualSpacing/>
            </w:pPr>
          </w:p>
          <w:p w:rsidR="00D918E0" w:rsidRPr="00CC7862" w:rsidRDefault="00D918E0" w:rsidP="00F45E1D">
            <w:pPr>
              <w:spacing w:line="360" w:lineRule="auto"/>
              <w:contextualSpacing/>
            </w:pPr>
            <w:r w:rsidRPr="00CC7862">
              <w:t>Изучают схему «</w:t>
            </w:r>
            <w:proofErr w:type="gramStart"/>
            <w:r w:rsidRPr="00CC7862">
              <w:t>Самодуры</w:t>
            </w:r>
            <w:proofErr w:type="gramEnd"/>
            <w:r w:rsidRPr="00CC7862">
              <w:t xml:space="preserve"> русской жизни», просматривают видеосюжет,</w:t>
            </w:r>
          </w:p>
          <w:p w:rsidR="00254A2E" w:rsidRDefault="00D918E0" w:rsidP="00F45E1D">
            <w:pPr>
              <w:spacing w:line="360" w:lineRule="auto"/>
              <w:contextualSpacing/>
            </w:pPr>
            <w:r w:rsidRPr="00CC7862">
              <w:t>о</w:t>
            </w:r>
            <w:r w:rsidR="001F66D2" w:rsidRPr="00CC7862">
              <w:t>пределяют автора и его произведения</w:t>
            </w:r>
            <w:r w:rsidR="008B503A" w:rsidRPr="00CC7862">
              <w:t>,</w:t>
            </w:r>
            <w:r w:rsidR="001F66D2" w:rsidRPr="00CC7862">
              <w:t xml:space="preserve"> и продолжают заполнять таблицу.</w:t>
            </w:r>
          </w:p>
          <w:p w:rsidR="00254A2E" w:rsidRPr="00CC7862" w:rsidRDefault="008B503A" w:rsidP="00F45E1D">
            <w:pPr>
              <w:spacing w:line="360" w:lineRule="auto"/>
              <w:contextualSpacing/>
            </w:pPr>
            <w:r w:rsidRPr="00CC7862">
              <w:t>Определяют автора и его произведения</w:t>
            </w:r>
            <w:r w:rsidR="00796C62" w:rsidRPr="00CC7862">
              <w:t>.</w:t>
            </w:r>
          </w:p>
          <w:p w:rsidR="00ED48F3" w:rsidRPr="00CC7862" w:rsidRDefault="008B503A" w:rsidP="00F45E1D">
            <w:pPr>
              <w:spacing w:line="360" w:lineRule="auto"/>
              <w:contextualSpacing/>
            </w:pPr>
            <w:r w:rsidRPr="00CC7862">
              <w:lastRenderedPageBreak/>
              <w:t>Вместе определяют автора и его произведения,</w:t>
            </w:r>
            <w:r w:rsidR="00796C62" w:rsidRPr="00CC7862">
              <w:t xml:space="preserve"> и продолжают заполнять таблицу.</w:t>
            </w:r>
          </w:p>
          <w:p w:rsidR="008B05E5" w:rsidRPr="00CC7862" w:rsidRDefault="008B05E5" w:rsidP="00F45E1D">
            <w:pPr>
              <w:spacing w:line="360" w:lineRule="auto"/>
              <w:contextualSpacing/>
            </w:pPr>
          </w:p>
          <w:p w:rsidR="008B05E5" w:rsidRPr="00CC7862" w:rsidRDefault="008B05E5" w:rsidP="00F45E1D">
            <w:pPr>
              <w:spacing w:line="360" w:lineRule="auto"/>
              <w:contextualSpacing/>
            </w:pPr>
          </w:p>
          <w:p w:rsidR="008B05E5" w:rsidRPr="00CC7862" w:rsidRDefault="008B05E5" w:rsidP="00F45E1D">
            <w:pPr>
              <w:spacing w:line="360" w:lineRule="auto"/>
              <w:contextualSpacing/>
            </w:pPr>
          </w:p>
          <w:p w:rsidR="008B05E5" w:rsidRPr="00CC7862" w:rsidRDefault="008B05E5" w:rsidP="00F45E1D">
            <w:pPr>
              <w:spacing w:line="360" w:lineRule="auto"/>
              <w:contextualSpacing/>
            </w:pPr>
          </w:p>
          <w:p w:rsidR="008B05E5" w:rsidRPr="00CC7862" w:rsidRDefault="008B05E5" w:rsidP="00F45E1D">
            <w:pPr>
              <w:spacing w:line="360" w:lineRule="auto"/>
              <w:contextualSpacing/>
            </w:pPr>
          </w:p>
          <w:p w:rsidR="008B05E5" w:rsidRPr="00CC7862" w:rsidRDefault="008B05E5" w:rsidP="00F45E1D">
            <w:pPr>
              <w:spacing w:line="360" w:lineRule="auto"/>
              <w:contextualSpacing/>
            </w:pPr>
          </w:p>
          <w:p w:rsidR="008B05E5" w:rsidRPr="00CC7862" w:rsidRDefault="008B05E5" w:rsidP="00F45E1D">
            <w:pPr>
              <w:spacing w:line="360" w:lineRule="auto"/>
              <w:contextualSpacing/>
            </w:pPr>
          </w:p>
          <w:p w:rsidR="008B05E5" w:rsidRPr="00CC7862" w:rsidRDefault="008B05E5" w:rsidP="00F45E1D">
            <w:pPr>
              <w:spacing w:line="360" w:lineRule="auto"/>
              <w:contextualSpacing/>
            </w:pPr>
          </w:p>
          <w:p w:rsidR="008B05E5" w:rsidRPr="00CC7862" w:rsidRDefault="008B05E5" w:rsidP="00F45E1D">
            <w:pPr>
              <w:spacing w:line="360" w:lineRule="auto"/>
              <w:contextualSpacing/>
            </w:pPr>
          </w:p>
          <w:p w:rsidR="008B05E5" w:rsidRDefault="008B05E5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Pr="00CC7862" w:rsidRDefault="00254A2E" w:rsidP="00F45E1D">
            <w:pPr>
              <w:spacing w:line="360" w:lineRule="auto"/>
              <w:contextualSpacing/>
            </w:pPr>
          </w:p>
          <w:p w:rsidR="008C7D0D" w:rsidRPr="00CC7862" w:rsidRDefault="008C7D0D" w:rsidP="00F45E1D">
            <w:pPr>
              <w:spacing w:line="360" w:lineRule="auto"/>
              <w:contextualSpacing/>
            </w:pPr>
            <w:r w:rsidRPr="00CC7862">
              <w:t>Изучают материал параграфа и продолжают заполнять таблицу</w:t>
            </w:r>
            <w:r w:rsidR="00967F30" w:rsidRPr="00CC7862">
              <w:t>.</w:t>
            </w:r>
          </w:p>
          <w:p w:rsidR="00967F30" w:rsidRPr="00CC7862" w:rsidRDefault="00967F30" w:rsidP="00F45E1D">
            <w:pPr>
              <w:spacing w:line="360" w:lineRule="auto"/>
              <w:contextualSpacing/>
            </w:pPr>
          </w:p>
          <w:p w:rsidR="00967F30" w:rsidRPr="00CC7862" w:rsidRDefault="00967F30" w:rsidP="00F45E1D">
            <w:pPr>
              <w:spacing w:line="360" w:lineRule="auto"/>
              <w:contextualSpacing/>
            </w:pPr>
          </w:p>
          <w:p w:rsidR="00967F30" w:rsidRPr="00CC7862" w:rsidRDefault="00967F30" w:rsidP="00F45E1D">
            <w:pPr>
              <w:spacing w:line="360" w:lineRule="auto"/>
              <w:contextualSpacing/>
            </w:pPr>
          </w:p>
          <w:p w:rsidR="00C93D74" w:rsidRDefault="00C93D74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Pr="00CC7862" w:rsidRDefault="00254A2E" w:rsidP="00F45E1D">
            <w:pPr>
              <w:spacing w:line="360" w:lineRule="auto"/>
              <w:contextualSpacing/>
            </w:pPr>
          </w:p>
          <w:p w:rsidR="00F33BB2" w:rsidRPr="00CC7862" w:rsidRDefault="005B18F8" w:rsidP="00F45E1D">
            <w:pPr>
              <w:spacing w:line="360" w:lineRule="auto"/>
              <w:contextualSpacing/>
            </w:pPr>
            <w:r w:rsidRPr="00CC7862">
              <w:t>Делают несколько упражнений.</w:t>
            </w:r>
          </w:p>
          <w:p w:rsidR="00604ED1" w:rsidRPr="00CC7862" w:rsidRDefault="00604ED1" w:rsidP="00F45E1D">
            <w:pPr>
              <w:spacing w:line="360" w:lineRule="auto"/>
              <w:contextualSpacing/>
            </w:pPr>
          </w:p>
          <w:p w:rsidR="00967F30" w:rsidRPr="00CC7862" w:rsidRDefault="00967F30" w:rsidP="00F45E1D">
            <w:pPr>
              <w:spacing w:line="360" w:lineRule="auto"/>
              <w:contextualSpacing/>
            </w:pPr>
            <w:r w:rsidRPr="00CC7862">
              <w:t>Продолжают заполнять таблицу</w:t>
            </w:r>
          </w:p>
          <w:p w:rsidR="00F11C3D" w:rsidRPr="00CC7862" w:rsidRDefault="00F11C3D" w:rsidP="00F45E1D">
            <w:pPr>
              <w:spacing w:line="360" w:lineRule="auto"/>
              <w:contextualSpacing/>
            </w:pPr>
          </w:p>
          <w:p w:rsidR="00F11C3D" w:rsidRPr="00CC7862" w:rsidRDefault="00F11C3D" w:rsidP="00F45E1D">
            <w:pPr>
              <w:spacing w:line="360" w:lineRule="auto"/>
              <w:contextualSpacing/>
            </w:pPr>
          </w:p>
          <w:p w:rsidR="00796C62" w:rsidRPr="00CC7862" w:rsidRDefault="00796C62" w:rsidP="00F45E1D">
            <w:pPr>
              <w:spacing w:line="360" w:lineRule="auto"/>
              <w:contextualSpacing/>
            </w:pPr>
          </w:p>
          <w:p w:rsidR="00F11C3D" w:rsidRPr="00CC7862" w:rsidRDefault="00DB4518" w:rsidP="00F45E1D">
            <w:pPr>
              <w:spacing w:line="360" w:lineRule="auto"/>
              <w:contextualSpacing/>
            </w:pPr>
            <w:r w:rsidRPr="00CC7862">
              <w:lastRenderedPageBreak/>
              <w:t>Просматривают иллюстрации и п</w:t>
            </w:r>
            <w:r w:rsidR="00F11C3D" w:rsidRPr="00CC7862">
              <w:t>родолжают заполнять таблицу</w:t>
            </w:r>
            <w:r w:rsidR="00443528" w:rsidRPr="00CC7862">
              <w:t>.</w:t>
            </w:r>
          </w:p>
          <w:p w:rsidR="00443528" w:rsidRPr="00CC7862" w:rsidRDefault="00443528" w:rsidP="00F45E1D">
            <w:pPr>
              <w:spacing w:line="360" w:lineRule="auto"/>
              <w:contextualSpacing/>
            </w:pPr>
          </w:p>
          <w:p w:rsidR="00443528" w:rsidRPr="00CC7862" w:rsidRDefault="00443528" w:rsidP="00F45E1D">
            <w:pPr>
              <w:spacing w:line="360" w:lineRule="auto"/>
              <w:contextualSpacing/>
            </w:pPr>
          </w:p>
          <w:p w:rsidR="008B05E5" w:rsidRDefault="008B05E5" w:rsidP="00F45E1D">
            <w:pPr>
              <w:spacing w:line="360" w:lineRule="auto"/>
              <w:contextualSpacing/>
            </w:pPr>
          </w:p>
          <w:p w:rsidR="00254A2E" w:rsidRPr="00CC7862" w:rsidRDefault="00254A2E" w:rsidP="00F45E1D">
            <w:pPr>
              <w:spacing w:line="360" w:lineRule="auto"/>
              <w:contextualSpacing/>
            </w:pPr>
          </w:p>
          <w:p w:rsidR="00BF4FE5" w:rsidRPr="00CC7862" w:rsidRDefault="00443528" w:rsidP="00F45E1D">
            <w:pPr>
              <w:spacing w:line="360" w:lineRule="auto"/>
              <w:contextualSpacing/>
            </w:pPr>
            <w:r w:rsidRPr="00CC7862">
              <w:t xml:space="preserve">Изучают карту и вносят в таблицу путешественников, и их открытия </w:t>
            </w:r>
          </w:p>
          <w:p w:rsidR="008A1DDE" w:rsidRPr="00CC7862" w:rsidRDefault="008A1DDE" w:rsidP="00F45E1D">
            <w:pPr>
              <w:spacing w:line="360" w:lineRule="auto"/>
              <w:contextualSpacing/>
            </w:pPr>
          </w:p>
          <w:p w:rsidR="00254A2E" w:rsidRPr="00CC7862" w:rsidRDefault="00254A2E" w:rsidP="00F45E1D">
            <w:pPr>
              <w:spacing w:line="360" w:lineRule="auto"/>
              <w:contextualSpacing/>
            </w:pPr>
          </w:p>
          <w:p w:rsidR="00DB4518" w:rsidRPr="00CC7862" w:rsidRDefault="008A1DDE" w:rsidP="00F45E1D">
            <w:pPr>
              <w:spacing w:line="360" w:lineRule="auto"/>
              <w:contextualSpacing/>
            </w:pPr>
            <w:r w:rsidRPr="00CC7862">
              <w:t>Слушают музыкальные фрагменты и определяют композиторов, и их произведения.</w:t>
            </w:r>
          </w:p>
          <w:p w:rsidR="008D7D90" w:rsidRPr="00CC7862" w:rsidRDefault="008D7D90" w:rsidP="00F45E1D">
            <w:pPr>
              <w:spacing w:line="360" w:lineRule="auto"/>
              <w:contextualSpacing/>
            </w:pPr>
          </w:p>
          <w:p w:rsidR="008D7D90" w:rsidRPr="00CC7862" w:rsidRDefault="008D7D90" w:rsidP="00F45E1D">
            <w:pPr>
              <w:spacing w:line="360" w:lineRule="auto"/>
              <w:contextualSpacing/>
            </w:pPr>
          </w:p>
          <w:p w:rsidR="00DB4518" w:rsidRDefault="00DB4518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Pr="00CC7862" w:rsidRDefault="00254A2E" w:rsidP="00F45E1D">
            <w:pPr>
              <w:spacing w:line="360" w:lineRule="auto"/>
              <w:contextualSpacing/>
            </w:pPr>
          </w:p>
          <w:p w:rsidR="00A22CE1" w:rsidRPr="00CC7862" w:rsidRDefault="00A22CE1" w:rsidP="00F45E1D">
            <w:pPr>
              <w:spacing w:line="360" w:lineRule="auto"/>
              <w:contextualSpacing/>
            </w:pPr>
            <w:r w:rsidRPr="00CC7862">
              <w:t>Изучают материал параграфа и продолжают заполнять таблицу.</w:t>
            </w:r>
          </w:p>
          <w:p w:rsidR="002E5C43" w:rsidRPr="00CC7862" w:rsidRDefault="002E5C43" w:rsidP="00F45E1D">
            <w:pPr>
              <w:spacing w:line="360" w:lineRule="auto"/>
              <w:contextualSpacing/>
            </w:pPr>
          </w:p>
          <w:p w:rsidR="00B71A1D" w:rsidRDefault="00B71A1D" w:rsidP="00F45E1D">
            <w:pPr>
              <w:spacing w:line="360" w:lineRule="auto"/>
              <w:contextualSpacing/>
            </w:pPr>
            <w:r w:rsidRPr="00CC7862">
              <w:lastRenderedPageBreak/>
              <w:t>.</w:t>
            </w:r>
          </w:p>
          <w:p w:rsidR="00254A2E" w:rsidRDefault="00254A2E" w:rsidP="00F45E1D">
            <w:pPr>
              <w:spacing w:line="360" w:lineRule="auto"/>
              <w:contextualSpacing/>
            </w:pPr>
          </w:p>
          <w:p w:rsidR="00254A2E" w:rsidRPr="00CC7862" w:rsidRDefault="00254A2E" w:rsidP="00F45E1D">
            <w:pPr>
              <w:spacing w:line="360" w:lineRule="auto"/>
              <w:contextualSpacing/>
            </w:pPr>
          </w:p>
          <w:p w:rsidR="00443528" w:rsidRPr="00CC7862" w:rsidRDefault="002E5C43" w:rsidP="00F45E1D">
            <w:pPr>
              <w:spacing w:line="360" w:lineRule="auto"/>
              <w:contextualSpacing/>
            </w:pPr>
            <w:r w:rsidRPr="00CC7862">
              <w:t>Делают письменный вывод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C6" w:rsidRPr="00CC7862" w:rsidRDefault="005132E5" w:rsidP="00F45E1D">
            <w:pPr>
              <w:spacing w:line="360" w:lineRule="auto"/>
              <w:contextualSpacing/>
            </w:pPr>
            <w:r w:rsidRPr="00CC7862">
              <w:lastRenderedPageBreak/>
              <w:t>2 слайд</w:t>
            </w:r>
            <w:r w:rsidR="008C7D0D" w:rsidRPr="00CC7862">
              <w:t xml:space="preserve"> - таблица</w:t>
            </w:r>
          </w:p>
          <w:p w:rsidR="00FB4DE4" w:rsidRPr="00CC7862" w:rsidRDefault="00FB4DE4" w:rsidP="00F45E1D">
            <w:pPr>
              <w:spacing w:line="360" w:lineRule="auto"/>
              <w:contextualSpacing/>
            </w:pPr>
          </w:p>
          <w:p w:rsidR="006F4CEA" w:rsidRPr="00CC7862" w:rsidRDefault="006F4CEA" w:rsidP="00F45E1D">
            <w:pPr>
              <w:spacing w:line="360" w:lineRule="auto"/>
              <w:contextualSpacing/>
            </w:pPr>
            <w:r w:rsidRPr="00CC7862">
              <w:t>3 слайд – вид</w:t>
            </w:r>
            <w:r w:rsidR="00227F75" w:rsidRPr="00CC7862">
              <w:t xml:space="preserve">еосюжет «Письмо Татьяны» </w:t>
            </w:r>
          </w:p>
          <w:p w:rsidR="006F4CEA" w:rsidRPr="00CC7862" w:rsidRDefault="006F4CEA" w:rsidP="00F45E1D">
            <w:pPr>
              <w:spacing w:line="360" w:lineRule="auto"/>
              <w:contextualSpacing/>
            </w:pPr>
            <w:r w:rsidRPr="00CC7862">
              <w:t xml:space="preserve">4 слайд </w:t>
            </w:r>
            <w:proofErr w:type="gramStart"/>
            <w:r w:rsidR="000F2D93" w:rsidRPr="00CC7862">
              <w:t>–и</w:t>
            </w:r>
            <w:proofErr w:type="gramEnd"/>
            <w:r w:rsidR="000F2D93" w:rsidRPr="00CC7862">
              <w:t>ллюстрации из сказок Пушкина</w:t>
            </w:r>
          </w:p>
          <w:p w:rsidR="000F2D93" w:rsidRPr="00CC7862" w:rsidRDefault="000F2D93" w:rsidP="00F45E1D">
            <w:pPr>
              <w:spacing w:line="360" w:lineRule="auto"/>
              <w:contextualSpacing/>
            </w:pPr>
            <w:r w:rsidRPr="00CC7862">
              <w:t xml:space="preserve">5 слайд – видеосюжет «У Лукоморья» </w:t>
            </w:r>
          </w:p>
          <w:p w:rsidR="000F2D93" w:rsidRPr="00CC7862" w:rsidRDefault="000F2D93" w:rsidP="00F45E1D">
            <w:pPr>
              <w:spacing w:line="360" w:lineRule="auto"/>
              <w:contextualSpacing/>
            </w:pPr>
            <w:r w:rsidRPr="00CC7862">
              <w:t>6 слайд – отрывок из произведения «Смерть поэта»</w:t>
            </w:r>
          </w:p>
          <w:p w:rsidR="006F4CEA" w:rsidRPr="00CC7862" w:rsidRDefault="00D754CF" w:rsidP="00F45E1D">
            <w:pPr>
              <w:spacing w:line="360" w:lineRule="auto"/>
              <w:contextualSpacing/>
            </w:pPr>
            <w:r w:rsidRPr="00CC7862">
              <w:lastRenderedPageBreak/>
              <w:t>7 слайд – фрагмент</w:t>
            </w:r>
            <w:r w:rsidR="002E5C43" w:rsidRPr="00CC7862">
              <w:t xml:space="preserve"> </w:t>
            </w:r>
            <w:proofErr w:type="gramStart"/>
            <w:r w:rsidR="002E5C43" w:rsidRPr="00CC7862">
              <w:t>из</w:t>
            </w:r>
            <w:proofErr w:type="gramEnd"/>
            <w:r w:rsidR="002E5C43" w:rsidRPr="00CC7862">
              <w:t xml:space="preserve"> </w:t>
            </w:r>
            <w:proofErr w:type="gramStart"/>
            <w:r w:rsidR="002E5C43" w:rsidRPr="00CC7862">
              <w:t>х</w:t>
            </w:r>
            <w:proofErr w:type="gramEnd"/>
            <w:r w:rsidR="002E5C43" w:rsidRPr="00CC7862">
              <w:t xml:space="preserve">/ф «Герой нашего месяца» </w:t>
            </w:r>
          </w:p>
          <w:p w:rsidR="00CC7862" w:rsidRDefault="00893F64" w:rsidP="00F45E1D">
            <w:pPr>
              <w:spacing w:line="360" w:lineRule="auto"/>
              <w:contextualSpacing/>
            </w:pPr>
            <w:r w:rsidRPr="00CC7862">
              <w:t xml:space="preserve">8 слайд – видеосюжет «Бородино» </w:t>
            </w:r>
          </w:p>
          <w:p w:rsidR="00FF42D4" w:rsidRPr="00CC7862" w:rsidRDefault="008E7292" w:rsidP="00F45E1D">
            <w:pPr>
              <w:spacing w:line="360" w:lineRule="auto"/>
              <w:contextualSpacing/>
            </w:pPr>
            <w:r w:rsidRPr="00CC7862">
              <w:t xml:space="preserve">9 слайд – иллюстрации к басням Крылова. </w:t>
            </w:r>
          </w:p>
          <w:p w:rsidR="002D5588" w:rsidRDefault="002D5588" w:rsidP="00F45E1D">
            <w:pPr>
              <w:spacing w:line="360" w:lineRule="auto"/>
              <w:contextualSpacing/>
            </w:pPr>
          </w:p>
          <w:p w:rsidR="004464D6" w:rsidRDefault="004464D6" w:rsidP="00F45E1D">
            <w:pPr>
              <w:spacing w:line="360" w:lineRule="auto"/>
              <w:contextualSpacing/>
            </w:pPr>
          </w:p>
          <w:p w:rsidR="00FB4DE4" w:rsidRPr="00CC7862" w:rsidRDefault="00FF42D4" w:rsidP="00F45E1D">
            <w:pPr>
              <w:spacing w:line="360" w:lineRule="auto"/>
              <w:contextualSpacing/>
            </w:pPr>
            <w:r w:rsidRPr="00CC7862">
              <w:t>10 слайд – портреты главных героев романа «Мёртвые души»</w:t>
            </w:r>
            <w:r w:rsidR="00796C62" w:rsidRPr="00CC7862">
              <w:t xml:space="preserve">, </w:t>
            </w:r>
            <w:r w:rsidR="00EC6711" w:rsidRPr="00CC7862">
              <w:t>аннотация к роману</w:t>
            </w:r>
          </w:p>
          <w:p w:rsidR="00EC6711" w:rsidRPr="00CC7862" w:rsidRDefault="00EC6711" w:rsidP="00F45E1D">
            <w:pPr>
              <w:spacing w:line="360" w:lineRule="auto"/>
              <w:contextualSpacing/>
            </w:pPr>
            <w:r w:rsidRPr="00CC7862">
              <w:t>11 слайд – портрет Гоголя, иллюстрации к комедии «Ревизор».</w:t>
            </w:r>
          </w:p>
          <w:p w:rsidR="00EC6711" w:rsidRPr="00CC7862" w:rsidRDefault="00A31D71" w:rsidP="00F45E1D">
            <w:pPr>
              <w:spacing w:line="360" w:lineRule="auto"/>
              <w:contextualSpacing/>
            </w:pPr>
            <w:r w:rsidRPr="00CC7862">
              <w:t>12 слайд – схема «</w:t>
            </w:r>
            <w:proofErr w:type="gramStart"/>
            <w:r w:rsidRPr="00CC7862">
              <w:t>Самодуры</w:t>
            </w:r>
            <w:proofErr w:type="gramEnd"/>
            <w:r w:rsidRPr="00CC7862">
              <w:t xml:space="preserve"> русской жизни».</w:t>
            </w:r>
          </w:p>
          <w:p w:rsidR="000508D6" w:rsidRPr="00CC7862" w:rsidRDefault="00A31D71" w:rsidP="00F45E1D">
            <w:pPr>
              <w:spacing w:line="360" w:lineRule="auto"/>
              <w:contextualSpacing/>
            </w:pPr>
            <w:r w:rsidRPr="00CC7862">
              <w:t>13 слайд – отрывок из фильма «Жестокий рома</w:t>
            </w:r>
            <w:r w:rsidR="009B36B1" w:rsidRPr="00CC7862">
              <w:t>нс»</w:t>
            </w:r>
            <w:r w:rsidR="00E638B2" w:rsidRPr="00CC7862">
              <w:t xml:space="preserve"> </w:t>
            </w:r>
          </w:p>
          <w:p w:rsidR="00254A2E" w:rsidRDefault="00ED48F3" w:rsidP="00F45E1D">
            <w:pPr>
              <w:spacing w:line="360" w:lineRule="auto"/>
              <w:contextualSpacing/>
            </w:pPr>
            <w:r w:rsidRPr="00CC7862">
              <w:t xml:space="preserve">14 слайд – иллюстрации к </w:t>
            </w:r>
            <w:r w:rsidR="00F50C4C" w:rsidRPr="00CC7862">
              <w:t xml:space="preserve">произведениям </w:t>
            </w:r>
            <w:r w:rsidR="00445DF6" w:rsidRPr="00CC7862">
              <w:t xml:space="preserve">Тургенева, </w:t>
            </w:r>
            <w:r w:rsidR="00914B8D" w:rsidRPr="00CC7862">
              <w:t xml:space="preserve"> характеристика Базарова</w:t>
            </w:r>
          </w:p>
          <w:p w:rsidR="00772FDA" w:rsidRPr="00CC7862" w:rsidRDefault="00772FDA" w:rsidP="00F45E1D">
            <w:pPr>
              <w:spacing w:line="360" w:lineRule="auto"/>
              <w:contextualSpacing/>
            </w:pPr>
            <w:r w:rsidRPr="00CC7862">
              <w:lastRenderedPageBreak/>
              <w:t>15 слайд – отрывок из стихотворения «Железная дорога».</w:t>
            </w:r>
          </w:p>
          <w:p w:rsidR="00772FDA" w:rsidRPr="00CC7862" w:rsidRDefault="00772FDA" w:rsidP="00F45E1D">
            <w:pPr>
              <w:spacing w:line="360" w:lineRule="auto"/>
              <w:contextualSpacing/>
            </w:pPr>
            <w:r w:rsidRPr="00CC7862">
              <w:t>16 слайд –  отрывок из стихотворения «Кому на Руси жить хорошо».</w:t>
            </w:r>
          </w:p>
          <w:p w:rsidR="00AC0F56" w:rsidRPr="00CC7862" w:rsidRDefault="008E738B" w:rsidP="00F45E1D">
            <w:pPr>
              <w:spacing w:line="360" w:lineRule="auto"/>
              <w:contextualSpacing/>
            </w:pPr>
            <w:r w:rsidRPr="00CC7862">
              <w:t xml:space="preserve">17 слайд </w:t>
            </w:r>
            <w:proofErr w:type="gramStart"/>
            <w:r w:rsidR="00AC0F56" w:rsidRPr="00CC7862">
              <w:t>–х</w:t>
            </w:r>
            <w:proofErr w:type="gramEnd"/>
            <w:r w:rsidR="00AC0F56" w:rsidRPr="00CC7862">
              <w:t>арактеристика романа «Преступление и наказание»</w:t>
            </w:r>
          </w:p>
          <w:p w:rsidR="00796C62" w:rsidRPr="00CC7862" w:rsidRDefault="00AC0F56" w:rsidP="00F45E1D">
            <w:pPr>
              <w:spacing w:line="360" w:lineRule="auto"/>
              <w:contextualSpacing/>
            </w:pPr>
            <w:r w:rsidRPr="00CC7862">
              <w:t>18 слайд - характеристика романа «Война и мир».</w:t>
            </w:r>
          </w:p>
          <w:p w:rsidR="00AC0F56" w:rsidRPr="00CC7862" w:rsidRDefault="000621D5" w:rsidP="00F45E1D">
            <w:pPr>
              <w:spacing w:line="360" w:lineRule="auto"/>
              <w:contextualSpacing/>
            </w:pPr>
            <w:r w:rsidRPr="00CC7862">
              <w:t>19 слайд – цитата Павлова И.П.</w:t>
            </w:r>
          </w:p>
          <w:p w:rsidR="00772FDA" w:rsidRPr="00CC7862" w:rsidRDefault="00A64F72" w:rsidP="00F45E1D">
            <w:pPr>
              <w:spacing w:line="360" w:lineRule="auto"/>
              <w:contextualSpacing/>
              <w:rPr>
                <w:bCs/>
                <w:color w:val="000000"/>
              </w:rPr>
            </w:pPr>
            <w:r w:rsidRPr="00CC7862">
              <w:t>Учебник</w:t>
            </w:r>
            <w:r w:rsidR="00695CA1" w:rsidRPr="00CC7862">
              <w:t>и</w:t>
            </w:r>
            <w:r w:rsidRPr="00CC7862">
              <w:t xml:space="preserve"> стр.83-84, п.1,</w:t>
            </w:r>
            <w:r w:rsidR="00967F30" w:rsidRPr="00CC7862">
              <w:rPr>
                <w:bCs/>
                <w:color w:val="000000"/>
              </w:rPr>
              <w:t>§62</w:t>
            </w:r>
          </w:p>
          <w:p w:rsidR="007A2334" w:rsidRPr="00CC7862" w:rsidRDefault="007A2334" w:rsidP="00F45E1D"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 w:rsidR="007A2334" w:rsidRPr="00CC7862" w:rsidRDefault="007A2334" w:rsidP="00F45E1D"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 w:rsidR="007A2334" w:rsidRPr="00CC7862" w:rsidRDefault="007A2334" w:rsidP="00F45E1D"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 w:rsidR="007A2334" w:rsidRDefault="007A2334" w:rsidP="00F45E1D"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 w:rsidR="00604ED1" w:rsidRDefault="00604ED1" w:rsidP="00F45E1D"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 w:rsidR="00604ED1" w:rsidRDefault="00604ED1" w:rsidP="00F45E1D"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 w:rsidR="00604ED1" w:rsidRPr="00CC7862" w:rsidRDefault="00604ED1" w:rsidP="00F45E1D"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 w:rsidR="00604ED1" w:rsidRPr="00CC7862" w:rsidRDefault="00823A15" w:rsidP="00F45E1D">
            <w:pPr>
              <w:spacing w:line="360" w:lineRule="auto"/>
              <w:contextualSpacing/>
              <w:rPr>
                <w:bCs/>
                <w:color w:val="000000"/>
              </w:rPr>
            </w:pPr>
            <w:r w:rsidRPr="00CC7862">
              <w:rPr>
                <w:bCs/>
                <w:color w:val="000000"/>
              </w:rPr>
              <w:t>видеосюже</w:t>
            </w:r>
            <w:r w:rsidR="00BA30E1" w:rsidRPr="00CC7862">
              <w:rPr>
                <w:bCs/>
                <w:color w:val="000000"/>
              </w:rPr>
              <w:t xml:space="preserve">т «Физкультминутка» </w:t>
            </w:r>
          </w:p>
          <w:p w:rsidR="007A2334" w:rsidRPr="00CC7862" w:rsidRDefault="007A2334" w:rsidP="00F45E1D">
            <w:pPr>
              <w:spacing w:line="360" w:lineRule="auto"/>
              <w:contextualSpacing/>
            </w:pPr>
            <w:r w:rsidRPr="00CC7862">
              <w:t>20 слайд – 30 репродукции картин</w:t>
            </w:r>
          </w:p>
          <w:p w:rsidR="00796C62" w:rsidRPr="00CC7862" w:rsidRDefault="00796C62" w:rsidP="00F45E1D">
            <w:pPr>
              <w:spacing w:line="360" w:lineRule="auto"/>
              <w:contextualSpacing/>
            </w:pPr>
          </w:p>
          <w:p w:rsidR="00F11C3D" w:rsidRPr="00CC7862" w:rsidRDefault="00F11C3D" w:rsidP="00F45E1D">
            <w:pPr>
              <w:spacing w:line="360" w:lineRule="auto"/>
              <w:contextualSpacing/>
            </w:pPr>
            <w:r w:rsidRPr="00CC7862">
              <w:lastRenderedPageBreak/>
              <w:t xml:space="preserve">31 слайд – </w:t>
            </w:r>
          </w:p>
          <w:p w:rsidR="00F11C3D" w:rsidRPr="00CC7862" w:rsidRDefault="00F11C3D" w:rsidP="00F45E1D">
            <w:pPr>
              <w:spacing w:line="360" w:lineRule="auto"/>
              <w:contextualSpacing/>
            </w:pPr>
            <w:r w:rsidRPr="00CC7862">
              <w:t>памятник «Тысячелетие России»</w:t>
            </w:r>
          </w:p>
          <w:p w:rsidR="00D513B3" w:rsidRPr="00CC7862" w:rsidRDefault="00D513B3" w:rsidP="00F45E1D">
            <w:pPr>
              <w:spacing w:line="360" w:lineRule="auto"/>
              <w:contextualSpacing/>
            </w:pPr>
            <w:r w:rsidRPr="00CC7862">
              <w:t xml:space="preserve">32 слайд – </w:t>
            </w:r>
          </w:p>
          <w:p w:rsidR="00F4018D" w:rsidRPr="00CC7862" w:rsidRDefault="00D513B3" w:rsidP="00F45E1D">
            <w:pPr>
              <w:spacing w:line="360" w:lineRule="auto"/>
              <w:contextualSpacing/>
            </w:pPr>
            <w:r w:rsidRPr="00CC7862">
              <w:t>Памятник Минину и Пожарскому</w:t>
            </w:r>
          </w:p>
          <w:p w:rsidR="002E3B14" w:rsidRPr="00CC7862" w:rsidRDefault="00443528" w:rsidP="00F45E1D">
            <w:pPr>
              <w:spacing w:line="360" w:lineRule="auto"/>
              <w:contextualSpacing/>
            </w:pPr>
            <w:r w:rsidRPr="00CC7862">
              <w:t>33 слайд</w:t>
            </w:r>
            <w:r w:rsidR="002E3B14" w:rsidRPr="00CC7862">
              <w:t xml:space="preserve"> – карта «Важнейшие русские экспедиции в </w:t>
            </w:r>
            <w:r w:rsidR="002E3B14" w:rsidRPr="00CC7862">
              <w:rPr>
                <w:lang w:val="en-US"/>
              </w:rPr>
              <w:t>XIX</w:t>
            </w:r>
            <w:proofErr w:type="gramStart"/>
            <w:r w:rsidR="002E3B14" w:rsidRPr="00CC7862">
              <w:t>в</w:t>
            </w:r>
            <w:proofErr w:type="gramEnd"/>
            <w:r w:rsidR="002E3B14" w:rsidRPr="00CC7862">
              <w:t xml:space="preserve">. </w:t>
            </w:r>
          </w:p>
          <w:p w:rsidR="00F4018D" w:rsidRPr="00CC7862" w:rsidRDefault="002E3B14" w:rsidP="00F45E1D">
            <w:pPr>
              <w:spacing w:line="360" w:lineRule="auto"/>
              <w:contextualSpacing/>
            </w:pPr>
            <w:r w:rsidRPr="00CC7862">
              <w:t>Атлас</w:t>
            </w:r>
            <w:r w:rsidR="00F4018D" w:rsidRPr="00CC7862">
              <w:t>ы</w:t>
            </w:r>
          </w:p>
          <w:p w:rsidR="00825E35" w:rsidRPr="00CC7862" w:rsidRDefault="00825E35" w:rsidP="00F45E1D">
            <w:pPr>
              <w:spacing w:line="360" w:lineRule="auto"/>
              <w:contextualSpacing/>
            </w:pPr>
            <w:r w:rsidRPr="00CC7862">
              <w:t>34 слайд – фрагмент «Лебединого озера»</w:t>
            </w:r>
            <w:r w:rsidR="00DC59CD" w:rsidRPr="00CC7862">
              <w:t xml:space="preserve"> «Танец маленьких лебедей»</w:t>
            </w:r>
          </w:p>
          <w:p w:rsidR="00032787" w:rsidRPr="00CC7862" w:rsidRDefault="00825E35" w:rsidP="00F45E1D">
            <w:pPr>
              <w:spacing w:line="360" w:lineRule="auto"/>
              <w:contextualSpacing/>
            </w:pPr>
            <w:r w:rsidRPr="00CC7862">
              <w:t>35 слайд –</w:t>
            </w:r>
            <w:r w:rsidR="00BF4FE5" w:rsidRPr="00CC7862">
              <w:t xml:space="preserve"> фрагмент оперы «Сказка о царе </w:t>
            </w:r>
            <w:proofErr w:type="spellStart"/>
            <w:r w:rsidR="00BF4FE5" w:rsidRPr="00CC7862">
              <w:t>Салтане</w:t>
            </w:r>
            <w:proofErr w:type="spellEnd"/>
            <w:r w:rsidR="00BF4FE5" w:rsidRPr="00CC7862">
              <w:t>» «Полёт шмеля»</w:t>
            </w:r>
          </w:p>
          <w:p w:rsidR="008B05E5" w:rsidRPr="00CC7862" w:rsidRDefault="00BF4FE5" w:rsidP="00F45E1D">
            <w:pPr>
              <w:spacing w:line="360" w:lineRule="auto"/>
              <w:contextualSpacing/>
            </w:pPr>
            <w:r w:rsidRPr="00CC7862">
              <w:t xml:space="preserve">36 слайд </w:t>
            </w:r>
            <w:proofErr w:type="gramStart"/>
            <w:r w:rsidRPr="00CC7862">
              <w:t>–</w:t>
            </w:r>
            <w:r w:rsidR="00825E35" w:rsidRPr="00CC7862">
              <w:t>ф</w:t>
            </w:r>
            <w:proofErr w:type="gramEnd"/>
            <w:r w:rsidR="00825E35" w:rsidRPr="00CC7862">
              <w:t>рагмент оперы «Жизнь за царя» «Славься, славься ты Русь моя!»</w:t>
            </w:r>
          </w:p>
          <w:p w:rsidR="00695CA1" w:rsidRPr="00CC7862" w:rsidRDefault="00695CA1" w:rsidP="00F45E1D">
            <w:pPr>
              <w:spacing w:line="360" w:lineRule="auto"/>
              <w:contextualSpacing/>
            </w:pPr>
            <w:r w:rsidRPr="00CC7862">
              <w:t xml:space="preserve">Учебники стр.87, п.16, </w:t>
            </w:r>
            <w:r w:rsidRPr="00CC7862">
              <w:rPr>
                <w:bCs/>
                <w:color w:val="000000"/>
              </w:rPr>
              <w:t>§62</w:t>
            </w:r>
          </w:p>
          <w:p w:rsidR="00B71A1D" w:rsidRPr="00CC7862" w:rsidRDefault="00A22CE1" w:rsidP="00F45E1D">
            <w:pPr>
              <w:spacing w:line="360" w:lineRule="auto"/>
              <w:contextualSpacing/>
            </w:pPr>
            <w:r w:rsidRPr="00CC7862">
              <w:t xml:space="preserve">37 слайд - </w:t>
            </w:r>
            <w:r w:rsidR="00BF4FE5" w:rsidRPr="00CC7862">
              <w:t>Храм Христа Спасителя</w:t>
            </w:r>
            <w:r w:rsidR="00B71A1D" w:rsidRPr="00CC7862">
              <w:t xml:space="preserve"> </w:t>
            </w:r>
          </w:p>
          <w:p w:rsidR="00695CA1" w:rsidRPr="00CC7862" w:rsidRDefault="00695CA1" w:rsidP="00F45E1D">
            <w:pPr>
              <w:spacing w:line="360" w:lineRule="auto"/>
              <w:contextualSpacing/>
            </w:pPr>
          </w:p>
        </w:tc>
      </w:tr>
      <w:tr w:rsidR="004D149C" w:rsidRPr="000508D6" w:rsidTr="004464D6">
        <w:trPr>
          <w:trHeight w:val="226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B3B" w:rsidRDefault="00ED5216" w:rsidP="00635B3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CC7862">
              <w:lastRenderedPageBreak/>
              <w:t>Принимать решения в стандартных и нестандартных ситуациях</w:t>
            </w:r>
            <w:r w:rsidR="00635B3B">
              <w:t xml:space="preserve"> </w:t>
            </w:r>
          </w:p>
          <w:p w:rsidR="004D149C" w:rsidRPr="00F45E1D" w:rsidRDefault="00ED5216" w:rsidP="00635B3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CC7862">
              <w:t>ОК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49C" w:rsidRPr="00CC7862" w:rsidRDefault="004D149C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 xml:space="preserve">Рефлексия </w:t>
            </w:r>
          </w:p>
          <w:p w:rsidR="00ED5216" w:rsidRPr="00CC7862" w:rsidRDefault="00ED5216" w:rsidP="00F45E1D">
            <w:pPr>
              <w:spacing w:line="360" w:lineRule="auto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16" w:rsidRPr="00CC7862" w:rsidRDefault="00ED5216" w:rsidP="00F45E1D">
            <w:pPr>
              <w:spacing w:line="360" w:lineRule="auto"/>
              <w:contextualSpacing/>
            </w:pPr>
            <w:r w:rsidRPr="00CC7862">
              <w:t xml:space="preserve">Закончите фразу: </w:t>
            </w:r>
          </w:p>
          <w:p w:rsidR="00ED5216" w:rsidRPr="00CC7862" w:rsidRDefault="00ED5216" w:rsidP="00F45E1D">
            <w:pPr>
              <w:spacing w:line="360" w:lineRule="auto"/>
              <w:contextualSpacing/>
            </w:pPr>
            <w:r w:rsidRPr="00CC7862">
              <w:t>Сегодня я понял, что…</w:t>
            </w:r>
          </w:p>
          <w:p w:rsidR="00ED5216" w:rsidRPr="00CC7862" w:rsidRDefault="00ED5216" w:rsidP="00F45E1D">
            <w:pPr>
              <w:spacing w:line="360" w:lineRule="auto"/>
              <w:contextualSpacing/>
            </w:pPr>
            <w:r w:rsidRPr="00CC7862">
              <w:t>У меня вызвало затруднение…</w:t>
            </w:r>
          </w:p>
          <w:p w:rsidR="00ED5216" w:rsidRPr="00CC7862" w:rsidRDefault="00ED5216" w:rsidP="00F45E1D">
            <w:pPr>
              <w:spacing w:line="360" w:lineRule="auto"/>
              <w:contextualSpacing/>
            </w:pPr>
            <w:r w:rsidRPr="00CC7862">
              <w:t>Мне понравилось…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49C" w:rsidRPr="00CC7862" w:rsidRDefault="0077790F" w:rsidP="00F45E1D">
            <w:pPr>
              <w:spacing w:line="360" w:lineRule="auto"/>
              <w:contextualSpacing/>
            </w:pPr>
            <w:proofErr w:type="gramStart"/>
            <w:r w:rsidRPr="00CC7862">
              <w:t>Обучающиеся</w:t>
            </w:r>
            <w:proofErr w:type="gramEnd"/>
            <w:r w:rsidRPr="00CC7862">
              <w:t xml:space="preserve"> выполняют 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49C" w:rsidRPr="00CC7862" w:rsidRDefault="00032787" w:rsidP="00F45E1D">
            <w:pPr>
              <w:spacing w:line="360" w:lineRule="auto"/>
              <w:contextualSpacing/>
            </w:pPr>
            <w:r w:rsidRPr="00CC7862">
              <w:t>38</w:t>
            </w:r>
            <w:r w:rsidR="003E6B2F" w:rsidRPr="00CC7862">
              <w:t xml:space="preserve"> слайд</w:t>
            </w:r>
          </w:p>
        </w:tc>
      </w:tr>
      <w:tr w:rsidR="003A419C" w:rsidRPr="000508D6" w:rsidTr="004464D6">
        <w:trPr>
          <w:trHeight w:val="18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9C" w:rsidRPr="00635B3B" w:rsidRDefault="00E00E30" w:rsidP="00635B3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CC7862">
              <w:t>Ориентироваться в условиях частой смены технологий (ОК 9).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9C" w:rsidRPr="00CC7862" w:rsidRDefault="003A419C" w:rsidP="00F45E1D">
            <w:pPr>
              <w:spacing w:line="360" w:lineRule="auto"/>
              <w:contextualSpacing/>
              <w:rPr>
                <w:b/>
              </w:rPr>
            </w:pPr>
            <w:r w:rsidRPr="00CC7862">
              <w:rPr>
                <w:b/>
              </w:rPr>
              <w:t>Домашнее задание</w:t>
            </w:r>
            <w:r w:rsidR="006022D8" w:rsidRPr="00CC7862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9C" w:rsidRPr="00CC7862" w:rsidRDefault="00635B3B" w:rsidP="00F45E1D">
            <w:pPr>
              <w:spacing w:line="360" w:lineRule="auto"/>
              <w:contextualSpacing/>
            </w:pPr>
            <w:r>
              <w:t>Определить вклад России в мировую историю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9C" w:rsidRPr="00CC7862" w:rsidRDefault="003A419C" w:rsidP="00F45E1D">
            <w:pPr>
              <w:spacing w:line="360" w:lineRule="auto"/>
              <w:contextualSpacing/>
            </w:pPr>
            <w:r w:rsidRPr="00CC7862">
              <w:t>Записывают 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9C" w:rsidRPr="00CC7862" w:rsidRDefault="008D7D90" w:rsidP="00F45E1D">
            <w:pPr>
              <w:spacing w:line="360" w:lineRule="auto"/>
              <w:contextualSpacing/>
            </w:pPr>
            <w:r w:rsidRPr="00CC7862">
              <w:t>42 слайд</w:t>
            </w:r>
          </w:p>
        </w:tc>
      </w:tr>
    </w:tbl>
    <w:p w:rsidR="004D2D0B" w:rsidRPr="00F45E1D" w:rsidRDefault="00ED48F3" w:rsidP="00F45E1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45E1D">
        <w:rPr>
          <w:b/>
          <w:sz w:val="28"/>
          <w:szCs w:val="28"/>
        </w:rPr>
        <w:t>Конспект урока</w:t>
      </w:r>
    </w:p>
    <w:p w:rsidR="00635B3B" w:rsidRDefault="008933EE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rStyle w:val="a4"/>
          <w:b w:val="0"/>
          <w:sz w:val="28"/>
          <w:szCs w:val="28"/>
        </w:rPr>
        <w:t>XIX век небывалого взлета русской культуры, век, когда Россия выдвинула гениев во всех областях духовной культуры - в литературе, живописи, музыке, науке, философии, культуры и т.д. Именно в XIX веке художественная российская культура стала классической, имеющей значение бессмертного образца для всех последующих поколений людей</w:t>
      </w:r>
      <w:r w:rsidRPr="000508D6">
        <w:rPr>
          <w:sz w:val="28"/>
          <w:szCs w:val="28"/>
        </w:rPr>
        <w:t xml:space="preserve">. В мировой фонд культуры Россия внесла замечательные произведения литературы, живописи, музыки. </w:t>
      </w:r>
    </w:p>
    <w:p w:rsidR="00F30D80" w:rsidRPr="000508D6" w:rsidRDefault="00C4376E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-Обучающиеся записывают тему практической работы  и чертят таблицу, заполняют шапку таблицы</w:t>
      </w:r>
      <w:r w:rsidR="00F45E1D">
        <w:rPr>
          <w:sz w:val="28"/>
          <w:szCs w:val="28"/>
        </w:rPr>
        <w:t>.</w:t>
      </w:r>
    </w:p>
    <w:p w:rsidR="00030402" w:rsidRPr="000508D6" w:rsidRDefault="00030402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lastRenderedPageBreak/>
        <w:t>Литература:</w:t>
      </w:r>
      <w:r w:rsidR="00032787">
        <w:rPr>
          <w:sz w:val="28"/>
          <w:szCs w:val="28"/>
        </w:rPr>
        <w:t xml:space="preserve"> </w:t>
      </w:r>
      <w:r w:rsidR="00F30D80" w:rsidRPr="000508D6">
        <w:rPr>
          <w:sz w:val="28"/>
          <w:szCs w:val="28"/>
        </w:rPr>
        <w:t xml:space="preserve">А.С. Пушкин - </w:t>
      </w:r>
      <w:r w:rsidR="00F872FC" w:rsidRPr="000508D6">
        <w:rPr>
          <w:sz w:val="28"/>
          <w:szCs w:val="28"/>
        </w:rPr>
        <w:t xml:space="preserve"> «Евгений Онегин»,  </w:t>
      </w:r>
      <w:r w:rsidR="00C4376E" w:rsidRPr="000508D6">
        <w:rPr>
          <w:sz w:val="28"/>
          <w:szCs w:val="28"/>
        </w:rPr>
        <w:t xml:space="preserve">«Руслан и Людмила», сказки «О царе </w:t>
      </w:r>
      <w:proofErr w:type="spellStart"/>
      <w:r w:rsidR="00C4376E" w:rsidRPr="000508D6">
        <w:rPr>
          <w:sz w:val="28"/>
          <w:szCs w:val="28"/>
        </w:rPr>
        <w:t>Салтане</w:t>
      </w:r>
      <w:proofErr w:type="spellEnd"/>
      <w:r w:rsidR="00C4376E" w:rsidRPr="000508D6">
        <w:rPr>
          <w:sz w:val="28"/>
          <w:szCs w:val="28"/>
        </w:rPr>
        <w:t>», «О рыбаке и рыбке» и т.д.</w:t>
      </w:r>
      <w:r w:rsidR="00032787">
        <w:rPr>
          <w:sz w:val="28"/>
          <w:szCs w:val="28"/>
        </w:rPr>
        <w:t xml:space="preserve">  </w:t>
      </w:r>
      <w:r w:rsidR="00C4376E" w:rsidRPr="000508D6">
        <w:rPr>
          <w:sz w:val="28"/>
          <w:szCs w:val="28"/>
        </w:rPr>
        <w:t xml:space="preserve">Лермонтов М.Ю. – «Герой нашего времени», стихотворения,  </w:t>
      </w:r>
      <w:r w:rsidR="00823A15" w:rsidRPr="000508D6">
        <w:rPr>
          <w:sz w:val="28"/>
          <w:szCs w:val="28"/>
        </w:rPr>
        <w:t>«Бородино»,  «Смерть поэта»</w:t>
      </w:r>
      <w:r w:rsidR="00C4376E" w:rsidRPr="000508D6">
        <w:rPr>
          <w:sz w:val="28"/>
          <w:szCs w:val="28"/>
        </w:rPr>
        <w:t>.</w:t>
      </w:r>
      <w:r w:rsidR="00032787">
        <w:rPr>
          <w:sz w:val="28"/>
          <w:szCs w:val="28"/>
        </w:rPr>
        <w:t xml:space="preserve"> </w:t>
      </w:r>
      <w:r w:rsidR="00EF458E" w:rsidRPr="000508D6">
        <w:rPr>
          <w:sz w:val="28"/>
          <w:szCs w:val="28"/>
        </w:rPr>
        <w:t>Гоголь Н.В. – «Мёртвые души», «Ревизор».</w:t>
      </w:r>
    </w:p>
    <w:p w:rsidR="00FC078D" w:rsidRPr="00DE6651" w:rsidRDefault="00FC078D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Аннотация к роману «Мёртвые души»</w:t>
      </w:r>
      <w:r w:rsidR="00DE6651">
        <w:rPr>
          <w:b/>
          <w:sz w:val="28"/>
          <w:szCs w:val="28"/>
        </w:rPr>
        <w:t xml:space="preserve">. </w:t>
      </w:r>
      <w:proofErr w:type="gramStart"/>
      <w:r w:rsidRPr="000508D6">
        <w:rPr>
          <w:bCs/>
          <w:sz w:val="28"/>
          <w:szCs w:val="28"/>
        </w:rPr>
        <w:t>Сюжет состоял в том, как ловкий пройдоха (в романе это Чичиков) нашёл головокружительно простой способ обогащения: он скупает у помещиков «мёртвые души»,</w:t>
      </w:r>
      <w:r w:rsidRPr="000508D6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0508D6">
        <w:rPr>
          <w:bCs/>
          <w:sz w:val="28"/>
          <w:szCs w:val="28"/>
        </w:rPr>
        <w:t xml:space="preserve">объявляет их переселёнными на юг, получает мнимое имение от государства, затем объявляет их скопом умершими и получает за них чистый доход в 100 тысяч рублей за каждую тысячу крестьян. </w:t>
      </w:r>
      <w:proofErr w:type="gramEnd"/>
    </w:p>
    <w:p w:rsidR="00FC078D" w:rsidRPr="00DE6651" w:rsidRDefault="00FC078D" w:rsidP="00F45E1D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0508D6">
        <w:rPr>
          <w:b/>
          <w:bCs/>
          <w:sz w:val="28"/>
          <w:szCs w:val="28"/>
        </w:rPr>
        <w:t>История создания</w:t>
      </w:r>
      <w:r w:rsidR="00ED11BB" w:rsidRPr="000508D6">
        <w:rPr>
          <w:b/>
          <w:bCs/>
          <w:sz w:val="28"/>
          <w:szCs w:val="28"/>
        </w:rPr>
        <w:t xml:space="preserve"> комедии </w:t>
      </w:r>
      <w:r w:rsidR="00ED11BB" w:rsidRPr="000508D6">
        <w:rPr>
          <w:b/>
          <w:sz w:val="28"/>
          <w:szCs w:val="28"/>
        </w:rPr>
        <w:t>«Ревизор»</w:t>
      </w:r>
      <w:r w:rsidR="00DE6651">
        <w:rPr>
          <w:b/>
          <w:bCs/>
          <w:sz w:val="28"/>
          <w:szCs w:val="28"/>
        </w:rPr>
        <w:t xml:space="preserve">. </w:t>
      </w:r>
      <w:r w:rsidRPr="000508D6">
        <w:rPr>
          <w:bCs/>
          <w:sz w:val="28"/>
          <w:szCs w:val="28"/>
        </w:rPr>
        <w:t>К</w:t>
      </w:r>
      <w:proofErr w:type="gramStart"/>
      <w:r w:rsidRPr="000508D6">
        <w:rPr>
          <w:bCs/>
          <w:sz w:val="28"/>
          <w:szCs w:val="28"/>
          <w:lang w:val="en-US"/>
        </w:rPr>
        <w:t>a</w:t>
      </w:r>
      <w:proofErr w:type="spellStart"/>
      <w:proofErr w:type="gramEnd"/>
      <w:r w:rsidRPr="000508D6">
        <w:rPr>
          <w:bCs/>
          <w:sz w:val="28"/>
          <w:szCs w:val="28"/>
        </w:rPr>
        <w:t>к-т</w:t>
      </w:r>
      <w:proofErr w:type="spellEnd"/>
      <w:r w:rsidRPr="000508D6">
        <w:rPr>
          <w:bCs/>
          <w:sz w:val="28"/>
          <w:szCs w:val="28"/>
          <w:lang w:val="en-US"/>
        </w:rPr>
        <w:t>o</w:t>
      </w:r>
      <w:r w:rsidRPr="000508D6">
        <w:rPr>
          <w:bCs/>
          <w:sz w:val="28"/>
          <w:szCs w:val="28"/>
        </w:rPr>
        <w:t xml:space="preserve"> </w:t>
      </w:r>
      <w:proofErr w:type="spellStart"/>
      <w:r w:rsidRPr="000508D6">
        <w:rPr>
          <w:bCs/>
          <w:sz w:val="28"/>
          <w:szCs w:val="28"/>
        </w:rPr>
        <w:t>р</w:t>
      </w:r>
      <w:proofErr w:type="spellEnd"/>
      <w:r w:rsidRPr="000508D6">
        <w:rPr>
          <w:bCs/>
          <w:sz w:val="28"/>
          <w:szCs w:val="28"/>
          <w:lang w:val="en-US"/>
        </w:rPr>
        <w:t>a</w:t>
      </w:r>
      <w:proofErr w:type="spellStart"/>
      <w:r w:rsidRPr="000508D6">
        <w:rPr>
          <w:bCs/>
          <w:sz w:val="28"/>
          <w:szCs w:val="28"/>
        </w:rPr>
        <w:t>з</w:t>
      </w:r>
      <w:proofErr w:type="spellEnd"/>
      <w:r w:rsidRPr="000508D6">
        <w:rPr>
          <w:bCs/>
          <w:sz w:val="28"/>
          <w:szCs w:val="28"/>
        </w:rPr>
        <w:t xml:space="preserve"> П</w:t>
      </w:r>
      <w:r w:rsidRPr="000508D6">
        <w:rPr>
          <w:bCs/>
          <w:sz w:val="28"/>
          <w:szCs w:val="28"/>
          <w:lang w:val="en-US"/>
        </w:rPr>
        <w:t>y</w:t>
      </w:r>
      <w:proofErr w:type="spellStart"/>
      <w:r w:rsidRPr="000508D6">
        <w:rPr>
          <w:bCs/>
          <w:sz w:val="28"/>
          <w:szCs w:val="28"/>
        </w:rPr>
        <w:t>шкин</w:t>
      </w:r>
      <w:proofErr w:type="spellEnd"/>
      <w:r w:rsidRPr="000508D6">
        <w:rPr>
          <w:bCs/>
          <w:sz w:val="28"/>
          <w:szCs w:val="28"/>
        </w:rPr>
        <w:t xml:space="preserve"> рас</w:t>
      </w:r>
      <w:r w:rsidRPr="000508D6">
        <w:rPr>
          <w:bCs/>
          <w:sz w:val="28"/>
          <w:szCs w:val="28"/>
          <w:lang w:val="en-US"/>
        </w:rPr>
        <w:t>c</w:t>
      </w:r>
      <w:r w:rsidRPr="000508D6">
        <w:rPr>
          <w:bCs/>
          <w:sz w:val="28"/>
          <w:szCs w:val="28"/>
        </w:rPr>
        <w:t>казал Никол</w:t>
      </w:r>
      <w:r w:rsidRPr="000508D6">
        <w:rPr>
          <w:bCs/>
          <w:sz w:val="28"/>
          <w:szCs w:val="28"/>
          <w:lang w:val="en-US"/>
        </w:rPr>
        <w:t>a</w:t>
      </w:r>
      <w:proofErr w:type="spellStart"/>
      <w:r w:rsidRPr="000508D6">
        <w:rPr>
          <w:bCs/>
          <w:sz w:val="28"/>
          <w:szCs w:val="28"/>
        </w:rPr>
        <w:t>ю</w:t>
      </w:r>
      <w:proofErr w:type="spellEnd"/>
      <w:r w:rsidRPr="000508D6">
        <w:rPr>
          <w:bCs/>
          <w:sz w:val="28"/>
          <w:szCs w:val="28"/>
        </w:rPr>
        <w:t xml:space="preserve"> В</w:t>
      </w:r>
      <w:r w:rsidRPr="000508D6">
        <w:rPr>
          <w:bCs/>
          <w:sz w:val="28"/>
          <w:szCs w:val="28"/>
          <w:lang w:val="en-US"/>
        </w:rPr>
        <w:t>a</w:t>
      </w:r>
      <w:proofErr w:type="spellStart"/>
      <w:r w:rsidRPr="000508D6">
        <w:rPr>
          <w:bCs/>
          <w:sz w:val="28"/>
          <w:szCs w:val="28"/>
        </w:rPr>
        <w:t>сильевичу</w:t>
      </w:r>
      <w:proofErr w:type="spellEnd"/>
      <w:r w:rsidRPr="000508D6">
        <w:rPr>
          <w:bCs/>
          <w:sz w:val="28"/>
          <w:szCs w:val="28"/>
        </w:rPr>
        <w:t xml:space="preserve"> </w:t>
      </w:r>
      <w:proofErr w:type="spellStart"/>
      <w:r w:rsidRPr="000508D6">
        <w:rPr>
          <w:bCs/>
          <w:sz w:val="28"/>
          <w:szCs w:val="28"/>
        </w:rPr>
        <w:t>интере</w:t>
      </w:r>
      <w:proofErr w:type="spellEnd"/>
      <w:r w:rsidRPr="000508D6">
        <w:rPr>
          <w:bCs/>
          <w:sz w:val="28"/>
          <w:szCs w:val="28"/>
          <w:lang w:val="en-US"/>
        </w:rPr>
        <w:t>c</w:t>
      </w:r>
      <w:proofErr w:type="spellStart"/>
      <w:r w:rsidRPr="000508D6">
        <w:rPr>
          <w:bCs/>
          <w:sz w:val="28"/>
          <w:szCs w:val="28"/>
        </w:rPr>
        <w:t>ный</w:t>
      </w:r>
      <w:proofErr w:type="spellEnd"/>
      <w:r w:rsidRPr="000508D6">
        <w:rPr>
          <w:bCs/>
          <w:sz w:val="28"/>
          <w:szCs w:val="28"/>
        </w:rPr>
        <w:t xml:space="preserve"> </w:t>
      </w:r>
      <w:proofErr w:type="spellStart"/>
      <w:r w:rsidRPr="000508D6">
        <w:rPr>
          <w:bCs/>
          <w:sz w:val="28"/>
          <w:szCs w:val="28"/>
        </w:rPr>
        <w:t>ф</w:t>
      </w:r>
      <w:proofErr w:type="spellEnd"/>
      <w:r w:rsidRPr="000508D6">
        <w:rPr>
          <w:bCs/>
          <w:sz w:val="28"/>
          <w:szCs w:val="28"/>
          <w:lang w:val="en-US"/>
        </w:rPr>
        <w:t>a</w:t>
      </w:r>
      <w:r w:rsidRPr="000508D6">
        <w:rPr>
          <w:bCs/>
          <w:sz w:val="28"/>
          <w:szCs w:val="28"/>
        </w:rPr>
        <w:t>кт из жизни город</w:t>
      </w:r>
      <w:r w:rsidRPr="000508D6">
        <w:rPr>
          <w:bCs/>
          <w:sz w:val="28"/>
          <w:szCs w:val="28"/>
          <w:lang w:val="en-US"/>
        </w:rPr>
        <w:t>a</w:t>
      </w:r>
      <w:r w:rsidRPr="000508D6">
        <w:rPr>
          <w:bCs/>
          <w:sz w:val="28"/>
          <w:szCs w:val="28"/>
        </w:rPr>
        <w:t xml:space="preserve"> </w:t>
      </w:r>
      <w:proofErr w:type="spellStart"/>
      <w:r w:rsidRPr="000508D6">
        <w:rPr>
          <w:bCs/>
          <w:sz w:val="28"/>
          <w:szCs w:val="28"/>
        </w:rPr>
        <w:t>Устюжн</w:t>
      </w:r>
      <w:proofErr w:type="spellEnd"/>
      <w:r w:rsidRPr="000508D6">
        <w:rPr>
          <w:bCs/>
          <w:sz w:val="28"/>
          <w:szCs w:val="28"/>
          <w:lang w:val="en-US"/>
        </w:rPr>
        <w:t>a</w:t>
      </w:r>
      <w:r w:rsidRPr="000508D6">
        <w:rPr>
          <w:bCs/>
          <w:sz w:val="28"/>
          <w:szCs w:val="28"/>
        </w:rPr>
        <w:t xml:space="preserve"> Новгород</w:t>
      </w:r>
      <w:r w:rsidRPr="000508D6">
        <w:rPr>
          <w:bCs/>
          <w:sz w:val="28"/>
          <w:szCs w:val="28"/>
          <w:lang w:val="en-US"/>
        </w:rPr>
        <w:t>c</w:t>
      </w:r>
      <w:r w:rsidRPr="000508D6">
        <w:rPr>
          <w:bCs/>
          <w:sz w:val="28"/>
          <w:szCs w:val="28"/>
        </w:rPr>
        <w:t>кой губе</w:t>
      </w:r>
      <w:r w:rsidRPr="000508D6">
        <w:rPr>
          <w:bCs/>
          <w:sz w:val="28"/>
          <w:szCs w:val="28"/>
          <w:lang w:val="en-US"/>
        </w:rPr>
        <w:t>p</w:t>
      </w:r>
      <w:proofErr w:type="spellStart"/>
      <w:r w:rsidRPr="000508D6">
        <w:rPr>
          <w:bCs/>
          <w:sz w:val="28"/>
          <w:szCs w:val="28"/>
        </w:rPr>
        <w:t>нии</w:t>
      </w:r>
      <w:proofErr w:type="spellEnd"/>
      <w:r w:rsidRPr="000508D6">
        <w:rPr>
          <w:bCs/>
          <w:sz w:val="28"/>
          <w:szCs w:val="28"/>
        </w:rPr>
        <w:t xml:space="preserve">, о каком-то проезжем господине, выдававшем себя за чиновника министерства и обобравшем всех городских жителей. </w:t>
      </w:r>
    </w:p>
    <w:p w:rsidR="00ED11BB" w:rsidRPr="000508D6" w:rsidRDefault="00EF458E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Островский А.Н. – «Гроза», «Бесприданница».</w:t>
      </w:r>
      <w:r w:rsidR="00DE6651">
        <w:rPr>
          <w:sz w:val="28"/>
          <w:szCs w:val="28"/>
        </w:rPr>
        <w:t xml:space="preserve"> </w:t>
      </w:r>
      <w:r w:rsidRPr="000508D6">
        <w:rPr>
          <w:sz w:val="28"/>
          <w:szCs w:val="28"/>
        </w:rPr>
        <w:t>Тургенев И.С.  – «Отцы и дети», «</w:t>
      </w:r>
      <w:proofErr w:type="spellStart"/>
      <w:r w:rsidRPr="000508D6">
        <w:rPr>
          <w:sz w:val="28"/>
          <w:szCs w:val="28"/>
        </w:rPr>
        <w:t>Муму</w:t>
      </w:r>
      <w:proofErr w:type="spellEnd"/>
      <w:r w:rsidRPr="000508D6">
        <w:rPr>
          <w:sz w:val="28"/>
          <w:szCs w:val="28"/>
        </w:rPr>
        <w:t>».</w:t>
      </w:r>
      <w:r w:rsidR="00DE6651">
        <w:rPr>
          <w:sz w:val="28"/>
          <w:szCs w:val="28"/>
        </w:rPr>
        <w:t xml:space="preserve"> </w:t>
      </w:r>
      <w:r w:rsidR="00030402" w:rsidRPr="000508D6">
        <w:rPr>
          <w:sz w:val="28"/>
          <w:szCs w:val="28"/>
        </w:rPr>
        <w:t>Некрасов Н.А.</w:t>
      </w:r>
      <w:r w:rsidRPr="000508D6">
        <w:rPr>
          <w:sz w:val="28"/>
          <w:szCs w:val="28"/>
        </w:rPr>
        <w:t xml:space="preserve"> – «Железная дорога», «Кому на Руси жить хорошо».</w:t>
      </w:r>
    </w:p>
    <w:p w:rsidR="00ED11BB" w:rsidRPr="00032787" w:rsidRDefault="00ED11BB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Аннотация к роману «Преступление и наказание»</w:t>
      </w:r>
      <w:r w:rsidR="00032787">
        <w:rPr>
          <w:b/>
          <w:sz w:val="28"/>
          <w:szCs w:val="28"/>
        </w:rPr>
        <w:t xml:space="preserve">. </w:t>
      </w:r>
      <w:r w:rsidRPr="000508D6">
        <w:rPr>
          <w:sz w:val="28"/>
          <w:szCs w:val="28"/>
        </w:rPr>
        <w:t>Сюжет разворачивается вокруг</w:t>
      </w:r>
      <w:r w:rsidR="009064A5" w:rsidRPr="000508D6">
        <w:rPr>
          <w:sz w:val="28"/>
          <w:szCs w:val="28"/>
        </w:rPr>
        <w:t xml:space="preserve"> </w:t>
      </w:r>
      <w:r w:rsidRPr="000508D6">
        <w:rPr>
          <w:sz w:val="28"/>
          <w:szCs w:val="28"/>
        </w:rPr>
        <w:t>главного ге</w:t>
      </w:r>
      <w:r w:rsidR="009064A5" w:rsidRPr="000508D6">
        <w:rPr>
          <w:sz w:val="28"/>
          <w:szCs w:val="28"/>
        </w:rPr>
        <w:t>р</w:t>
      </w:r>
      <w:r w:rsidRPr="000508D6">
        <w:rPr>
          <w:sz w:val="28"/>
          <w:szCs w:val="28"/>
        </w:rPr>
        <w:t xml:space="preserve">оя </w:t>
      </w:r>
      <w:r w:rsidR="009064A5" w:rsidRPr="000508D6">
        <w:rPr>
          <w:sz w:val="28"/>
          <w:szCs w:val="28"/>
        </w:rPr>
        <w:t>Родиона Раскольникова, в голове которого созревает теория преступления. Согласно его идее</w:t>
      </w:r>
      <w:proofErr w:type="gramStart"/>
      <w:r w:rsidR="009064A5" w:rsidRPr="000508D6">
        <w:rPr>
          <w:sz w:val="28"/>
          <w:szCs w:val="28"/>
        </w:rPr>
        <w:t xml:space="preserve"> ,</w:t>
      </w:r>
      <w:proofErr w:type="gramEnd"/>
      <w:r w:rsidR="009064A5" w:rsidRPr="000508D6">
        <w:rPr>
          <w:sz w:val="28"/>
          <w:szCs w:val="28"/>
        </w:rPr>
        <w:t xml:space="preserve"> человечество делится на «право имеющих» и «тварей дрожащих».</w:t>
      </w:r>
    </w:p>
    <w:p w:rsidR="00030402" w:rsidRPr="000508D6" w:rsidRDefault="00030402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Толстой Л.Н.</w:t>
      </w:r>
      <w:r w:rsidR="00EF458E" w:rsidRPr="000508D6">
        <w:rPr>
          <w:sz w:val="28"/>
          <w:szCs w:val="28"/>
        </w:rPr>
        <w:t xml:space="preserve"> – «Война и мир».</w:t>
      </w:r>
    </w:p>
    <w:p w:rsidR="009064A5" w:rsidRPr="00032787" w:rsidRDefault="009064A5" w:rsidP="00F45E1D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0508D6">
        <w:rPr>
          <w:b/>
          <w:sz w:val="28"/>
          <w:szCs w:val="28"/>
        </w:rPr>
        <w:t>Аннотация к роману «Война и мир».</w:t>
      </w:r>
      <w:r w:rsidR="00032787">
        <w:rPr>
          <w:b/>
          <w:bCs/>
          <w:sz w:val="28"/>
          <w:szCs w:val="28"/>
        </w:rPr>
        <w:t xml:space="preserve"> </w:t>
      </w:r>
      <w:r w:rsidRPr="000508D6">
        <w:rPr>
          <w:bCs/>
          <w:sz w:val="28"/>
          <w:szCs w:val="28"/>
        </w:rPr>
        <w:t xml:space="preserve">Роман-эпопея рассказывает о сложном, бурном периоде в истории России и всей Европы — эпохе завоевательных походов императора Наполеона в Восточную Европу и Россию, с 1805 по 1812 год. Автор подробно рассказывает о Войне — о ходе боевых действий от Аустерлица до Бородино и Березины; и о Мире — показана жизнь в России в это же время, причем пером писателя охвачены все слои общества — дворянские семьи, </w:t>
      </w:r>
    </w:p>
    <w:p w:rsidR="009064A5" w:rsidRPr="000508D6" w:rsidRDefault="009064A5" w:rsidP="00F45E1D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0508D6">
        <w:rPr>
          <w:bCs/>
          <w:sz w:val="28"/>
          <w:szCs w:val="28"/>
        </w:rPr>
        <w:t xml:space="preserve">крестьяне, горожане, солдаты и даже императоры. </w:t>
      </w:r>
    </w:p>
    <w:p w:rsidR="00030402" w:rsidRPr="00032787" w:rsidRDefault="00030402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Наука:</w:t>
      </w:r>
      <w:r w:rsidR="00032787">
        <w:rPr>
          <w:b/>
          <w:sz w:val="28"/>
          <w:szCs w:val="28"/>
        </w:rPr>
        <w:t xml:space="preserve"> </w:t>
      </w:r>
      <w:r w:rsidRPr="000508D6">
        <w:rPr>
          <w:sz w:val="28"/>
          <w:szCs w:val="28"/>
        </w:rPr>
        <w:t>Карамзин Н.М., Соловьёв С.М., Ключевский В.О</w:t>
      </w:r>
      <w:r w:rsidR="00EF458E" w:rsidRPr="000508D6">
        <w:rPr>
          <w:sz w:val="28"/>
          <w:szCs w:val="28"/>
        </w:rPr>
        <w:t xml:space="preserve"> – труды по истории Рос</w:t>
      </w:r>
      <w:r w:rsidR="0022477F" w:rsidRPr="000508D6">
        <w:rPr>
          <w:sz w:val="28"/>
          <w:szCs w:val="28"/>
        </w:rPr>
        <w:t>си</w:t>
      </w:r>
      <w:r w:rsidR="00EF458E" w:rsidRPr="000508D6">
        <w:rPr>
          <w:sz w:val="28"/>
          <w:szCs w:val="28"/>
        </w:rPr>
        <w:t>и</w:t>
      </w:r>
      <w:r w:rsidRPr="000508D6">
        <w:rPr>
          <w:sz w:val="28"/>
          <w:szCs w:val="28"/>
        </w:rPr>
        <w:t>, Пирогов Н.И.</w:t>
      </w:r>
      <w:r w:rsidR="0022477F" w:rsidRPr="000508D6">
        <w:rPr>
          <w:sz w:val="28"/>
          <w:szCs w:val="28"/>
        </w:rPr>
        <w:t xml:space="preserve"> – применение наркоза при операциях</w:t>
      </w:r>
      <w:r w:rsidRPr="000508D6">
        <w:rPr>
          <w:sz w:val="28"/>
          <w:szCs w:val="28"/>
        </w:rPr>
        <w:t>, Лобачевский Н.И.</w:t>
      </w:r>
      <w:r w:rsidR="0022477F" w:rsidRPr="000508D6">
        <w:rPr>
          <w:sz w:val="28"/>
          <w:szCs w:val="28"/>
        </w:rPr>
        <w:t>-</w:t>
      </w:r>
      <w:r w:rsidR="0022477F" w:rsidRPr="000508D6">
        <w:rPr>
          <w:color w:val="000000"/>
          <w:sz w:val="28"/>
          <w:szCs w:val="28"/>
          <w:shd w:val="clear" w:color="auto" w:fill="FFFFFF"/>
        </w:rPr>
        <w:t xml:space="preserve"> создатель неевклидовой геометрии</w:t>
      </w:r>
      <w:r w:rsidRPr="000508D6">
        <w:rPr>
          <w:sz w:val="28"/>
          <w:szCs w:val="28"/>
        </w:rPr>
        <w:t>, Сеченов И.М.</w:t>
      </w:r>
      <w:r w:rsidR="0022477F" w:rsidRPr="000508D6">
        <w:rPr>
          <w:sz w:val="28"/>
          <w:szCs w:val="28"/>
        </w:rPr>
        <w:t xml:space="preserve"> - </w:t>
      </w:r>
      <w:r w:rsidR="0022477F" w:rsidRPr="000508D6">
        <w:rPr>
          <w:color w:val="000000"/>
          <w:sz w:val="28"/>
          <w:szCs w:val="28"/>
          <w:shd w:val="clear" w:color="auto" w:fill="FFFFFF"/>
        </w:rPr>
        <w:t>“Рефлексы головного мозга”</w:t>
      </w:r>
      <w:r w:rsidRPr="000508D6">
        <w:rPr>
          <w:sz w:val="28"/>
          <w:szCs w:val="28"/>
        </w:rPr>
        <w:t>, Менделеев Д.И.</w:t>
      </w:r>
      <w:r w:rsidR="0022477F" w:rsidRPr="000508D6">
        <w:rPr>
          <w:sz w:val="28"/>
          <w:szCs w:val="28"/>
        </w:rPr>
        <w:t>- Периодическая система химических элементов</w:t>
      </w:r>
      <w:r w:rsidRPr="000508D6">
        <w:rPr>
          <w:sz w:val="28"/>
          <w:szCs w:val="28"/>
        </w:rPr>
        <w:t>, Попов А.С. и др.</w:t>
      </w:r>
    </w:p>
    <w:p w:rsidR="00030402" w:rsidRPr="00032787" w:rsidRDefault="00030402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lastRenderedPageBreak/>
        <w:t>Живопись:</w:t>
      </w:r>
      <w:r w:rsidR="00032787">
        <w:rPr>
          <w:b/>
          <w:sz w:val="28"/>
          <w:szCs w:val="28"/>
        </w:rPr>
        <w:t xml:space="preserve"> </w:t>
      </w:r>
      <w:r w:rsidRPr="000508D6">
        <w:rPr>
          <w:sz w:val="28"/>
          <w:szCs w:val="28"/>
        </w:rPr>
        <w:t>Брюллов К.П.</w:t>
      </w:r>
      <w:r w:rsidR="0022477F" w:rsidRPr="000508D6">
        <w:rPr>
          <w:sz w:val="28"/>
          <w:szCs w:val="28"/>
        </w:rPr>
        <w:t xml:space="preserve"> – «Последний день Помпеи»</w:t>
      </w:r>
      <w:r w:rsidRPr="000508D6">
        <w:rPr>
          <w:sz w:val="28"/>
          <w:szCs w:val="28"/>
        </w:rPr>
        <w:t>, Репин И.Е</w:t>
      </w:r>
      <w:r w:rsidR="00712359" w:rsidRPr="000508D6">
        <w:rPr>
          <w:sz w:val="28"/>
          <w:szCs w:val="28"/>
        </w:rPr>
        <w:t>. – «Запорожцы», «Бурлаки на Волге»</w:t>
      </w:r>
      <w:r w:rsidR="005D7B08" w:rsidRPr="000508D6">
        <w:rPr>
          <w:sz w:val="28"/>
          <w:szCs w:val="28"/>
        </w:rPr>
        <w:t xml:space="preserve"> «Иван Грозный и его сын Иван»</w:t>
      </w:r>
      <w:r w:rsidRPr="000508D6">
        <w:rPr>
          <w:sz w:val="28"/>
          <w:szCs w:val="28"/>
        </w:rPr>
        <w:t>, Шишкин И.И.</w:t>
      </w:r>
      <w:r w:rsidR="00712359" w:rsidRPr="000508D6">
        <w:rPr>
          <w:sz w:val="28"/>
          <w:szCs w:val="28"/>
        </w:rPr>
        <w:t xml:space="preserve"> – «Утро в сосновом бору», «Рожь»</w:t>
      </w:r>
      <w:r w:rsidRPr="000508D6">
        <w:rPr>
          <w:sz w:val="28"/>
          <w:szCs w:val="28"/>
        </w:rPr>
        <w:t>, Айвазовский И.К.</w:t>
      </w:r>
      <w:r w:rsidR="00712359" w:rsidRPr="000508D6">
        <w:rPr>
          <w:sz w:val="28"/>
          <w:szCs w:val="28"/>
        </w:rPr>
        <w:t xml:space="preserve"> – «Девятый вал»</w:t>
      </w:r>
      <w:r w:rsidRPr="000508D6">
        <w:rPr>
          <w:sz w:val="28"/>
          <w:szCs w:val="28"/>
        </w:rPr>
        <w:t>, Саврасов А.К.</w:t>
      </w:r>
      <w:r w:rsidR="00712359" w:rsidRPr="000508D6">
        <w:rPr>
          <w:sz w:val="28"/>
          <w:szCs w:val="28"/>
        </w:rPr>
        <w:t xml:space="preserve"> – «Грачи прилетели».</w:t>
      </w:r>
    </w:p>
    <w:p w:rsidR="00030402" w:rsidRPr="00032787" w:rsidRDefault="00030402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Скульптура:</w:t>
      </w:r>
      <w:r w:rsidR="00032787">
        <w:rPr>
          <w:b/>
          <w:sz w:val="28"/>
          <w:szCs w:val="28"/>
        </w:rPr>
        <w:t xml:space="preserve"> </w:t>
      </w:r>
      <w:r w:rsidRPr="000508D6">
        <w:rPr>
          <w:bCs/>
          <w:sz w:val="28"/>
          <w:szCs w:val="28"/>
        </w:rPr>
        <w:t>Микешин М.О.</w:t>
      </w:r>
      <w:r w:rsidR="000701AB" w:rsidRPr="000508D6">
        <w:rPr>
          <w:bCs/>
          <w:sz w:val="28"/>
          <w:szCs w:val="28"/>
        </w:rPr>
        <w:t xml:space="preserve">- </w:t>
      </w:r>
      <w:r w:rsidR="00032787">
        <w:rPr>
          <w:sz w:val="28"/>
          <w:szCs w:val="28"/>
        </w:rPr>
        <w:t>«Тысячелетие России»</w:t>
      </w:r>
      <w:r w:rsidR="000701AB" w:rsidRPr="000508D6">
        <w:rPr>
          <w:sz w:val="28"/>
          <w:szCs w:val="28"/>
        </w:rPr>
        <w:t>,</w:t>
      </w:r>
      <w:r w:rsidR="00032787">
        <w:rPr>
          <w:sz w:val="28"/>
          <w:szCs w:val="28"/>
        </w:rPr>
        <w:t xml:space="preserve"> </w:t>
      </w:r>
      <w:proofErr w:type="spellStart"/>
      <w:r w:rsidRPr="000508D6">
        <w:rPr>
          <w:bCs/>
          <w:sz w:val="28"/>
          <w:szCs w:val="28"/>
        </w:rPr>
        <w:t>Мартос</w:t>
      </w:r>
      <w:proofErr w:type="spellEnd"/>
      <w:r w:rsidRPr="000508D6">
        <w:rPr>
          <w:bCs/>
          <w:sz w:val="28"/>
          <w:szCs w:val="28"/>
        </w:rPr>
        <w:t xml:space="preserve"> И.П.</w:t>
      </w:r>
      <w:r w:rsidR="000701AB" w:rsidRPr="000508D6">
        <w:rPr>
          <w:bCs/>
          <w:sz w:val="28"/>
          <w:szCs w:val="28"/>
        </w:rPr>
        <w:t xml:space="preserve"> - </w:t>
      </w:r>
      <w:r w:rsidR="000701AB" w:rsidRPr="000508D6">
        <w:rPr>
          <w:sz w:val="28"/>
          <w:szCs w:val="28"/>
        </w:rPr>
        <w:t>Памятник Минину и Пожарскому.</w:t>
      </w:r>
    </w:p>
    <w:p w:rsidR="00030402" w:rsidRPr="00032787" w:rsidRDefault="00030402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Географические открытия</w:t>
      </w:r>
      <w:r w:rsidR="00032787">
        <w:rPr>
          <w:b/>
          <w:sz w:val="28"/>
          <w:szCs w:val="28"/>
        </w:rPr>
        <w:t xml:space="preserve">: </w:t>
      </w:r>
      <w:r w:rsidR="00024C2C" w:rsidRPr="000508D6">
        <w:rPr>
          <w:sz w:val="28"/>
          <w:szCs w:val="28"/>
        </w:rPr>
        <w:t xml:space="preserve">Крузенштерн И. Ф. - нанесено на карту </w:t>
      </w:r>
      <w:proofErr w:type="gramStart"/>
      <w:r w:rsidR="00024C2C" w:rsidRPr="000508D6">
        <w:rPr>
          <w:sz w:val="28"/>
          <w:szCs w:val="28"/>
        </w:rPr>
        <w:t>более тысячи километров</w:t>
      </w:r>
      <w:proofErr w:type="gramEnd"/>
      <w:r w:rsidR="00024C2C" w:rsidRPr="000508D6">
        <w:rPr>
          <w:sz w:val="28"/>
          <w:szCs w:val="28"/>
        </w:rPr>
        <w:t xml:space="preserve"> берегов острова Сахалин, много данных было собрано участниками экспедиции об Алеутских островах и Аляске, островах Тихого и Ледовитого океанов.</w:t>
      </w:r>
      <w:r w:rsidR="00032787">
        <w:rPr>
          <w:b/>
          <w:sz w:val="28"/>
          <w:szCs w:val="28"/>
        </w:rPr>
        <w:t xml:space="preserve"> </w:t>
      </w:r>
      <w:r w:rsidR="004D651A" w:rsidRPr="000508D6">
        <w:rPr>
          <w:color w:val="000000"/>
          <w:sz w:val="28"/>
          <w:szCs w:val="28"/>
        </w:rPr>
        <w:t>Семено</w:t>
      </w:r>
      <w:proofErr w:type="gramStart"/>
      <w:r w:rsidR="004D651A" w:rsidRPr="000508D6">
        <w:rPr>
          <w:color w:val="000000"/>
          <w:sz w:val="28"/>
          <w:szCs w:val="28"/>
        </w:rPr>
        <w:t>в-</w:t>
      </w:r>
      <w:proofErr w:type="gramEnd"/>
      <w:r w:rsidR="004D651A" w:rsidRPr="000508D6">
        <w:rPr>
          <w:color w:val="000000"/>
          <w:sz w:val="28"/>
          <w:szCs w:val="28"/>
        </w:rPr>
        <w:t xml:space="preserve"> Тян-Шанский П.П. - </w:t>
      </w:r>
      <w:r w:rsidR="004D651A" w:rsidRPr="000508D6">
        <w:rPr>
          <w:sz w:val="28"/>
          <w:szCs w:val="28"/>
        </w:rPr>
        <w:t>«Россия. Полное географическое опи</w:t>
      </w:r>
      <w:r w:rsidR="00032787">
        <w:rPr>
          <w:sz w:val="28"/>
          <w:szCs w:val="28"/>
        </w:rPr>
        <w:t>сание нашего отечества» и «Живо</w:t>
      </w:r>
      <w:r w:rsidR="004D651A" w:rsidRPr="000508D6">
        <w:rPr>
          <w:sz w:val="28"/>
          <w:szCs w:val="28"/>
        </w:rPr>
        <w:t>писная Россия», организовал самую первую в стране перепись населения.</w:t>
      </w:r>
      <w:r w:rsidR="00032787">
        <w:rPr>
          <w:b/>
          <w:sz w:val="28"/>
          <w:szCs w:val="28"/>
        </w:rPr>
        <w:t xml:space="preserve"> </w:t>
      </w:r>
      <w:r w:rsidR="004D651A" w:rsidRPr="000508D6">
        <w:rPr>
          <w:sz w:val="28"/>
          <w:szCs w:val="28"/>
        </w:rPr>
        <w:t xml:space="preserve">Пржевальский Н.М.- исследует район озера </w:t>
      </w:r>
      <w:proofErr w:type="spellStart"/>
      <w:r w:rsidR="004D651A" w:rsidRPr="000508D6">
        <w:rPr>
          <w:sz w:val="28"/>
          <w:szCs w:val="28"/>
        </w:rPr>
        <w:t>Ханка</w:t>
      </w:r>
      <w:proofErr w:type="spellEnd"/>
      <w:r w:rsidR="004D651A" w:rsidRPr="000508D6">
        <w:rPr>
          <w:sz w:val="28"/>
          <w:szCs w:val="28"/>
        </w:rPr>
        <w:t xml:space="preserve">, побережье Японского моря, горы </w:t>
      </w:r>
      <w:proofErr w:type="spellStart"/>
      <w:r w:rsidR="004D651A" w:rsidRPr="000508D6">
        <w:rPr>
          <w:sz w:val="28"/>
          <w:szCs w:val="28"/>
        </w:rPr>
        <w:t>Си-хотэ-Алиня</w:t>
      </w:r>
      <w:proofErr w:type="spellEnd"/>
      <w:r w:rsidR="004D651A" w:rsidRPr="000508D6">
        <w:rPr>
          <w:sz w:val="28"/>
          <w:szCs w:val="28"/>
        </w:rPr>
        <w:t xml:space="preserve"> и т.д.</w:t>
      </w:r>
      <w:r w:rsidR="00032787">
        <w:rPr>
          <w:b/>
          <w:sz w:val="28"/>
          <w:szCs w:val="28"/>
        </w:rPr>
        <w:t xml:space="preserve"> </w:t>
      </w:r>
      <w:r w:rsidR="001039F3" w:rsidRPr="000508D6">
        <w:rPr>
          <w:sz w:val="28"/>
          <w:szCs w:val="28"/>
        </w:rPr>
        <w:t>Миклухо-Маклай Н.Н. – ис</w:t>
      </w:r>
      <w:r w:rsidR="00032787">
        <w:rPr>
          <w:sz w:val="28"/>
          <w:szCs w:val="28"/>
        </w:rPr>
        <w:t>с</w:t>
      </w:r>
      <w:r w:rsidR="001039F3" w:rsidRPr="000508D6">
        <w:rPr>
          <w:sz w:val="28"/>
          <w:szCs w:val="28"/>
        </w:rPr>
        <w:t>ледовал острова Новой Гвинеи, Австралию.</w:t>
      </w:r>
    </w:p>
    <w:p w:rsidR="00030402" w:rsidRPr="000508D6" w:rsidRDefault="00030402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b/>
          <w:sz w:val="28"/>
          <w:szCs w:val="28"/>
        </w:rPr>
        <w:t xml:space="preserve">Музыка: </w:t>
      </w:r>
      <w:r w:rsidRPr="000508D6">
        <w:rPr>
          <w:sz w:val="28"/>
          <w:szCs w:val="28"/>
        </w:rPr>
        <w:t>Чайковский П.И.</w:t>
      </w:r>
      <w:r w:rsidR="00DC59CD" w:rsidRPr="000508D6">
        <w:rPr>
          <w:sz w:val="28"/>
          <w:szCs w:val="28"/>
        </w:rPr>
        <w:t xml:space="preserve"> - «Лебединого озера» «Танец маленьких лебедей»</w:t>
      </w:r>
      <w:r w:rsidRPr="000508D6">
        <w:rPr>
          <w:sz w:val="28"/>
          <w:szCs w:val="28"/>
        </w:rPr>
        <w:t>, Глинка М.И.</w:t>
      </w:r>
      <w:r w:rsidR="00DC59CD" w:rsidRPr="000508D6">
        <w:rPr>
          <w:sz w:val="28"/>
          <w:szCs w:val="28"/>
        </w:rPr>
        <w:t xml:space="preserve"> -</w:t>
      </w:r>
      <w:r w:rsidR="00CD63CC" w:rsidRPr="000508D6">
        <w:rPr>
          <w:sz w:val="28"/>
          <w:szCs w:val="28"/>
        </w:rPr>
        <w:t>«Жизнь за царя» «Славься, славься ты Русь моя!»</w:t>
      </w:r>
      <w:r w:rsidRPr="000508D6">
        <w:rPr>
          <w:sz w:val="28"/>
          <w:szCs w:val="28"/>
        </w:rPr>
        <w:t>, Римский-Корсаков</w:t>
      </w:r>
      <w:r w:rsidR="00DC59CD" w:rsidRPr="000508D6">
        <w:rPr>
          <w:sz w:val="28"/>
          <w:szCs w:val="28"/>
        </w:rPr>
        <w:t xml:space="preserve"> - «Сказка о царе </w:t>
      </w:r>
      <w:proofErr w:type="spellStart"/>
      <w:r w:rsidR="00DC59CD" w:rsidRPr="000508D6">
        <w:rPr>
          <w:sz w:val="28"/>
          <w:szCs w:val="28"/>
        </w:rPr>
        <w:t>Салтане</w:t>
      </w:r>
      <w:proofErr w:type="spellEnd"/>
      <w:r w:rsidR="00DC59CD" w:rsidRPr="000508D6">
        <w:rPr>
          <w:sz w:val="28"/>
          <w:szCs w:val="28"/>
        </w:rPr>
        <w:t>» «Полёт шмеля»</w:t>
      </w:r>
      <w:r w:rsidRPr="000508D6">
        <w:rPr>
          <w:sz w:val="28"/>
          <w:szCs w:val="28"/>
        </w:rPr>
        <w:t>.</w:t>
      </w:r>
    </w:p>
    <w:p w:rsidR="00DA106C" w:rsidRPr="00032787" w:rsidRDefault="00030402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Архитектура</w:t>
      </w:r>
      <w:r w:rsidR="00032787">
        <w:rPr>
          <w:b/>
          <w:sz w:val="28"/>
          <w:szCs w:val="28"/>
        </w:rPr>
        <w:t xml:space="preserve">: </w:t>
      </w:r>
      <w:r w:rsidR="005E14CD" w:rsidRPr="000508D6">
        <w:rPr>
          <w:sz w:val="28"/>
          <w:szCs w:val="28"/>
          <w:shd w:val="clear" w:color="auto" w:fill="FFFFFF"/>
        </w:rPr>
        <w:t xml:space="preserve">Воронихин А.Н. </w:t>
      </w:r>
      <w:r w:rsidR="00DA106C" w:rsidRPr="000508D6">
        <w:rPr>
          <w:sz w:val="28"/>
          <w:szCs w:val="28"/>
          <w:shd w:val="clear" w:color="auto" w:fill="FFFFFF"/>
        </w:rPr>
        <w:t>-</w:t>
      </w:r>
      <w:r w:rsidR="005E14CD" w:rsidRPr="000508D6">
        <w:rPr>
          <w:sz w:val="28"/>
          <w:szCs w:val="28"/>
          <w:shd w:val="clear" w:color="auto" w:fill="FFFFFF"/>
        </w:rPr>
        <w:t xml:space="preserve"> Горный институт и Казанский собор в Петербурге</w:t>
      </w:r>
      <w:r w:rsidR="00DA106C" w:rsidRPr="000508D6">
        <w:rPr>
          <w:sz w:val="28"/>
          <w:szCs w:val="28"/>
          <w:shd w:val="clear" w:color="auto" w:fill="FFFFFF"/>
        </w:rPr>
        <w:t>.</w:t>
      </w:r>
      <w:r w:rsidR="00032787">
        <w:rPr>
          <w:b/>
          <w:sz w:val="28"/>
          <w:szCs w:val="28"/>
        </w:rPr>
        <w:t xml:space="preserve"> </w:t>
      </w:r>
      <w:r w:rsidR="00DA106C" w:rsidRPr="000508D6">
        <w:rPr>
          <w:sz w:val="28"/>
          <w:szCs w:val="28"/>
          <w:shd w:val="clear" w:color="auto" w:fill="FFFFFF"/>
        </w:rPr>
        <w:t>Бове О.И. -  здания Большого и Малого театров, Триумфальная арка в честь победы русского народа в войне 1812 г.</w:t>
      </w:r>
      <w:r w:rsidR="00032787">
        <w:rPr>
          <w:b/>
          <w:sz w:val="28"/>
          <w:szCs w:val="28"/>
        </w:rPr>
        <w:t xml:space="preserve"> </w:t>
      </w:r>
      <w:r w:rsidR="00DA106C" w:rsidRPr="000508D6">
        <w:rPr>
          <w:sz w:val="28"/>
          <w:szCs w:val="28"/>
          <w:shd w:val="clear" w:color="auto" w:fill="FFFFFF"/>
        </w:rPr>
        <w:t>Тон</w:t>
      </w:r>
      <w:r w:rsidR="00032787">
        <w:rPr>
          <w:sz w:val="28"/>
          <w:szCs w:val="28"/>
          <w:shd w:val="clear" w:color="auto" w:fill="FFFFFF"/>
        </w:rPr>
        <w:t xml:space="preserve"> </w:t>
      </w:r>
      <w:r w:rsidR="00DA106C" w:rsidRPr="000508D6">
        <w:rPr>
          <w:sz w:val="28"/>
          <w:szCs w:val="28"/>
          <w:shd w:val="clear" w:color="auto" w:fill="FFFFFF"/>
        </w:rPr>
        <w:t>А.К. – храм Христа Спасителя.</w:t>
      </w: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C2217" w:rsidRDefault="003C221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C2217" w:rsidRDefault="003C221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F7267" w:rsidRDefault="00AF7267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Приложение.</w:t>
      </w:r>
    </w:p>
    <w:p w:rsidR="0022187E" w:rsidRPr="000508D6" w:rsidRDefault="0022187E" w:rsidP="00F45E1D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0508D6">
        <w:rPr>
          <w:b/>
          <w:color w:val="000000" w:themeColor="text1"/>
          <w:sz w:val="28"/>
          <w:szCs w:val="28"/>
        </w:rPr>
        <w:t>Методические указания</w:t>
      </w:r>
    </w:p>
    <w:p w:rsidR="0022187E" w:rsidRPr="000508D6" w:rsidRDefault="0022187E" w:rsidP="00F45E1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 xml:space="preserve">по выполнению  </w:t>
      </w:r>
      <w:r w:rsidRPr="000508D6">
        <w:rPr>
          <w:b/>
          <w:color w:val="000000" w:themeColor="text1"/>
          <w:sz w:val="28"/>
          <w:szCs w:val="28"/>
        </w:rPr>
        <w:t>практическ</w:t>
      </w:r>
      <w:r w:rsidR="00CE08FC" w:rsidRPr="000508D6">
        <w:rPr>
          <w:b/>
          <w:color w:val="000000" w:themeColor="text1"/>
          <w:sz w:val="28"/>
          <w:szCs w:val="28"/>
        </w:rPr>
        <w:t>ой</w:t>
      </w:r>
      <w:r w:rsidRPr="000508D6">
        <w:rPr>
          <w:b/>
          <w:color w:val="000000" w:themeColor="text1"/>
          <w:sz w:val="28"/>
          <w:szCs w:val="28"/>
        </w:rPr>
        <w:t xml:space="preserve"> работ</w:t>
      </w:r>
      <w:r w:rsidR="00CE08FC" w:rsidRPr="000508D6">
        <w:rPr>
          <w:b/>
          <w:color w:val="000000" w:themeColor="text1"/>
          <w:sz w:val="28"/>
          <w:szCs w:val="28"/>
        </w:rPr>
        <w:t>ы.</w:t>
      </w:r>
    </w:p>
    <w:p w:rsidR="0022187E" w:rsidRPr="000508D6" w:rsidRDefault="0022187E" w:rsidP="00F45E1D">
      <w:pPr>
        <w:spacing w:line="360" w:lineRule="auto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22187E" w:rsidRPr="000508D6" w:rsidRDefault="0022187E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 xml:space="preserve">Практическая работа 11. </w:t>
      </w:r>
      <w:r w:rsidR="00CE08FC" w:rsidRPr="000508D6">
        <w:rPr>
          <w:color w:val="000000" w:themeColor="text1"/>
          <w:sz w:val="28"/>
          <w:szCs w:val="28"/>
        </w:rPr>
        <w:t xml:space="preserve">Оценивание основных достижений культуры России   </w:t>
      </w:r>
      <w:r w:rsidR="00CE08FC" w:rsidRPr="000508D6">
        <w:rPr>
          <w:color w:val="000000" w:themeColor="text1"/>
          <w:sz w:val="28"/>
          <w:szCs w:val="28"/>
          <w:lang w:val="en-US"/>
        </w:rPr>
        <w:t>XIX</w:t>
      </w:r>
      <w:r w:rsidR="00CE08FC" w:rsidRPr="000508D6">
        <w:rPr>
          <w:color w:val="000000" w:themeColor="text1"/>
          <w:sz w:val="28"/>
          <w:szCs w:val="28"/>
        </w:rPr>
        <w:t xml:space="preserve"> </w:t>
      </w:r>
      <w:proofErr w:type="gramStart"/>
      <w:r w:rsidR="00CE08FC" w:rsidRPr="000508D6">
        <w:rPr>
          <w:color w:val="000000" w:themeColor="text1"/>
          <w:sz w:val="28"/>
          <w:szCs w:val="28"/>
        </w:rPr>
        <w:t>в</w:t>
      </w:r>
      <w:proofErr w:type="gramEnd"/>
    </w:p>
    <w:p w:rsidR="0022187E" w:rsidRPr="000508D6" w:rsidRDefault="0022187E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rFonts w:eastAsia="Calibri"/>
          <w:b/>
          <w:sz w:val="28"/>
          <w:szCs w:val="28"/>
        </w:rPr>
        <w:t>Цель</w:t>
      </w:r>
      <w:r w:rsidRPr="000508D6">
        <w:rPr>
          <w:rFonts w:eastAsia="Calibri"/>
          <w:sz w:val="28"/>
          <w:szCs w:val="28"/>
        </w:rPr>
        <w:t>:</w:t>
      </w:r>
      <w:r w:rsidR="00F45E1D">
        <w:rPr>
          <w:rFonts w:eastAsia="Calibri"/>
          <w:sz w:val="28"/>
          <w:szCs w:val="28"/>
        </w:rPr>
        <w:t xml:space="preserve"> </w:t>
      </w:r>
      <w:r w:rsidRPr="000508D6">
        <w:rPr>
          <w:sz w:val="28"/>
          <w:szCs w:val="28"/>
        </w:rPr>
        <w:t xml:space="preserve">формирование умения осуществлять поиск и </w:t>
      </w:r>
      <w:r w:rsidRPr="000508D6">
        <w:rPr>
          <w:color w:val="000000" w:themeColor="text1"/>
          <w:sz w:val="28"/>
          <w:szCs w:val="28"/>
        </w:rPr>
        <w:t>использование информации</w:t>
      </w:r>
      <w:r w:rsidRPr="000508D6">
        <w:rPr>
          <w:color w:val="000000" w:themeColor="text1"/>
          <w:sz w:val="28"/>
          <w:szCs w:val="28"/>
          <w:shd w:val="clear" w:color="auto" w:fill="FFFFFF"/>
        </w:rPr>
        <w:t xml:space="preserve"> для структурирования и систематизации знаний по основным достижениям</w:t>
      </w:r>
      <w:r w:rsidRPr="000508D6">
        <w:rPr>
          <w:sz w:val="28"/>
          <w:szCs w:val="28"/>
          <w:shd w:val="clear" w:color="auto" w:fill="FFFFFF"/>
        </w:rPr>
        <w:t xml:space="preserve"> культуры России </w:t>
      </w:r>
      <w:r w:rsidRPr="000508D6">
        <w:rPr>
          <w:sz w:val="28"/>
          <w:szCs w:val="28"/>
          <w:lang w:val="en-US"/>
        </w:rPr>
        <w:t>XIX</w:t>
      </w:r>
      <w:r w:rsidRPr="000508D6">
        <w:rPr>
          <w:sz w:val="28"/>
          <w:szCs w:val="28"/>
        </w:rPr>
        <w:t xml:space="preserve"> </w:t>
      </w:r>
      <w:proofErr w:type="gramStart"/>
      <w:r w:rsidRPr="000508D6">
        <w:rPr>
          <w:sz w:val="28"/>
          <w:szCs w:val="28"/>
        </w:rPr>
        <w:t>в</w:t>
      </w:r>
      <w:proofErr w:type="gramEnd"/>
      <w:r w:rsidRPr="000508D6">
        <w:rPr>
          <w:sz w:val="28"/>
          <w:szCs w:val="28"/>
        </w:rPr>
        <w:t>.</w:t>
      </w:r>
    </w:p>
    <w:p w:rsidR="0022187E" w:rsidRPr="00F45E1D" w:rsidRDefault="0022187E" w:rsidP="00F45E1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508D6">
        <w:rPr>
          <w:b/>
          <w:sz w:val="28"/>
          <w:szCs w:val="28"/>
        </w:rPr>
        <w:t xml:space="preserve">Перечень оборудования и аппаратуры для проведения работы: </w:t>
      </w:r>
      <w:r w:rsidRPr="000508D6">
        <w:rPr>
          <w:rFonts w:eastAsia="Calibri"/>
          <w:sz w:val="28"/>
          <w:szCs w:val="28"/>
        </w:rPr>
        <w:t xml:space="preserve">мультимедийный проектор, персональные компьютеры, </w:t>
      </w:r>
      <w:r w:rsidRPr="000508D6">
        <w:rPr>
          <w:sz w:val="28"/>
          <w:szCs w:val="28"/>
        </w:rPr>
        <w:t xml:space="preserve">слайд-презентация, видеосюжеты, учебники Артёмов, В.В. История для профессий технического и естественно </w:t>
      </w:r>
      <w:proofErr w:type="gramStart"/>
      <w:r w:rsidRPr="000508D6">
        <w:rPr>
          <w:sz w:val="28"/>
          <w:szCs w:val="28"/>
        </w:rPr>
        <w:t>–н</w:t>
      </w:r>
      <w:proofErr w:type="gramEnd"/>
      <w:r w:rsidRPr="000508D6">
        <w:rPr>
          <w:sz w:val="28"/>
          <w:szCs w:val="28"/>
        </w:rPr>
        <w:t>аучного, социально экономического профилей. [Текст]</w:t>
      </w:r>
      <w:proofErr w:type="gramStart"/>
      <w:r w:rsidRPr="000508D6">
        <w:rPr>
          <w:sz w:val="28"/>
          <w:szCs w:val="28"/>
        </w:rPr>
        <w:t xml:space="preserve"> :</w:t>
      </w:r>
      <w:proofErr w:type="gramEnd"/>
      <w:r w:rsidRPr="000508D6">
        <w:rPr>
          <w:sz w:val="28"/>
          <w:szCs w:val="28"/>
        </w:rPr>
        <w:t xml:space="preserve"> /Артёмов, В.В, </w:t>
      </w:r>
      <w:proofErr w:type="spellStart"/>
      <w:r w:rsidRPr="000508D6">
        <w:rPr>
          <w:sz w:val="28"/>
          <w:szCs w:val="28"/>
        </w:rPr>
        <w:t>Лубченко</w:t>
      </w:r>
      <w:proofErr w:type="spellEnd"/>
      <w:r w:rsidRPr="000508D6">
        <w:rPr>
          <w:sz w:val="28"/>
          <w:szCs w:val="28"/>
        </w:rPr>
        <w:t xml:space="preserve">, Ю.Н.    Часть 2.-  Москва: ОИЦ «Академия», 2013.-320 с.: </w:t>
      </w:r>
      <w:proofErr w:type="spellStart"/>
      <w:r w:rsidRPr="000508D6">
        <w:rPr>
          <w:sz w:val="28"/>
          <w:szCs w:val="28"/>
        </w:rPr>
        <w:t>ил.</w:t>
      </w:r>
      <w:proofErr w:type="gramStart"/>
      <w:r w:rsidRPr="000508D6">
        <w:rPr>
          <w:sz w:val="28"/>
          <w:szCs w:val="28"/>
        </w:rPr>
        <w:t>,а</w:t>
      </w:r>
      <w:proofErr w:type="gramEnd"/>
      <w:r w:rsidRPr="000508D6">
        <w:rPr>
          <w:sz w:val="28"/>
          <w:szCs w:val="28"/>
        </w:rPr>
        <w:t>тласы</w:t>
      </w:r>
      <w:proofErr w:type="spellEnd"/>
      <w:r w:rsidRPr="000508D6">
        <w:rPr>
          <w:sz w:val="28"/>
          <w:szCs w:val="28"/>
        </w:rPr>
        <w:t xml:space="preserve"> по истории </w:t>
      </w:r>
      <w:r w:rsidRPr="000508D6">
        <w:rPr>
          <w:sz w:val="28"/>
          <w:szCs w:val="28"/>
          <w:lang w:val="en-US"/>
        </w:rPr>
        <w:t>XIX</w:t>
      </w:r>
      <w:r w:rsidRPr="000508D6">
        <w:rPr>
          <w:sz w:val="28"/>
          <w:szCs w:val="28"/>
        </w:rPr>
        <w:t xml:space="preserve"> в.</w:t>
      </w:r>
    </w:p>
    <w:p w:rsidR="0022187E" w:rsidRPr="000508D6" w:rsidRDefault="0022187E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b/>
          <w:sz w:val="28"/>
          <w:szCs w:val="28"/>
        </w:rPr>
        <w:t>Краткие  теоретические положения</w:t>
      </w:r>
      <w:proofErr w:type="gramStart"/>
      <w:r w:rsidRPr="000508D6">
        <w:rPr>
          <w:b/>
          <w:sz w:val="28"/>
          <w:szCs w:val="28"/>
        </w:rPr>
        <w:t>:</w:t>
      </w:r>
      <w:r w:rsidRPr="000508D6">
        <w:rPr>
          <w:sz w:val="28"/>
          <w:szCs w:val="28"/>
        </w:rPr>
        <w:t>З</w:t>
      </w:r>
      <w:proofErr w:type="gramEnd"/>
      <w:r w:rsidRPr="000508D6">
        <w:rPr>
          <w:sz w:val="28"/>
          <w:szCs w:val="28"/>
        </w:rPr>
        <w:t>олотой век русской литературы. Развитие науки и техники. Музыкальная культура. Живопись. Архитектура. Книгоиздание.</w:t>
      </w:r>
    </w:p>
    <w:p w:rsidR="0022187E" w:rsidRPr="000508D6" w:rsidRDefault="0022187E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b/>
          <w:sz w:val="28"/>
          <w:szCs w:val="28"/>
        </w:rPr>
        <w:t xml:space="preserve">Задание: </w:t>
      </w:r>
      <w:r w:rsidRPr="000508D6">
        <w:rPr>
          <w:sz w:val="28"/>
          <w:szCs w:val="28"/>
        </w:rPr>
        <w:t>заполнить таблицу</w:t>
      </w:r>
      <w:proofErr w:type="gramStart"/>
      <w:r w:rsidRPr="000508D6">
        <w:rPr>
          <w:sz w:val="28"/>
          <w:szCs w:val="28"/>
        </w:rPr>
        <w:t>«К</w:t>
      </w:r>
      <w:proofErr w:type="gramEnd"/>
      <w:r w:rsidRPr="000508D6">
        <w:rPr>
          <w:sz w:val="28"/>
          <w:szCs w:val="28"/>
        </w:rPr>
        <w:t xml:space="preserve">ультура России во второй половины </w:t>
      </w:r>
      <w:r w:rsidRPr="000508D6">
        <w:rPr>
          <w:sz w:val="28"/>
          <w:szCs w:val="28"/>
          <w:lang w:val="en-US"/>
        </w:rPr>
        <w:t>XIX</w:t>
      </w:r>
      <w:r w:rsidRPr="000508D6">
        <w:rPr>
          <w:sz w:val="28"/>
          <w:szCs w:val="28"/>
        </w:rPr>
        <w:t xml:space="preserve"> в.»</w:t>
      </w:r>
    </w:p>
    <w:tbl>
      <w:tblPr>
        <w:tblStyle w:val="a8"/>
        <w:tblW w:w="0" w:type="auto"/>
        <w:tblLook w:val="04A0"/>
      </w:tblPr>
      <w:tblGrid>
        <w:gridCol w:w="2093"/>
        <w:gridCol w:w="2551"/>
        <w:gridCol w:w="6038"/>
      </w:tblGrid>
      <w:tr w:rsidR="0022187E" w:rsidRPr="000508D6" w:rsidTr="00C8724A">
        <w:tc>
          <w:tcPr>
            <w:tcW w:w="2093" w:type="dxa"/>
          </w:tcPr>
          <w:p w:rsidR="0022187E" w:rsidRPr="000508D6" w:rsidRDefault="0022187E" w:rsidP="00F45E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508D6">
              <w:rPr>
                <w:sz w:val="28"/>
                <w:szCs w:val="28"/>
              </w:rPr>
              <w:t>Деятель</w:t>
            </w:r>
          </w:p>
        </w:tc>
        <w:tc>
          <w:tcPr>
            <w:tcW w:w="2551" w:type="dxa"/>
          </w:tcPr>
          <w:p w:rsidR="0022187E" w:rsidRPr="000508D6" w:rsidRDefault="0022187E" w:rsidP="00F45E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508D6">
              <w:rPr>
                <w:sz w:val="28"/>
                <w:szCs w:val="28"/>
              </w:rPr>
              <w:t>Отрасль</w:t>
            </w:r>
          </w:p>
        </w:tc>
        <w:tc>
          <w:tcPr>
            <w:tcW w:w="6038" w:type="dxa"/>
          </w:tcPr>
          <w:p w:rsidR="0022187E" w:rsidRPr="000508D6" w:rsidRDefault="0022187E" w:rsidP="00F45E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508D6">
              <w:rPr>
                <w:sz w:val="28"/>
                <w:szCs w:val="28"/>
              </w:rPr>
              <w:t>Достижения</w:t>
            </w:r>
          </w:p>
        </w:tc>
      </w:tr>
      <w:tr w:rsidR="0022187E" w:rsidRPr="000508D6" w:rsidTr="00C8724A">
        <w:tc>
          <w:tcPr>
            <w:tcW w:w="2093" w:type="dxa"/>
          </w:tcPr>
          <w:p w:rsidR="0022187E" w:rsidRPr="000508D6" w:rsidRDefault="0022187E" w:rsidP="00F45E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187E" w:rsidRPr="000508D6" w:rsidRDefault="0022187E" w:rsidP="00F45E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22187E" w:rsidRPr="000508D6" w:rsidRDefault="0022187E" w:rsidP="00F45E1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2187E" w:rsidRPr="000508D6" w:rsidRDefault="0022187E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Последовательность  выполнения:</w:t>
      </w:r>
    </w:p>
    <w:p w:rsidR="0022187E" w:rsidRPr="000508D6" w:rsidRDefault="0022187E" w:rsidP="00F45E1D">
      <w:pPr>
        <w:pStyle w:val="a6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0508D6">
        <w:rPr>
          <w:sz w:val="28"/>
          <w:szCs w:val="28"/>
        </w:rPr>
        <w:t>В тетрадях для практических работ записать дату и тему.</w:t>
      </w:r>
    </w:p>
    <w:p w:rsidR="0022187E" w:rsidRPr="000508D6" w:rsidRDefault="0022187E" w:rsidP="00F45E1D">
      <w:pPr>
        <w:pStyle w:val="a6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0508D6">
        <w:rPr>
          <w:sz w:val="28"/>
          <w:szCs w:val="28"/>
        </w:rPr>
        <w:t>Внимательно</w:t>
      </w:r>
      <w:r w:rsidR="00C8724A" w:rsidRPr="000508D6">
        <w:rPr>
          <w:sz w:val="28"/>
          <w:szCs w:val="28"/>
        </w:rPr>
        <w:t xml:space="preserve"> следите за смен</w:t>
      </w:r>
      <w:r w:rsidRPr="000508D6">
        <w:rPr>
          <w:sz w:val="28"/>
          <w:szCs w:val="28"/>
        </w:rPr>
        <w:t>ой слайдов</w:t>
      </w:r>
      <w:r w:rsidR="00BB70E7" w:rsidRPr="000508D6">
        <w:rPr>
          <w:sz w:val="28"/>
          <w:szCs w:val="28"/>
        </w:rPr>
        <w:t xml:space="preserve"> </w:t>
      </w:r>
      <w:r w:rsidRPr="000508D6">
        <w:rPr>
          <w:sz w:val="28"/>
          <w:szCs w:val="28"/>
        </w:rPr>
        <w:t>и указаниями препод</w:t>
      </w:r>
      <w:r w:rsidR="00C8724A" w:rsidRPr="000508D6">
        <w:rPr>
          <w:sz w:val="28"/>
          <w:szCs w:val="28"/>
        </w:rPr>
        <w:t>авателя</w:t>
      </w:r>
      <w:r w:rsidRPr="000508D6">
        <w:rPr>
          <w:sz w:val="28"/>
          <w:szCs w:val="28"/>
        </w:rPr>
        <w:t>.</w:t>
      </w:r>
    </w:p>
    <w:p w:rsidR="0022187E" w:rsidRPr="000508D6" w:rsidRDefault="0022187E" w:rsidP="00F45E1D">
      <w:pPr>
        <w:pStyle w:val="a6"/>
        <w:numPr>
          <w:ilvl w:val="0"/>
          <w:numId w:val="3"/>
        </w:numPr>
        <w:spacing w:after="200" w:line="360" w:lineRule="auto"/>
        <w:jc w:val="both"/>
        <w:rPr>
          <w:b/>
          <w:sz w:val="28"/>
          <w:szCs w:val="28"/>
        </w:rPr>
      </w:pPr>
      <w:r w:rsidRPr="000508D6">
        <w:rPr>
          <w:sz w:val="28"/>
          <w:szCs w:val="28"/>
        </w:rPr>
        <w:t xml:space="preserve">Выделить главные достижения Культуры России во второй половины </w:t>
      </w:r>
      <w:r w:rsidRPr="000508D6">
        <w:rPr>
          <w:sz w:val="28"/>
          <w:szCs w:val="28"/>
          <w:lang w:val="en-US"/>
        </w:rPr>
        <w:t>XIX</w:t>
      </w:r>
      <w:r w:rsidRPr="000508D6">
        <w:rPr>
          <w:sz w:val="28"/>
          <w:szCs w:val="28"/>
        </w:rPr>
        <w:t xml:space="preserve"> в.</w:t>
      </w:r>
    </w:p>
    <w:p w:rsidR="00C8724A" w:rsidRPr="000508D6" w:rsidRDefault="00C8724A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Основные достижения в литературе, живописи и музыке заполняются с помощью презентации, научные открыти</w:t>
      </w:r>
      <w:proofErr w:type="gramStart"/>
      <w:r w:rsidRPr="000508D6">
        <w:rPr>
          <w:sz w:val="28"/>
          <w:szCs w:val="28"/>
        </w:rPr>
        <w:t>я(</w:t>
      </w:r>
      <w:proofErr w:type="gramEnd"/>
      <w:r w:rsidRPr="000508D6">
        <w:rPr>
          <w:sz w:val="28"/>
          <w:szCs w:val="28"/>
        </w:rPr>
        <w:t xml:space="preserve">стр.83-84, п.1, </w:t>
      </w:r>
      <w:r w:rsidRPr="000508D6">
        <w:rPr>
          <w:bCs/>
          <w:color w:val="000000"/>
          <w:sz w:val="28"/>
          <w:szCs w:val="28"/>
        </w:rPr>
        <w:t>§62)</w:t>
      </w:r>
      <w:r w:rsidRPr="000508D6">
        <w:rPr>
          <w:sz w:val="28"/>
          <w:szCs w:val="28"/>
        </w:rPr>
        <w:t xml:space="preserve"> и архитектурные (стр.87, п.16, </w:t>
      </w:r>
      <w:r w:rsidRPr="000508D6">
        <w:rPr>
          <w:bCs/>
          <w:color w:val="000000"/>
          <w:sz w:val="28"/>
          <w:szCs w:val="28"/>
        </w:rPr>
        <w:t>§62)</w:t>
      </w:r>
    </w:p>
    <w:p w:rsidR="00146F64" w:rsidRPr="00F45E1D" w:rsidRDefault="00C8724A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произведения выписываются из учебника, географ</w:t>
      </w:r>
      <w:r w:rsidR="00146F64" w:rsidRPr="000508D6">
        <w:rPr>
          <w:sz w:val="28"/>
          <w:szCs w:val="28"/>
        </w:rPr>
        <w:t xml:space="preserve">ические открытия определяются с </w:t>
      </w:r>
      <w:r w:rsidRPr="000508D6">
        <w:rPr>
          <w:sz w:val="28"/>
          <w:szCs w:val="28"/>
        </w:rPr>
        <w:t>помощью карты в атласе</w:t>
      </w:r>
      <w:r w:rsidR="00146F64" w:rsidRPr="000508D6">
        <w:rPr>
          <w:sz w:val="28"/>
          <w:szCs w:val="28"/>
        </w:rPr>
        <w:t>стр.10-11</w:t>
      </w:r>
      <w:r w:rsidRPr="000508D6">
        <w:rPr>
          <w:sz w:val="28"/>
          <w:szCs w:val="28"/>
        </w:rPr>
        <w:t xml:space="preserve">.  </w:t>
      </w:r>
    </w:p>
    <w:p w:rsidR="002E7182" w:rsidRPr="000508D6" w:rsidRDefault="002E7182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Вывод (делается письменно):</w:t>
      </w:r>
    </w:p>
    <w:p w:rsidR="002E7182" w:rsidRPr="000508D6" w:rsidRDefault="002E7182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 xml:space="preserve"> </w:t>
      </w:r>
      <w:r w:rsidRPr="000508D6">
        <w:rPr>
          <w:sz w:val="28"/>
          <w:szCs w:val="28"/>
        </w:rPr>
        <w:t xml:space="preserve">Почему культуру </w:t>
      </w:r>
      <w:r w:rsidRPr="000508D6">
        <w:rPr>
          <w:sz w:val="28"/>
          <w:szCs w:val="28"/>
          <w:lang w:val="en-US"/>
        </w:rPr>
        <w:t>XIX</w:t>
      </w:r>
      <w:r w:rsidRPr="000508D6">
        <w:rPr>
          <w:sz w:val="28"/>
          <w:szCs w:val="28"/>
        </w:rPr>
        <w:t xml:space="preserve"> </w:t>
      </w:r>
      <w:proofErr w:type="gramStart"/>
      <w:r w:rsidRPr="000508D6">
        <w:rPr>
          <w:sz w:val="28"/>
          <w:szCs w:val="28"/>
        </w:rPr>
        <w:t>в</w:t>
      </w:r>
      <w:proofErr w:type="gramEnd"/>
      <w:r w:rsidRPr="000508D6">
        <w:rPr>
          <w:sz w:val="28"/>
          <w:szCs w:val="28"/>
        </w:rPr>
        <w:t xml:space="preserve">. называют золотым веком»?  </w:t>
      </w:r>
    </w:p>
    <w:p w:rsidR="0022187E" w:rsidRPr="000508D6" w:rsidRDefault="00146F64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Закрепление</w:t>
      </w:r>
      <w:r w:rsidR="0022187E" w:rsidRPr="000508D6">
        <w:rPr>
          <w:b/>
          <w:sz w:val="28"/>
          <w:szCs w:val="28"/>
        </w:rPr>
        <w:t xml:space="preserve">: </w:t>
      </w:r>
    </w:p>
    <w:p w:rsidR="00146F64" w:rsidRPr="000508D6" w:rsidRDefault="00146F64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lastRenderedPageBreak/>
        <w:t>На слайде три картины, попробуйте по стилю написания определить их авторов.</w:t>
      </w:r>
    </w:p>
    <w:p w:rsidR="00146F64" w:rsidRPr="000508D6" w:rsidRDefault="00146F64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color w:val="000000" w:themeColor="text1"/>
          <w:sz w:val="28"/>
          <w:szCs w:val="28"/>
        </w:rPr>
        <w:t xml:space="preserve">Определите с помощью </w:t>
      </w:r>
      <w:proofErr w:type="spellStart"/>
      <w:r w:rsidRPr="000508D6">
        <w:rPr>
          <w:color w:val="000000" w:themeColor="text1"/>
          <w:sz w:val="28"/>
          <w:szCs w:val="28"/>
        </w:rPr>
        <w:t>анимаций</w:t>
      </w:r>
      <w:proofErr w:type="spellEnd"/>
      <w:proofErr w:type="gramStart"/>
      <w:r w:rsidRPr="000508D6">
        <w:rPr>
          <w:color w:val="FF0000"/>
          <w:sz w:val="28"/>
          <w:szCs w:val="28"/>
        </w:rPr>
        <w:t xml:space="preserve"> </w:t>
      </w:r>
      <w:r w:rsidRPr="000508D6">
        <w:rPr>
          <w:sz w:val="28"/>
          <w:szCs w:val="28"/>
        </w:rPr>
        <w:t>,</w:t>
      </w:r>
      <w:proofErr w:type="gramEnd"/>
      <w:r w:rsidRPr="000508D6">
        <w:rPr>
          <w:sz w:val="28"/>
          <w:szCs w:val="28"/>
        </w:rPr>
        <w:t xml:space="preserve"> какие научные открытия представлены на слайде.</w:t>
      </w:r>
    </w:p>
    <w:p w:rsidR="00146F64" w:rsidRPr="000508D6" w:rsidRDefault="00146F64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С помощью иллюстраций на слайде определите названия опер.</w:t>
      </w:r>
    </w:p>
    <w:p w:rsidR="002E7182" w:rsidRPr="000508D6" w:rsidRDefault="002E7182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Дополнительные вопросы:</w:t>
      </w:r>
    </w:p>
    <w:p w:rsidR="002E7182" w:rsidRPr="000508D6" w:rsidRDefault="002E7182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 xml:space="preserve">Почему первую половину </w:t>
      </w:r>
      <w:r w:rsidRPr="000508D6">
        <w:rPr>
          <w:sz w:val="28"/>
          <w:szCs w:val="28"/>
          <w:lang w:val="en-US"/>
        </w:rPr>
        <w:t>XIX</w:t>
      </w:r>
      <w:r w:rsidRPr="000508D6">
        <w:rPr>
          <w:sz w:val="28"/>
          <w:szCs w:val="28"/>
        </w:rPr>
        <w:t xml:space="preserve"> в., а не его конец называют «Золотым веком»?</w:t>
      </w:r>
    </w:p>
    <w:p w:rsidR="002E7182" w:rsidRPr="000508D6" w:rsidRDefault="002E7182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 xml:space="preserve">Какие события </w:t>
      </w:r>
      <w:r w:rsidRPr="000508D6">
        <w:rPr>
          <w:sz w:val="28"/>
          <w:szCs w:val="28"/>
          <w:lang w:val="en-US"/>
        </w:rPr>
        <w:t>XIX</w:t>
      </w:r>
      <w:r w:rsidRPr="000508D6">
        <w:rPr>
          <w:sz w:val="28"/>
          <w:szCs w:val="28"/>
        </w:rPr>
        <w:t xml:space="preserve"> в</w:t>
      </w:r>
      <w:proofErr w:type="gramStart"/>
      <w:r w:rsidRPr="000508D6">
        <w:rPr>
          <w:sz w:val="28"/>
          <w:szCs w:val="28"/>
        </w:rPr>
        <w:t>.о</w:t>
      </w:r>
      <w:proofErr w:type="gramEnd"/>
      <w:r w:rsidRPr="000508D6">
        <w:rPr>
          <w:sz w:val="28"/>
          <w:szCs w:val="28"/>
        </w:rPr>
        <w:t>казали влияние на культуру этого периода?</w:t>
      </w:r>
    </w:p>
    <w:p w:rsidR="002E7182" w:rsidRPr="000508D6" w:rsidRDefault="002E7182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Какой вклад внесла российская культура в мировую культуру?</w:t>
      </w:r>
    </w:p>
    <w:p w:rsidR="00F366FB" w:rsidRPr="000508D6" w:rsidRDefault="00F366FB" w:rsidP="00F45E1D">
      <w:pPr>
        <w:pStyle w:val="c68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b/>
          <w:sz w:val="28"/>
          <w:szCs w:val="28"/>
        </w:rPr>
        <w:t>Отчёт о проделанной работе:</w:t>
      </w:r>
    </w:p>
    <w:p w:rsidR="00B71A1D" w:rsidRPr="000508D6" w:rsidRDefault="00F366FB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Выбрать</w:t>
      </w:r>
      <w:r w:rsidR="00B71A1D" w:rsidRPr="000508D6">
        <w:rPr>
          <w:sz w:val="28"/>
          <w:szCs w:val="28"/>
        </w:rPr>
        <w:t>:</w:t>
      </w:r>
    </w:p>
    <w:p w:rsidR="00F366FB" w:rsidRPr="000508D6" w:rsidRDefault="00F366FB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три самых изв</w:t>
      </w:r>
      <w:r w:rsidR="00B71A1D" w:rsidRPr="000508D6">
        <w:rPr>
          <w:sz w:val="28"/>
          <w:szCs w:val="28"/>
        </w:rPr>
        <w:t>естных литературных произведения</w:t>
      </w:r>
      <w:r w:rsidRPr="000508D6">
        <w:rPr>
          <w:sz w:val="28"/>
          <w:szCs w:val="28"/>
        </w:rPr>
        <w:t xml:space="preserve">, </w:t>
      </w:r>
    </w:p>
    <w:p w:rsidR="00F366FB" w:rsidRPr="000508D6" w:rsidRDefault="00F366FB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>тр</w:t>
      </w:r>
      <w:r w:rsidR="00B71A1D" w:rsidRPr="000508D6">
        <w:rPr>
          <w:sz w:val="28"/>
          <w:szCs w:val="28"/>
        </w:rPr>
        <w:t>и самых крупных научных открытия</w:t>
      </w:r>
      <w:r w:rsidRPr="000508D6">
        <w:rPr>
          <w:sz w:val="28"/>
          <w:szCs w:val="28"/>
        </w:rPr>
        <w:t xml:space="preserve">, </w:t>
      </w:r>
    </w:p>
    <w:p w:rsidR="00F366FB" w:rsidRPr="000508D6" w:rsidRDefault="00F366FB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sz w:val="28"/>
          <w:szCs w:val="28"/>
        </w:rPr>
        <w:t xml:space="preserve">три художественных шедевров, </w:t>
      </w:r>
    </w:p>
    <w:p w:rsidR="00146F64" w:rsidRPr="000508D6" w:rsidRDefault="00F366FB" w:rsidP="00F45E1D">
      <w:pPr>
        <w:spacing w:line="360" w:lineRule="auto"/>
        <w:contextualSpacing/>
        <w:jc w:val="both"/>
        <w:rPr>
          <w:b/>
          <w:sz w:val="28"/>
          <w:szCs w:val="28"/>
        </w:rPr>
      </w:pPr>
      <w:r w:rsidRPr="000508D6">
        <w:rPr>
          <w:sz w:val="28"/>
          <w:szCs w:val="28"/>
        </w:rPr>
        <w:t xml:space="preserve">троих наиболее знаменитых путешественников.  </w:t>
      </w:r>
    </w:p>
    <w:p w:rsidR="00F366FB" w:rsidRPr="000508D6" w:rsidRDefault="00F366FB" w:rsidP="00F45E1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22187E" w:rsidRPr="000508D6" w:rsidRDefault="0022187E" w:rsidP="00F45E1D">
      <w:pPr>
        <w:spacing w:line="360" w:lineRule="auto"/>
        <w:contextualSpacing/>
        <w:jc w:val="both"/>
        <w:rPr>
          <w:sz w:val="28"/>
          <w:szCs w:val="28"/>
        </w:rPr>
      </w:pPr>
      <w:r w:rsidRPr="000508D6">
        <w:rPr>
          <w:b/>
          <w:sz w:val="28"/>
          <w:szCs w:val="28"/>
        </w:rPr>
        <w:t xml:space="preserve">Список литературы: </w:t>
      </w:r>
      <w:r w:rsidRPr="000508D6">
        <w:rPr>
          <w:sz w:val="28"/>
          <w:szCs w:val="28"/>
        </w:rPr>
        <w:t xml:space="preserve"> Артёмов, В.В. История для профессий технического и естественно </w:t>
      </w:r>
      <w:proofErr w:type="gramStart"/>
      <w:r w:rsidRPr="000508D6">
        <w:rPr>
          <w:sz w:val="28"/>
          <w:szCs w:val="28"/>
        </w:rPr>
        <w:t>–н</w:t>
      </w:r>
      <w:proofErr w:type="gramEnd"/>
      <w:r w:rsidRPr="000508D6">
        <w:rPr>
          <w:sz w:val="28"/>
          <w:szCs w:val="28"/>
        </w:rPr>
        <w:t xml:space="preserve">аучного , социально экономического профилей. [Текст]: /Артёмов, В.В, </w:t>
      </w:r>
      <w:proofErr w:type="spellStart"/>
      <w:r w:rsidRPr="000508D6">
        <w:rPr>
          <w:sz w:val="28"/>
          <w:szCs w:val="28"/>
        </w:rPr>
        <w:t>Лубченко</w:t>
      </w:r>
      <w:proofErr w:type="spellEnd"/>
      <w:r w:rsidRPr="000508D6">
        <w:rPr>
          <w:sz w:val="28"/>
          <w:szCs w:val="28"/>
        </w:rPr>
        <w:t xml:space="preserve"> Ю.Н.  Часть 2. -Москва: ОИЦ «Академия», 2013.-304 с.: ил. </w:t>
      </w:r>
      <w:r w:rsidRPr="000508D6">
        <w:rPr>
          <w:bCs/>
          <w:sz w:val="28"/>
          <w:szCs w:val="28"/>
        </w:rPr>
        <w:t>§62, С.</w:t>
      </w:r>
      <w:r w:rsidRPr="000508D6">
        <w:rPr>
          <w:sz w:val="28"/>
          <w:szCs w:val="28"/>
        </w:rPr>
        <w:t xml:space="preserve"> 83-90. </w:t>
      </w:r>
    </w:p>
    <w:p w:rsidR="00AF1B21" w:rsidRPr="000508D6" w:rsidRDefault="00AF1B21" w:rsidP="00F45E1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F1B21" w:rsidRPr="000508D6" w:rsidRDefault="00AF1B21" w:rsidP="00F45E1D">
      <w:pPr>
        <w:spacing w:line="360" w:lineRule="auto"/>
        <w:contextualSpacing/>
        <w:jc w:val="both"/>
        <w:rPr>
          <w:b/>
          <w:sz w:val="28"/>
          <w:szCs w:val="28"/>
        </w:rPr>
      </w:pPr>
    </w:p>
    <w:sectPr w:rsidR="00AF1B21" w:rsidRPr="000508D6" w:rsidSect="00635B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24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C85"/>
    <w:multiLevelType w:val="hybridMultilevel"/>
    <w:tmpl w:val="A8DEBD5C"/>
    <w:lvl w:ilvl="0" w:tplc="2646B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E28"/>
    <w:multiLevelType w:val="hybridMultilevel"/>
    <w:tmpl w:val="2A10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630"/>
    <w:multiLevelType w:val="hybridMultilevel"/>
    <w:tmpl w:val="E8C6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6ECD"/>
    <w:multiLevelType w:val="hybridMultilevel"/>
    <w:tmpl w:val="9880D4D8"/>
    <w:lvl w:ilvl="0" w:tplc="083E7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3191"/>
    <w:rsid w:val="00013AB0"/>
    <w:rsid w:val="00024C2C"/>
    <w:rsid w:val="00025777"/>
    <w:rsid w:val="00030402"/>
    <w:rsid w:val="00032787"/>
    <w:rsid w:val="00040DB4"/>
    <w:rsid w:val="000508D6"/>
    <w:rsid w:val="000621D5"/>
    <w:rsid w:val="000701AB"/>
    <w:rsid w:val="000A5534"/>
    <w:rsid w:val="000B2573"/>
    <w:rsid w:val="000C62D0"/>
    <w:rsid w:val="000D45DA"/>
    <w:rsid w:val="000F2D93"/>
    <w:rsid w:val="001039F3"/>
    <w:rsid w:val="001276FA"/>
    <w:rsid w:val="00141371"/>
    <w:rsid w:val="00146F64"/>
    <w:rsid w:val="001F393B"/>
    <w:rsid w:val="001F66D2"/>
    <w:rsid w:val="00201F69"/>
    <w:rsid w:val="0022187E"/>
    <w:rsid w:val="0022477F"/>
    <w:rsid w:val="00227F75"/>
    <w:rsid w:val="00254A2E"/>
    <w:rsid w:val="0027150F"/>
    <w:rsid w:val="002969E4"/>
    <w:rsid w:val="002A17AE"/>
    <w:rsid w:val="002D5588"/>
    <w:rsid w:val="002D5B51"/>
    <w:rsid w:val="002D6A24"/>
    <w:rsid w:val="002E15BA"/>
    <w:rsid w:val="002E3B14"/>
    <w:rsid w:val="002E5C43"/>
    <w:rsid w:val="002E7182"/>
    <w:rsid w:val="00300C76"/>
    <w:rsid w:val="003124DD"/>
    <w:rsid w:val="003273A2"/>
    <w:rsid w:val="00330873"/>
    <w:rsid w:val="003333CB"/>
    <w:rsid w:val="00350104"/>
    <w:rsid w:val="003756A5"/>
    <w:rsid w:val="003814AE"/>
    <w:rsid w:val="003A419C"/>
    <w:rsid w:val="003C2217"/>
    <w:rsid w:val="003C6AD5"/>
    <w:rsid w:val="003D2DEC"/>
    <w:rsid w:val="003E0A9B"/>
    <w:rsid w:val="003E6B2F"/>
    <w:rsid w:val="003F0407"/>
    <w:rsid w:val="003F6A33"/>
    <w:rsid w:val="00433588"/>
    <w:rsid w:val="00443528"/>
    <w:rsid w:val="00445DF6"/>
    <w:rsid w:val="004464D6"/>
    <w:rsid w:val="00453191"/>
    <w:rsid w:val="0045724A"/>
    <w:rsid w:val="00497834"/>
    <w:rsid w:val="004D149C"/>
    <w:rsid w:val="004D2D0B"/>
    <w:rsid w:val="004D651A"/>
    <w:rsid w:val="005132E5"/>
    <w:rsid w:val="005A1543"/>
    <w:rsid w:val="005B18F8"/>
    <w:rsid w:val="005D47FC"/>
    <w:rsid w:val="005D7B08"/>
    <w:rsid w:val="005E14CD"/>
    <w:rsid w:val="005F0737"/>
    <w:rsid w:val="006022D8"/>
    <w:rsid w:val="00604849"/>
    <w:rsid w:val="00604ED1"/>
    <w:rsid w:val="006264BB"/>
    <w:rsid w:val="00635B3B"/>
    <w:rsid w:val="006561E4"/>
    <w:rsid w:val="00664B71"/>
    <w:rsid w:val="006901F9"/>
    <w:rsid w:val="00695CA1"/>
    <w:rsid w:val="006A392C"/>
    <w:rsid w:val="006D3034"/>
    <w:rsid w:val="006F4CEA"/>
    <w:rsid w:val="006F519A"/>
    <w:rsid w:val="00700624"/>
    <w:rsid w:val="0070681E"/>
    <w:rsid w:val="00712359"/>
    <w:rsid w:val="00756329"/>
    <w:rsid w:val="00766B81"/>
    <w:rsid w:val="00772FDA"/>
    <w:rsid w:val="0077790F"/>
    <w:rsid w:val="007872E0"/>
    <w:rsid w:val="00796C62"/>
    <w:rsid w:val="007A2334"/>
    <w:rsid w:val="007A6B8D"/>
    <w:rsid w:val="007C45C6"/>
    <w:rsid w:val="007E1E1E"/>
    <w:rsid w:val="007E7F99"/>
    <w:rsid w:val="00806193"/>
    <w:rsid w:val="008171FB"/>
    <w:rsid w:val="00823A15"/>
    <w:rsid w:val="00825E35"/>
    <w:rsid w:val="008933EE"/>
    <w:rsid w:val="00893F64"/>
    <w:rsid w:val="008A1DDE"/>
    <w:rsid w:val="008B05E5"/>
    <w:rsid w:val="008B2ADE"/>
    <w:rsid w:val="008B503A"/>
    <w:rsid w:val="008C7D0D"/>
    <w:rsid w:val="008D7D90"/>
    <w:rsid w:val="008E7292"/>
    <w:rsid w:val="008E738B"/>
    <w:rsid w:val="008F2CBD"/>
    <w:rsid w:val="0090489F"/>
    <w:rsid w:val="009064A5"/>
    <w:rsid w:val="0091350F"/>
    <w:rsid w:val="00914B8D"/>
    <w:rsid w:val="00920531"/>
    <w:rsid w:val="00937503"/>
    <w:rsid w:val="009532FA"/>
    <w:rsid w:val="00967F30"/>
    <w:rsid w:val="009819CE"/>
    <w:rsid w:val="00983EE9"/>
    <w:rsid w:val="009A0B2D"/>
    <w:rsid w:val="009A36CD"/>
    <w:rsid w:val="009B276F"/>
    <w:rsid w:val="009B36B1"/>
    <w:rsid w:val="009C4541"/>
    <w:rsid w:val="009D0C85"/>
    <w:rsid w:val="009E45E8"/>
    <w:rsid w:val="009F1FF2"/>
    <w:rsid w:val="00A22CE1"/>
    <w:rsid w:val="00A23C38"/>
    <w:rsid w:val="00A240F0"/>
    <w:rsid w:val="00A25F7D"/>
    <w:rsid w:val="00A31D71"/>
    <w:rsid w:val="00A64F72"/>
    <w:rsid w:val="00A7446D"/>
    <w:rsid w:val="00A75E1F"/>
    <w:rsid w:val="00AA01DD"/>
    <w:rsid w:val="00AA5830"/>
    <w:rsid w:val="00AC0F56"/>
    <w:rsid w:val="00AE0033"/>
    <w:rsid w:val="00AE79A4"/>
    <w:rsid w:val="00AF09D4"/>
    <w:rsid w:val="00AF1B21"/>
    <w:rsid w:val="00AF348D"/>
    <w:rsid w:val="00AF36E9"/>
    <w:rsid w:val="00AF7267"/>
    <w:rsid w:val="00B260C7"/>
    <w:rsid w:val="00B64DFC"/>
    <w:rsid w:val="00B71A1D"/>
    <w:rsid w:val="00B90814"/>
    <w:rsid w:val="00BA30E1"/>
    <w:rsid w:val="00BB3AB3"/>
    <w:rsid w:val="00BB70E7"/>
    <w:rsid w:val="00BB7672"/>
    <w:rsid w:val="00BC5F6D"/>
    <w:rsid w:val="00BF4FE5"/>
    <w:rsid w:val="00C10949"/>
    <w:rsid w:val="00C26FA5"/>
    <w:rsid w:val="00C4376E"/>
    <w:rsid w:val="00C81B06"/>
    <w:rsid w:val="00C8724A"/>
    <w:rsid w:val="00C87D68"/>
    <w:rsid w:val="00C9281E"/>
    <w:rsid w:val="00C93D74"/>
    <w:rsid w:val="00CA1AC4"/>
    <w:rsid w:val="00CA5511"/>
    <w:rsid w:val="00CB0581"/>
    <w:rsid w:val="00CC7862"/>
    <w:rsid w:val="00CD63CC"/>
    <w:rsid w:val="00CE08FC"/>
    <w:rsid w:val="00D03599"/>
    <w:rsid w:val="00D12F8B"/>
    <w:rsid w:val="00D513B3"/>
    <w:rsid w:val="00D63D5B"/>
    <w:rsid w:val="00D754CF"/>
    <w:rsid w:val="00D918E0"/>
    <w:rsid w:val="00DA106C"/>
    <w:rsid w:val="00DB4518"/>
    <w:rsid w:val="00DC59CD"/>
    <w:rsid w:val="00DE6651"/>
    <w:rsid w:val="00E00E30"/>
    <w:rsid w:val="00E24D6C"/>
    <w:rsid w:val="00E332ED"/>
    <w:rsid w:val="00E638B2"/>
    <w:rsid w:val="00EA6A2A"/>
    <w:rsid w:val="00EC6711"/>
    <w:rsid w:val="00ED11BB"/>
    <w:rsid w:val="00ED48F3"/>
    <w:rsid w:val="00ED4B0E"/>
    <w:rsid w:val="00ED5216"/>
    <w:rsid w:val="00ED7805"/>
    <w:rsid w:val="00ED7E07"/>
    <w:rsid w:val="00EE1D93"/>
    <w:rsid w:val="00EE57A9"/>
    <w:rsid w:val="00EF458E"/>
    <w:rsid w:val="00F07A79"/>
    <w:rsid w:val="00F11C3D"/>
    <w:rsid w:val="00F15B53"/>
    <w:rsid w:val="00F204B6"/>
    <w:rsid w:val="00F24EC7"/>
    <w:rsid w:val="00F30D80"/>
    <w:rsid w:val="00F33BB2"/>
    <w:rsid w:val="00F366FB"/>
    <w:rsid w:val="00F4018D"/>
    <w:rsid w:val="00F45E1D"/>
    <w:rsid w:val="00F5039A"/>
    <w:rsid w:val="00F50C4C"/>
    <w:rsid w:val="00F564E3"/>
    <w:rsid w:val="00F86E24"/>
    <w:rsid w:val="00F872FC"/>
    <w:rsid w:val="00FB4DE4"/>
    <w:rsid w:val="00FC078D"/>
    <w:rsid w:val="00FD48BA"/>
    <w:rsid w:val="00FE008D"/>
    <w:rsid w:val="00FE29F1"/>
    <w:rsid w:val="00FE3AFE"/>
    <w:rsid w:val="00FE54FE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E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191"/>
  </w:style>
  <w:style w:type="character" w:styleId="a3">
    <w:name w:val="Hyperlink"/>
    <w:basedOn w:val="a0"/>
    <w:uiPriority w:val="99"/>
    <w:unhideWhenUsed/>
    <w:rsid w:val="001276F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E45E8"/>
    <w:rPr>
      <w:b/>
      <w:bCs/>
    </w:rPr>
  </w:style>
  <w:style w:type="paragraph" w:styleId="a5">
    <w:name w:val="Normal (Web)"/>
    <w:basedOn w:val="a"/>
    <w:uiPriority w:val="99"/>
    <w:semiHidden/>
    <w:unhideWhenUsed/>
    <w:rsid w:val="005D47F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E1D93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75632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825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22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8">
    <w:name w:val="c68"/>
    <w:basedOn w:val="a"/>
    <w:rsid w:val="00F366F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3E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11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12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2016-03-30T01:14:00Z</cp:lastPrinted>
  <dcterms:created xsi:type="dcterms:W3CDTF">2016-03-20T03:42:00Z</dcterms:created>
  <dcterms:modified xsi:type="dcterms:W3CDTF">2016-12-07T13:14:00Z</dcterms:modified>
</cp:coreProperties>
</file>