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F9" w:rsidRPr="00654C9B" w:rsidRDefault="007310F9" w:rsidP="007310F9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sz w:val="28"/>
          <w:szCs w:val="28"/>
          <w:lang w:eastAsia="ru-RU"/>
        </w:rPr>
      </w:pPr>
    </w:p>
    <w:p w:rsidR="007310F9" w:rsidRPr="00654C9B" w:rsidRDefault="007310F9" w:rsidP="007310F9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>Форма 6</w:t>
      </w:r>
    </w:p>
    <w:p w:rsidR="007310F9" w:rsidRPr="00654C9B" w:rsidRDefault="007310F9" w:rsidP="007310F9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sz w:val="28"/>
          <w:szCs w:val="28"/>
          <w:lang w:eastAsia="ru-RU"/>
        </w:rPr>
      </w:pPr>
    </w:p>
    <w:p w:rsidR="007310F9" w:rsidRPr="00654C9B" w:rsidRDefault="007310F9" w:rsidP="007310F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2"/>
          <w:szCs w:val="22"/>
          <w:lang w:eastAsia="ru-RU"/>
        </w:rPr>
      </w:pPr>
    </w:p>
    <w:p w:rsidR="007310F9" w:rsidRPr="00654C9B" w:rsidRDefault="007310F9" w:rsidP="007310F9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  <w:r w:rsidRPr="00654C9B">
        <w:rPr>
          <w:rFonts w:eastAsia="Times New Roman"/>
          <w:b/>
          <w:sz w:val="28"/>
          <w:szCs w:val="28"/>
          <w:lang w:eastAsia="ru-RU"/>
        </w:rPr>
        <w:t>Перечень соглашений, договоров, заключенных образовательной организацией с социальными партнерами-работодателями на подготовку кадров предусматривающих организацию рабочих мест для прохождения производственной практики обучающимися и последующее трудоустройство выпускников</w:t>
      </w:r>
    </w:p>
    <w:p w:rsidR="007310F9" w:rsidRPr="00CD1A19" w:rsidRDefault="007310F9" w:rsidP="007310F9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sz w:val="28"/>
          <w:szCs w:val="28"/>
          <w:lang w:eastAsia="ru-RU"/>
        </w:rPr>
      </w:pPr>
    </w:p>
    <w:p w:rsidR="007310F9" w:rsidRPr="00654C9B" w:rsidRDefault="00CD1A19" w:rsidP="00CD1A19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lang w:eastAsia="ru-RU"/>
        </w:rPr>
      </w:pPr>
      <w:r w:rsidRPr="00CD1A19">
        <w:rPr>
          <w:bCs/>
          <w:sz w:val="28"/>
          <w:szCs w:val="28"/>
        </w:rPr>
        <w:t xml:space="preserve">Государственное профессиональное образовательное учреждение  «Беловский  политехнический техникум»                                                                                                                                                                 </w:t>
      </w:r>
      <w:r w:rsidR="007310F9" w:rsidRPr="00654C9B">
        <w:rPr>
          <w:rFonts w:eastAsia="Times New Roman"/>
          <w:sz w:val="28"/>
          <w:szCs w:val="28"/>
          <w:lang w:eastAsia="ru-RU"/>
        </w:rPr>
        <w:t>____________________________________________________________</w:t>
      </w:r>
    </w:p>
    <w:p w:rsidR="007310F9" w:rsidRPr="00654C9B" w:rsidRDefault="007310F9" w:rsidP="00CD1A19">
      <w:pPr>
        <w:suppressAutoHyphens/>
        <w:autoSpaceDE w:val="0"/>
        <w:autoSpaceDN w:val="0"/>
        <w:adjustRightInd w:val="0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  <w:r w:rsidRPr="00654C9B">
        <w:rPr>
          <w:rFonts w:eastAsia="Times New Roman"/>
          <w:sz w:val="28"/>
          <w:szCs w:val="28"/>
          <w:vertAlign w:val="superscript"/>
          <w:lang w:eastAsia="ru-RU"/>
        </w:rPr>
        <w:t>наименование образовательной организации</w:t>
      </w:r>
    </w:p>
    <w:p w:rsidR="007310F9" w:rsidRPr="00654C9B" w:rsidRDefault="007310F9" w:rsidP="007310F9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sz w:val="28"/>
          <w:szCs w:val="28"/>
          <w:vertAlign w:val="superscript"/>
          <w:lang w:eastAsia="ru-RU"/>
        </w:rPr>
      </w:pPr>
    </w:p>
    <w:tbl>
      <w:tblPr>
        <w:tblW w:w="15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623"/>
        <w:gridCol w:w="1533"/>
        <w:gridCol w:w="2655"/>
        <w:gridCol w:w="2127"/>
        <w:gridCol w:w="1842"/>
        <w:gridCol w:w="3298"/>
      </w:tblGrid>
      <w:tr w:rsidR="007310F9" w:rsidRPr="0028006C" w:rsidTr="00A21F18">
        <w:trPr>
          <w:trHeight w:val="260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7310F9" w:rsidRPr="0028006C" w:rsidRDefault="007310F9" w:rsidP="003962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Наименование предприятия</w:t>
            </w:r>
          </w:p>
          <w:p w:rsidR="007310F9" w:rsidRPr="0028006C" w:rsidRDefault="007310F9" w:rsidP="003962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(организации, учреждения)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Дата заключения договора (соглашения)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Срок действия</w:t>
            </w:r>
          </w:p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ind w:left="-58" w:right="-108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договора (соглашения)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Количество мест,</w:t>
            </w:r>
          </w:p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предусмотренных для: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Обязательства предприятия</w:t>
            </w:r>
          </w:p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(организации, учреждения)</w:t>
            </w:r>
          </w:p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социального характера, предусмотренные договором (соглашением)</w:t>
            </w:r>
          </w:p>
        </w:tc>
      </w:tr>
      <w:tr w:rsidR="007310F9" w:rsidRPr="0028006C" w:rsidTr="00A21F18">
        <w:trPr>
          <w:trHeight w:val="840"/>
        </w:trPr>
        <w:tc>
          <w:tcPr>
            <w:tcW w:w="2411" w:type="dxa"/>
            <w:vMerge/>
            <w:shd w:val="clear" w:color="auto" w:fill="auto"/>
          </w:tcPr>
          <w:p w:rsidR="007310F9" w:rsidRPr="0028006C" w:rsidRDefault="007310F9" w:rsidP="003962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прохождения производственной практики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последующего трудоустройства</w:t>
            </w:r>
          </w:p>
        </w:tc>
        <w:tc>
          <w:tcPr>
            <w:tcW w:w="3298" w:type="dxa"/>
            <w:vMerge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7310F9" w:rsidRPr="0028006C" w:rsidTr="00A21F18">
        <w:tc>
          <w:tcPr>
            <w:tcW w:w="2411" w:type="dxa"/>
            <w:shd w:val="clear" w:color="auto" w:fill="auto"/>
          </w:tcPr>
          <w:p w:rsidR="007310F9" w:rsidRPr="0028006C" w:rsidRDefault="007310F9" w:rsidP="003962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298" w:type="dxa"/>
            <w:shd w:val="clear" w:color="auto" w:fill="auto"/>
          </w:tcPr>
          <w:p w:rsidR="007310F9" w:rsidRPr="0028006C" w:rsidRDefault="007310F9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7</w:t>
            </w:r>
          </w:p>
        </w:tc>
      </w:tr>
      <w:tr w:rsidR="00AC1EC3" w:rsidRPr="0028006C" w:rsidTr="00A21F18">
        <w:tc>
          <w:tcPr>
            <w:tcW w:w="2411" w:type="dxa"/>
            <w:shd w:val="clear" w:color="auto" w:fill="auto"/>
            <w:vAlign w:val="center"/>
          </w:tcPr>
          <w:p w:rsidR="00AC1EC3" w:rsidRPr="0028006C" w:rsidRDefault="00AC1EC3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ЗАО «Шахта Беловская»</w:t>
            </w:r>
          </w:p>
          <w:p w:rsidR="00AC1EC3" w:rsidRPr="0028006C" w:rsidRDefault="00AC1EC3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AC1EC3" w:rsidRPr="0028006C" w:rsidRDefault="00AC1EC3" w:rsidP="00A0463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>Договор №201</w:t>
            </w:r>
            <w:r w:rsidR="00A0463A" w:rsidRPr="0028006C">
              <w:rPr>
                <w:rStyle w:val="a5"/>
                <w:sz w:val="24"/>
                <w:szCs w:val="24"/>
              </w:rPr>
              <w:t>8</w:t>
            </w:r>
            <w:r w:rsidRPr="0028006C">
              <w:rPr>
                <w:rStyle w:val="a5"/>
                <w:sz w:val="24"/>
                <w:szCs w:val="24"/>
              </w:rPr>
              <w:t>/201</w:t>
            </w:r>
            <w:r w:rsidR="00A0463A" w:rsidRPr="0028006C">
              <w:rPr>
                <w:rStyle w:val="a5"/>
                <w:sz w:val="24"/>
                <w:szCs w:val="24"/>
              </w:rPr>
              <w:t>9</w:t>
            </w:r>
            <w:r w:rsidRPr="0028006C">
              <w:rPr>
                <w:rStyle w:val="a5"/>
                <w:sz w:val="24"/>
                <w:szCs w:val="24"/>
              </w:rPr>
              <w:t>-</w:t>
            </w:r>
            <w:r w:rsidR="00A0463A" w:rsidRPr="0028006C">
              <w:rPr>
                <w:rStyle w:val="a5"/>
                <w:sz w:val="24"/>
                <w:szCs w:val="24"/>
              </w:rPr>
              <w:t>1</w:t>
            </w:r>
            <w:r w:rsidRPr="0028006C">
              <w:rPr>
                <w:rStyle w:val="a5"/>
                <w:sz w:val="24"/>
                <w:szCs w:val="24"/>
              </w:rPr>
              <w:t>4 от 2</w:t>
            </w:r>
            <w:r w:rsidR="00A0463A" w:rsidRPr="0028006C">
              <w:rPr>
                <w:rStyle w:val="a5"/>
                <w:sz w:val="24"/>
                <w:szCs w:val="24"/>
              </w:rPr>
              <w:t>7</w:t>
            </w:r>
            <w:r w:rsidRPr="0028006C">
              <w:rPr>
                <w:rStyle w:val="a5"/>
                <w:sz w:val="24"/>
                <w:szCs w:val="24"/>
              </w:rPr>
              <w:t>.1</w:t>
            </w:r>
            <w:r w:rsidR="00A0463A" w:rsidRPr="0028006C">
              <w:rPr>
                <w:rStyle w:val="a5"/>
                <w:sz w:val="24"/>
                <w:szCs w:val="24"/>
              </w:rPr>
              <w:t>1</w:t>
            </w:r>
            <w:r w:rsidRPr="0028006C">
              <w:rPr>
                <w:rStyle w:val="a5"/>
                <w:sz w:val="24"/>
                <w:szCs w:val="24"/>
              </w:rPr>
              <w:t>.201</w:t>
            </w:r>
            <w:r w:rsidR="00A0463A" w:rsidRPr="0028006C">
              <w:rPr>
                <w:rStyle w:val="a5"/>
                <w:sz w:val="24"/>
                <w:szCs w:val="24"/>
              </w:rPr>
              <w:t>8</w:t>
            </w:r>
            <w:r w:rsidRPr="0028006C">
              <w:rPr>
                <w:rStyle w:val="a5"/>
                <w:sz w:val="24"/>
                <w:szCs w:val="24"/>
              </w:rPr>
              <w:t xml:space="preserve">г. </w:t>
            </w:r>
          </w:p>
        </w:tc>
        <w:tc>
          <w:tcPr>
            <w:tcW w:w="1533" w:type="dxa"/>
            <w:shd w:val="clear" w:color="auto" w:fill="auto"/>
          </w:tcPr>
          <w:p w:rsidR="00AC1EC3" w:rsidRPr="0028006C" w:rsidRDefault="00AC1EC3" w:rsidP="007310F9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>по 31.12.20</w:t>
            </w:r>
            <w:r w:rsidR="00A21F18">
              <w:rPr>
                <w:rStyle w:val="a5"/>
                <w:sz w:val="24"/>
                <w:szCs w:val="24"/>
              </w:rPr>
              <w:t>20</w:t>
            </w:r>
            <w:r w:rsidRPr="0028006C">
              <w:rPr>
                <w:rStyle w:val="a5"/>
                <w:sz w:val="24"/>
                <w:szCs w:val="24"/>
              </w:rPr>
              <w:t>г.</w:t>
            </w:r>
          </w:p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t>21.02.15  Открытые горные работы</w:t>
            </w:r>
          </w:p>
        </w:tc>
        <w:tc>
          <w:tcPr>
            <w:tcW w:w="2127" w:type="dxa"/>
            <w:shd w:val="clear" w:color="auto" w:fill="auto"/>
          </w:tcPr>
          <w:p w:rsidR="00AC1EC3" w:rsidRPr="0028006C" w:rsidRDefault="00AC1EC3" w:rsidP="007310F9">
            <w:pPr>
              <w:jc w:val="center"/>
            </w:pPr>
            <w:r w:rsidRPr="0028006C">
              <w:t>4</w:t>
            </w:r>
          </w:p>
        </w:tc>
        <w:tc>
          <w:tcPr>
            <w:tcW w:w="1842" w:type="dxa"/>
            <w:shd w:val="clear" w:color="auto" w:fill="auto"/>
          </w:tcPr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 w:val="restart"/>
            <w:shd w:val="clear" w:color="auto" w:fill="auto"/>
          </w:tcPr>
          <w:p w:rsidR="00AC1EC3" w:rsidRPr="0028006C" w:rsidRDefault="00AC1EC3" w:rsidP="00731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28006C">
              <w:rPr>
                <w:color w:val="000000"/>
              </w:rPr>
              <w:t>О</w:t>
            </w:r>
            <w:r w:rsidR="0028006C" w:rsidRPr="0028006C">
              <w:rPr>
                <w:color w:val="000000"/>
              </w:rPr>
              <w:t xml:space="preserve">беспечить студентам </w:t>
            </w:r>
            <w:r w:rsidRPr="0028006C">
              <w:rPr>
                <w:color w:val="000000"/>
              </w:rPr>
              <w:t xml:space="preserve"> условия безопасной работы на каждом рабочем месте, проводить обязательные </w:t>
            </w:r>
            <w:r w:rsidRPr="0028006C">
              <w:rPr>
                <w:color w:val="000000"/>
                <w:spacing w:val="5"/>
              </w:rPr>
              <w:t xml:space="preserve">инструктажи по охране труда на рабочем месте с оформлением установленной документации, в необходимых </w:t>
            </w:r>
            <w:r w:rsidRPr="0028006C">
              <w:rPr>
                <w:color w:val="000000"/>
              </w:rPr>
              <w:t>случаях проводить обучение практиканта безопасным методам работы.</w:t>
            </w:r>
          </w:p>
          <w:p w:rsidR="00AC1EC3" w:rsidRPr="0028006C" w:rsidRDefault="00AC1EC3" w:rsidP="00731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28006C">
              <w:rPr>
                <w:color w:val="000000"/>
                <w:spacing w:val="7"/>
              </w:rPr>
              <w:t xml:space="preserve">Создать необходимые условия для выполнения студентом программы производственного обучения. Не </w:t>
            </w:r>
            <w:r w:rsidRPr="0028006C">
              <w:rPr>
                <w:color w:val="000000"/>
                <w:spacing w:val="-1"/>
              </w:rPr>
              <w:t xml:space="preserve">допускать </w:t>
            </w:r>
            <w:r w:rsidRPr="0028006C">
              <w:rPr>
                <w:color w:val="000000"/>
                <w:spacing w:val="-1"/>
              </w:rPr>
              <w:lastRenderedPageBreak/>
              <w:t xml:space="preserve">использования практиканта  на рабочих местах, не предусмотренных программой производственного обучения </w:t>
            </w:r>
            <w:r w:rsidRPr="0028006C">
              <w:rPr>
                <w:color w:val="000000"/>
              </w:rPr>
              <w:t xml:space="preserve"> и не имеющих отношение к специальности учащегося.</w:t>
            </w:r>
          </w:p>
          <w:p w:rsidR="00AC1EC3" w:rsidRPr="0028006C" w:rsidRDefault="00AC1EC3" w:rsidP="00731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5" w:line="240" w:lineRule="atLeast"/>
              <w:jc w:val="both"/>
              <w:rPr>
                <w:color w:val="000000"/>
              </w:rPr>
            </w:pPr>
            <w:r w:rsidRPr="0028006C">
              <w:rPr>
                <w:color w:val="000000"/>
                <w:spacing w:val="2"/>
              </w:rPr>
              <w:t xml:space="preserve">Осуществить техническое </w:t>
            </w:r>
            <w:r w:rsidR="0028006C" w:rsidRPr="0028006C">
              <w:rPr>
                <w:color w:val="000000"/>
                <w:spacing w:val="2"/>
              </w:rPr>
              <w:t xml:space="preserve">обеспечение студента </w:t>
            </w:r>
            <w:r w:rsidRPr="0028006C">
              <w:rPr>
                <w:color w:val="000000"/>
                <w:spacing w:val="2"/>
              </w:rPr>
              <w:t xml:space="preserve"> при прохождении </w:t>
            </w:r>
            <w:r w:rsidRPr="0028006C">
              <w:rPr>
                <w:color w:val="000000"/>
                <w:spacing w:val="-1"/>
              </w:rPr>
              <w:t>производственного обучения.</w:t>
            </w:r>
          </w:p>
          <w:p w:rsidR="00AC1EC3" w:rsidRPr="0028006C" w:rsidRDefault="00AC1EC3" w:rsidP="00731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28006C">
              <w:rPr>
                <w:color w:val="000000"/>
                <w:spacing w:val="4"/>
              </w:rPr>
              <w:t>Обеспечить табельный учет выходо</w:t>
            </w:r>
            <w:r w:rsidR="0028006C" w:rsidRPr="0028006C">
              <w:rPr>
                <w:color w:val="000000"/>
                <w:spacing w:val="4"/>
              </w:rPr>
              <w:t>в на работу студента</w:t>
            </w:r>
            <w:r w:rsidRPr="0028006C">
              <w:rPr>
                <w:color w:val="000000"/>
                <w:spacing w:val="4"/>
              </w:rPr>
              <w:t xml:space="preserve"> и в случае </w:t>
            </w:r>
            <w:r w:rsidRPr="0028006C">
              <w:rPr>
                <w:color w:val="000000"/>
                <w:spacing w:val="6"/>
              </w:rPr>
              <w:t xml:space="preserve">нарушения   трудовой  дисциплины  и  правил  внутреннего  трудового  распорядка </w:t>
            </w:r>
            <w:r w:rsidRPr="0028006C">
              <w:rPr>
                <w:color w:val="000000"/>
                <w:spacing w:val="-1"/>
              </w:rPr>
              <w:t>Организации сообщать в Техникум.</w:t>
            </w:r>
          </w:p>
          <w:p w:rsidR="00AC1EC3" w:rsidRPr="0028006C" w:rsidRDefault="00AC1EC3" w:rsidP="00731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5" w:line="240" w:lineRule="atLeast"/>
              <w:jc w:val="both"/>
            </w:pPr>
            <w:r w:rsidRPr="0028006C">
              <w:rPr>
                <w:color w:val="000000"/>
                <w:spacing w:val="4"/>
              </w:rPr>
              <w:t xml:space="preserve">Назначить квалифицированных специалистов (рабочего инструктора) для руководства практикой в подразделениях (цехах, </w:t>
            </w:r>
            <w:r w:rsidRPr="0028006C">
              <w:rPr>
                <w:color w:val="000000"/>
                <w:spacing w:val="-1"/>
              </w:rPr>
              <w:t>отделах, участках и т.д.) Организации.</w:t>
            </w:r>
          </w:p>
          <w:p w:rsidR="00AC1EC3" w:rsidRPr="0028006C" w:rsidRDefault="00AC1EC3" w:rsidP="007310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before="5" w:line="240" w:lineRule="atLeast"/>
              <w:jc w:val="both"/>
            </w:pPr>
            <w:r w:rsidRPr="0028006C">
              <w:rPr>
                <w:color w:val="000000"/>
              </w:rPr>
              <w:t xml:space="preserve">Расследовать комиссией совместно с представителем Техникума несчастные случаи, произошедшие в </w:t>
            </w:r>
            <w:r w:rsidRPr="0028006C">
              <w:rPr>
                <w:color w:val="000000"/>
                <w:spacing w:val="-1"/>
              </w:rPr>
              <w:t xml:space="preserve">Организации со студентом  Техникума во время прохождения </w:t>
            </w:r>
            <w:r w:rsidRPr="0028006C">
              <w:rPr>
                <w:color w:val="000000"/>
                <w:spacing w:val="-1"/>
              </w:rPr>
              <w:lastRenderedPageBreak/>
              <w:t>практики в соответствии с Положением о расследовании и учете несчастных случаев на производстве.</w:t>
            </w:r>
          </w:p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AC1EC3" w:rsidRPr="0028006C" w:rsidTr="00A21F18">
        <w:tc>
          <w:tcPr>
            <w:tcW w:w="2411" w:type="dxa"/>
            <w:shd w:val="clear" w:color="auto" w:fill="auto"/>
            <w:vAlign w:val="center"/>
          </w:tcPr>
          <w:p w:rsidR="00AC1EC3" w:rsidRPr="0028006C" w:rsidRDefault="00AC1EC3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«Разрез Виноградовский» - филиал ПАО КТК</w:t>
            </w:r>
          </w:p>
          <w:p w:rsidR="00AC1EC3" w:rsidRPr="0028006C" w:rsidRDefault="00AC1EC3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AC1EC3" w:rsidRPr="0028006C" w:rsidRDefault="00FD1178" w:rsidP="00AC1EC3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28006C">
              <w:rPr>
                <w:rStyle w:val="a5"/>
                <w:sz w:val="24"/>
                <w:szCs w:val="24"/>
              </w:rPr>
              <w:t>Договор  № 2018/2019-3 от 18.10.2018г.</w:t>
            </w:r>
          </w:p>
        </w:tc>
        <w:tc>
          <w:tcPr>
            <w:tcW w:w="1533" w:type="dxa"/>
            <w:shd w:val="clear" w:color="auto" w:fill="auto"/>
          </w:tcPr>
          <w:p w:rsidR="00AC1EC3" w:rsidRPr="0028006C" w:rsidRDefault="00AC1EC3" w:rsidP="007310F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>по  31.12.20</w:t>
            </w:r>
            <w:r w:rsidR="00A21F18">
              <w:rPr>
                <w:rStyle w:val="a5"/>
                <w:sz w:val="24"/>
                <w:szCs w:val="24"/>
              </w:rPr>
              <w:t>20</w:t>
            </w:r>
            <w:r w:rsidRPr="0028006C">
              <w:rPr>
                <w:rStyle w:val="a5"/>
                <w:sz w:val="24"/>
                <w:szCs w:val="24"/>
              </w:rPr>
              <w:t>г.</w:t>
            </w:r>
            <w:r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C1EC3" w:rsidRPr="0028006C" w:rsidRDefault="00FD1178" w:rsidP="00AC1EC3">
            <w:pPr>
              <w:jc w:val="center"/>
            </w:pPr>
            <w:r w:rsidRPr="0028006C">
              <w:t>10</w:t>
            </w:r>
          </w:p>
        </w:tc>
        <w:tc>
          <w:tcPr>
            <w:tcW w:w="1842" w:type="dxa"/>
            <w:shd w:val="clear" w:color="auto" w:fill="auto"/>
          </w:tcPr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3962E1" w:rsidRPr="0028006C" w:rsidTr="00A21F18">
        <w:tc>
          <w:tcPr>
            <w:tcW w:w="2411" w:type="dxa"/>
            <w:shd w:val="clear" w:color="auto" w:fill="auto"/>
            <w:vAlign w:val="center"/>
          </w:tcPr>
          <w:p w:rsidR="003962E1" w:rsidRPr="0028006C" w:rsidRDefault="003962E1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ОА «УК «Кузбассразрезуголь»</w:t>
            </w:r>
          </w:p>
          <w:p w:rsidR="003962E1" w:rsidRPr="0028006C" w:rsidRDefault="003962E1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3962E1" w:rsidRPr="00052FE4" w:rsidRDefault="003962E1" w:rsidP="00052FE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2FE4">
              <w:rPr>
                <w:b w:val="0"/>
                <w:sz w:val="24"/>
                <w:szCs w:val="24"/>
              </w:rPr>
              <w:t>Соглашение  № 201</w:t>
            </w:r>
            <w:r w:rsidR="00052FE4" w:rsidRPr="00052FE4">
              <w:rPr>
                <w:b w:val="0"/>
                <w:sz w:val="24"/>
                <w:szCs w:val="24"/>
              </w:rPr>
              <w:t>9</w:t>
            </w:r>
            <w:r w:rsidRPr="00052FE4">
              <w:rPr>
                <w:b w:val="0"/>
                <w:sz w:val="24"/>
                <w:szCs w:val="24"/>
              </w:rPr>
              <w:t>/20</w:t>
            </w:r>
            <w:r w:rsidR="00052FE4" w:rsidRPr="00052FE4">
              <w:rPr>
                <w:b w:val="0"/>
                <w:sz w:val="24"/>
                <w:szCs w:val="24"/>
              </w:rPr>
              <w:t>20</w:t>
            </w:r>
            <w:r w:rsidRPr="00052FE4">
              <w:rPr>
                <w:b w:val="0"/>
                <w:sz w:val="24"/>
                <w:szCs w:val="24"/>
              </w:rPr>
              <w:t xml:space="preserve">-15  от </w:t>
            </w:r>
            <w:r w:rsidR="00052FE4" w:rsidRPr="00052FE4">
              <w:rPr>
                <w:b w:val="0"/>
                <w:sz w:val="24"/>
                <w:szCs w:val="24"/>
              </w:rPr>
              <w:t>27</w:t>
            </w:r>
            <w:r w:rsidRPr="00052FE4">
              <w:rPr>
                <w:b w:val="0"/>
                <w:sz w:val="24"/>
                <w:szCs w:val="24"/>
              </w:rPr>
              <w:t>.</w:t>
            </w:r>
            <w:r w:rsidR="00052FE4" w:rsidRPr="00052FE4">
              <w:rPr>
                <w:b w:val="0"/>
                <w:sz w:val="24"/>
                <w:szCs w:val="24"/>
              </w:rPr>
              <w:t>01</w:t>
            </w:r>
            <w:r w:rsidRPr="00052FE4">
              <w:rPr>
                <w:b w:val="0"/>
                <w:sz w:val="24"/>
                <w:szCs w:val="24"/>
              </w:rPr>
              <w:t>.20</w:t>
            </w:r>
            <w:r w:rsidR="00052FE4" w:rsidRPr="00052FE4">
              <w:rPr>
                <w:b w:val="0"/>
                <w:sz w:val="24"/>
                <w:szCs w:val="24"/>
              </w:rPr>
              <w:t>20</w:t>
            </w:r>
            <w:r w:rsidRPr="00052FE4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1533" w:type="dxa"/>
            <w:shd w:val="clear" w:color="auto" w:fill="auto"/>
          </w:tcPr>
          <w:p w:rsidR="003962E1" w:rsidRPr="0028006C" w:rsidRDefault="003962E1" w:rsidP="008F2A3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по 31.12.20</w:t>
            </w:r>
            <w:r w:rsidR="00A21F18">
              <w:rPr>
                <w:b w:val="0"/>
                <w:sz w:val="24"/>
                <w:szCs w:val="24"/>
              </w:rPr>
              <w:t>20</w:t>
            </w:r>
            <w:r w:rsidRPr="0028006C">
              <w:rPr>
                <w:b w:val="0"/>
                <w:sz w:val="24"/>
                <w:szCs w:val="24"/>
              </w:rPr>
              <w:t>г.</w:t>
            </w:r>
          </w:p>
          <w:p w:rsidR="003962E1" w:rsidRPr="0028006C" w:rsidRDefault="003962E1" w:rsidP="008F2A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3962E1" w:rsidRPr="0028006C" w:rsidRDefault="003962E1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962E1" w:rsidRPr="0028006C" w:rsidRDefault="003507DA" w:rsidP="007310F9">
            <w:pPr>
              <w:jc w:val="center"/>
            </w:pPr>
            <w:r w:rsidRPr="0028006C">
              <w:t>5</w:t>
            </w:r>
          </w:p>
        </w:tc>
        <w:tc>
          <w:tcPr>
            <w:tcW w:w="1842" w:type="dxa"/>
            <w:shd w:val="clear" w:color="auto" w:fill="auto"/>
          </w:tcPr>
          <w:p w:rsidR="003962E1" w:rsidRPr="0028006C" w:rsidRDefault="003962E1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3962E1" w:rsidRPr="0028006C" w:rsidRDefault="003962E1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AC1EC3" w:rsidRPr="0028006C" w:rsidTr="00A21F18">
        <w:tc>
          <w:tcPr>
            <w:tcW w:w="2411" w:type="dxa"/>
            <w:shd w:val="clear" w:color="auto" w:fill="auto"/>
            <w:vAlign w:val="center"/>
          </w:tcPr>
          <w:p w:rsidR="00AC1EC3" w:rsidRPr="0028006C" w:rsidRDefault="00AC1EC3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ООО «Разрез Пермяковский»</w:t>
            </w:r>
          </w:p>
        </w:tc>
        <w:tc>
          <w:tcPr>
            <w:tcW w:w="1623" w:type="dxa"/>
            <w:shd w:val="clear" w:color="auto" w:fill="auto"/>
          </w:tcPr>
          <w:p w:rsidR="00AC1EC3" w:rsidRPr="0028006C" w:rsidRDefault="00AC1EC3" w:rsidP="008003F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Договор № 201</w:t>
            </w:r>
            <w:r w:rsidR="008003FE" w:rsidRPr="0028006C">
              <w:rPr>
                <w:b w:val="0"/>
                <w:sz w:val="24"/>
                <w:szCs w:val="24"/>
              </w:rPr>
              <w:t>8</w:t>
            </w:r>
            <w:r w:rsidRPr="0028006C">
              <w:rPr>
                <w:b w:val="0"/>
                <w:sz w:val="24"/>
                <w:szCs w:val="24"/>
              </w:rPr>
              <w:t>/201</w:t>
            </w:r>
            <w:r w:rsidR="008003FE" w:rsidRPr="0028006C">
              <w:rPr>
                <w:b w:val="0"/>
                <w:sz w:val="24"/>
                <w:szCs w:val="24"/>
              </w:rPr>
              <w:t>9</w:t>
            </w:r>
            <w:r w:rsidRPr="0028006C">
              <w:rPr>
                <w:b w:val="0"/>
                <w:sz w:val="24"/>
                <w:szCs w:val="24"/>
              </w:rPr>
              <w:t>-</w:t>
            </w:r>
            <w:r w:rsidR="008003FE" w:rsidRPr="0028006C">
              <w:rPr>
                <w:b w:val="0"/>
                <w:sz w:val="24"/>
                <w:szCs w:val="24"/>
              </w:rPr>
              <w:t>5</w:t>
            </w:r>
            <w:r w:rsidRPr="0028006C">
              <w:rPr>
                <w:b w:val="0"/>
                <w:sz w:val="24"/>
                <w:szCs w:val="24"/>
              </w:rPr>
              <w:t xml:space="preserve"> от </w:t>
            </w:r>
            <w:r w:rsidR="008003FE" w:rsidRPr="0028006C">
              <w:rPr>
                <w:b w:val="0"/>
                <w:sz w:val="24"/>
                <w:szCs w:val="24"/>
              </w:rPr>
              <w:t>26</w:t>
            </w:r>
            <w:r w:rsidRPr="0028006C">
              <w:rPr>
                <w:b w:val="0"/>
                <w:sz w:val="24"/>
                <w:szCs w:val="24"/>
              </w:rPr>
              <w:t>.09.201</w:t>
            </w:r>
            <w:r w:rsidR="008003FE" w:rsidRPr="0028006C">
              <w:rPr>
                <w:b w:val="0"/>
                <w:sz w:val="24"/>
                <w:szCs w:val="24"/>
              </w:rPr>
              <w:t>8</w:t>
            </w:r>
            <w:r w:rsidRPr="0028006C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533" w:type="dxa"/>
            <w:shd w:val="clear" w:color="auto" w:fill="auto"/>
          </w:tcPr>
          <w:p w:rsidR="00AC1EC3" w:rsidRPr="0028006C" w:rsidRDefault="00AC1EC3" w:rsidP="00A21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lang w:eastAsia="ru-RU"/>
              </w:rPr>
              <w:t>по 31.12.20</w:t>
            </w:r>
            <w:r w:rsidR="00A21F18">
              <w:rPr>
                <w:lang w:eastAsia="ru-RU"/>
              </w:rPr>
              <w:t>20</w:t>
            </w:r>
            <w:r w:rsidRPr="0028006C">
              <w:rPr>
                <w:lang w:eastAsia="ru-RU"/>
              </w:rPr>
              <w:t>г.</w:t>
            </w:r>
          </w:p>
        </w:tc>
        <w:tc>
          <w:tcPr>
            <w:tcW w:w="2655" w:type="dxa"/>
            <w:vMerge/>
            <w:shd w:val="clear" w:color="auto" w:fill="auto"/>
          </w:tcPr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C1EC3" w:rsidRPr="0028006C" w:rsidRDefault="00AC1EC3" w:rsidP="007310F9">
            <w:pPr>
              <w:jc w:val="center"/>
            </w:pPr>
            <w:r w:rsidRPr="0028006C">
              <w:t>3</w:t>
            </w:r>
          </w:p>
        </w:tc>
        <w:tc>
          <w:tcPr>
            <w:tcW w:w="1842" w:type="dxa"/>
            <w:shd w:val="clear" w:color="auto" w:fill="auto"/>
          </w:tcPr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AC1EC3" w:rsidRPr="0028006C" w:rsidRDefault="00AC1EC3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ООО «Разрез Задубровский Новый»</w:t>
            </w:r>
          </w:p>
        </w:tc>
        <w:tc>
          <w:tcPr>
            <w:tcW w:w="1623" w:type="dxa"/>
            <w:shd w:val="clear" w:color="auto" w:fill="auto"/>
          </w:tcPr>
          <w:p w:rsidR="00F90EAE" w:rsidRPr="0028006C" w:rsidRDefault="005B0F85" w:rsidP="005B0F85">
            <w:pPr>
              <w:rPr>
                <w:rFonts w:eastAsia="Times New Roman"/>
                <w:highlight w:val="yellow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 xml:space="preserve">Договору № 2018/2019-9 от «27» </w:t>
            </w:r>
            <w:r w:rsidRPr="0028006C">
              <w:rPr>
                <w:rFonts w:eastAsia="Times New Roman"/>
                <w:lang w:eastAsia="ru-RU"/>
              </w:rPr>
              <w:lastRenderedPageBreak/>
              <w:t>ноября 2018г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F90EAE" w:rsidP="007310F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lastRenderedPageBreak/>
              <w:t>по 31.12.20</w:t>
            </w:r>
            <w:r w:rsidR="00A21F18">
              <w:rPr>
                <w:b w:val="0"/>
                <w:sz w:val="24"/>
                <w:szCs w:val="24"/>
              </w:rPr>
              <w:t>20</w:t>
            </w:r>
            <w:r w:rsidRPr="0028006C">
              <w:rPr>
                <w:b w:val="0"/>
                <w:sz w:val="24"/>
                <w:szCs w:val="24"/>
              </w:rPr>
              <w:t xml:space="preserve">г. </w:t>
            </w:r>
          </w:p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6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lastRenderedPageBreak/>
              <w:t>«Разрез Виноградовский» - филиал ПАО КТК</w:t>
            </w:r>
          </w:p>
          <w:p w:rsidR="00F90EAE" w:rsidRPr="0028006C" w:rsidRDefault="00F90EAE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6459F2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28006C">
              <w:rPr>
                <w:rStyle w:val="a5"/>
                <w:sz w:val="24"/>
                <w:szCs w:val="24"/>
              </w:rPr>
              <w:t>Договор  № 2018/2019-3 от 18.10.2018г.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6459F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F90EAE" w:rsidRPr="0028006C">
              <w:rPr>
                <w:rStyle w:val="a5"/>
                <w:sz w:val="24"/>
                <w:szCs w:val="24"/>
              </w:rPr>
              <w:t>г.</w:t>
            </w:r>
            <w:r w:rsidR="00F90EAE"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90EAE" w:rsidRPr="0028006C" w:rsidRDefault="00F90EAE" w:rsidP="00645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t>21.02.18 Обогащение полезных ископаемых</w:t>
            </w: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10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ООО «Шахта Листвяжная»</w:t>
            </w:r>
          </w:p>
        </w:tc>
        <w:tc>
          <w:tcPr>
            <w:tcW w:w="1623" w:type="dxa"/>
            <w:shd w:val="clear" w:color="auto" w:fill="auto"/>
          </w:tcPr>
          <w:p w:rsidR="00F90EAE" w:rsidRPr="0028006C" w:rsidRDefault="00052FE4" w:rsidP="0099628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2FE4">
              <w:rPr>
                <w:rStyle w:val="a5"/>
                <w:sz w:val="24"/>
                <w:szCs w:val="24"/>
              </w:rPr>
              <w:t>Договор  № 2019/2020/8 от 15.01.2020г.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7310F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F90EAE" w:rsidRPr="0028006C">
              <w:rPr>
                <w:rStyle w:val="a5"/>
                <w:sz w:val="24"/>
                <w:szCs w:val="24"/>
              </w:rPr>
              <w:t>г.</w:t>
            </w:r>
            <w:r w:rsidR="00F90EAE"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10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ООО «ММК- УГОЛЬ»</w:t>
            </w: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3507D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>Договор  № 201</w:t>
            </w:r>
            <w:r w:rsidR="00D12BD6">
              <w:rPr>
                <w:rStyle w:val="a5"/>
                <w:sz w:val="24"/>
                <w:szCs w:val="24"/>
              </w:rPr>
              <w:t>7</w:t>
            </w:r>
            <w:r w:rsidRPr="0028006C">
              <w:rPr>
                <w:rStyle w:val="a5"/>
                <w:sz w:val="24"/>
                <w:szCs w:val="24"/>
              </w:rPr>
              <w:t>/201</w:t>
            </w:r>
            <w:r w:rsidR="00D12BD6">
              <w:rPr>
                <w:rStyle w:val="a5"/>
                <w:sz w:val="24"/>
                <w:szCs w:val="24"/>
              </w:rPr>
              <w:t>8</w:t>
            </w:r>
            <w:r w:rsidRPr="0028006C">
              <w:rPr>
                <w:rStyle w:val="a5"/>
                <w:sz w:val="24"/>
                <w:szCs w:val="24"/>
              </w:rPr>
              <w:t>-</w:t>
            </w:r>
            <w:r w:rsidR="00D12BD6">
              <w:rPr>
                <w:rStyle w:val="a5"/>
                <w:sz w:val="24"/>
                <w:szCs w:val="24"/>
              </w:rPr>
              <w:t>3</w:t>
            </w:r>
            <w:r w:rsidRPr="0028006C">
              <w:rPr>
                <w:rStyle w:val="a5"/>
                <w:sz w:val="24"/>
                <w:szCs w:val="24"/>
              </w:rPr>
              <w:t xml:space="preserve"> от 0</w:t>
            </w:r>
            <w:r w:rsidR="00D12BD6">
              <w:rPr>
                <w:rStyle w:val="a5"/>
                <w:sz w:val="24"/>
                <w:szCs w:val="24"/>
              </w:rPr>
              <w:t>9</w:t>
            </w:r>
            <w:r w:rsidRPr="0028006C">
              <w:rPr>
                <w:rStyle w:val="a5"/>
                <w:sz w:val="24"/>
                <w:szCs w:val="24"/>
              </w:rPr>
              <w:t>.</w:t>
            </w:r>
            <w:r w:rsidR="00D12BD6">
              <w:rPr>
                <w:rStyle w:val="a5"/>
                <w:sz w:val="24"/>
                <w:szCs w:val="24"/>
              </w:rPr>
              <w:t>09</w:t>
            </w:r>
            <w:r w:rsidRPr="0028006C">
              <w:rPr>
                <w:rStyle w:val="a5"/>
                <w:sz w:val="24"/>
                <w:szCs w:val="24"/>
              </w:rPr>
              <w:t>.201</w:t>
            </w:r>
            <w:r w:rsidR="00D12BD6">
              <w:rPr>
                <w:rStyle w:val="a5"/>
                <w:sz w:val="24"/>
                <w:szCs w:val="24"/>
              </w:rPr>
              <w:t>7</w:t>
            </w:r>
            <w:r w:rsidRPr="0028006C">
              <w:rPr>
                <w:rStyle w:val="a5"/>
                <w:sz w:val="24"/>
                <w:szCs w:val="24"/>
              </w:rPr>
              <w:t>г.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F90EAE" w:rsidP="007310F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>по 31.12.20</w:t>
            </w:r>
            <w:r w:rsidR="00A21F18">
              <w:rPr>
                <w:rStyle w:val="a5"/>
                <w:sz w:val="24"/>
                <w:szCs w:val="24"/>
              </w:rPr>
              <w:t>20</w:t>
            </w:r>
            <w:r w:rsidRPr="0028006C">
              <w:rPr>
                <w:rStyle w:val="a5"/>
                <w:sz w:val="24"/>
                <w:szCs w:val="24"/>
              </w:rPr>
              <w:t>г.</w:t>
            </w:r>
            <w:r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3507DA" w:rsidP="007310F9">
            <w:pPr>
              <w:jc w:val="center"/>
            </w:pPr>
            <w:r w:rsidRPr="0028006C">
              <w:t>2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ОА «УК «Кузбассразрезуголь»</w:t>
            </w:r>
          </w:p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F90EAE" w:rsidRPr="00A21F18" w:rsidRDefault="00052FE4" w:rsidP="00A0463A">
            <w:pPr>
              <w:pStyle w:val="a3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052FE4">
              <w:rPr>
                <w:b w:val="0"/>
                <w:sz w:val="24"/>
                <w:szCs w:val="24"/>
              </w:rPr>
              <w:t>Соглашение  № 2019/2020-15  от 27.01.2020г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6459F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31.12.2020</w:t>
            </w:r>
            <w:r w:rsidR="00F90EAE" w:rsidRPr="0028006C">
              <w:rPr>
                <w:b w:val="0"/>
                <w:sz w:val="24"/>
                <w:szCs w:val="24"/>
              </w:rPr>
              <w:t>г.</w:t>
            </w:r>
          </w:p>
          <w:p w:rsidR="00F90EAE" w:rsidRPr="0028006C" w:rsidRDefault="00F90EAE" w:rsidP="00645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3507DA" w:rsidP="007310F9">
            <w:pPr>
              <w:jc w:val="center"/>
            </w:pPr>
            <w:r w:rsidRPr="0028006C">
              <w:t>5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«Разрез Виноградовский» - филиал ПАО КТК</w:t>
            </w:r>
          </w:p>
          <w:p w:rsidR="00F90EAE" w:rsidRPr="0028006C" w:rsidRDefault="00F90EAE" w:rsidP="003962E1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FD1178">
            <w:pPr>
              <w:pStyle w:val="a3"/>
              <w:jc w:val="both"/>
              <w:rPr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 xml:space="preserve">Договор  № 2018/2019-3 от 18.10.2018г. 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7310F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F90EAE" w:rsidRPr="0028006C">
              <w:rPr>
                <w:rStyle w:val="a5"/>
                <w:sz w:val="24"/>
                <w:szCs w:val="24"/>
              </w:rPr>
              <w:t>г</w:t>
            </w:r>
            <w:r w:rsidR="00F90EAE" w:rsidRPr="0028006C">
              <w:rPr>
                <w:bCs/>
                <w:sz w:val="24"/>
                <w:szCs w:val="24"/>
              </w:rPr>
              <w:t xml:space="preserve"> </w:t>
            </w:r>
          </w:p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5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БГПАТП</w:t>
            </w:r>
          </w:p>
        </w:tc>
        <w:tc>
          <w:tcPr>
            <w:tcW w:w="1623" w:type="dxa"/>
            <w:shd w:val="clear" w:color="auto" w:fill="auto"/>
          </w:tcPr>
          <w:p w:rsidR="00F90EAE" w:rsidRPr="000804BC" w:rsidRDefault="00F90EAE" w:rsidP="000804BC">
            <w:pPr>
              <w:rPr>
                <w:rStyle w:val="a5"/>
                <w:b w:val="0"/>
                <w:lang w:eastAsia="ru-RU"/>
              </w:rPr>
            </w:pPr>
            <w:r w:rsidRPr="000804BC">
              <w:rPr>
                <w:rStyle w:val="a5"/>
                <w:b w:val="0"/>
                <w:lang w:eastAsia="ru-RU"/>
              </w:rPr>
              <w:t>Договор №201</w:t>
            </w:r>
            <w:r w:rsidR="000804BC" w:rsidRPr="000804BC">
              <w:rPr>
                <w:rStyle w:val="a5"/>
                <w:b w:val="0"/>
                <w:lang w:eastAsia="ru-RU"/>
              </w:rPr>
              <w:t>9</w:t>
            </w:r>
            <w:r w:rsidRPr="000804BC">
              <w:rPr>
                <w:rStyle w:val="a5"/>
                <w:b w:val="0"/>
                <w:lang w:eastAsia="ru-RU"/>
              </w:rPr>
              <w:t>/20</w:t>
            </w:r>
            <w:r w:rsidR="000804BC" w:rsidRPr="000804BC">
              <w:rPr>
                <w:rStyle w:val="a5"/>
                <w:b w:val="0"/>
                <w:lang w:eastAsia="ru-RU"/>
              </w:rPr>
              <w:t>20</w:t>
            </w:r>
            <w:r w:rsidRPr="000804BC">
              <w:rPr>
                <w:rStyle w:val="a5"/>
                <w:b w:val="0"/>
                <w:lang w:eastAsia="ru-RU"/>
              </w:rPr>
              <w:t xml:space="preserve">-7 от </w:t>
            </w:r>
            <w:r w:rsidR="000804BC" w:rsidRPr="000804BC">
              <w:rPr>
                <w:rStyle w:val="a5"/>
                <w:b w:val="0"/>
                <w:lang w:eastAsia="ru-RU"/>
              </w:rPr>
              <w:t>20</w:t>
            </w:r>
            <w:r w:rsidRPr="000804BC">
              <w:rPr>
                <w:rStyle w:val="a5"/>
                <w:b w:val="0"/>
                <w:lang w:eastAsia="ru-RU"/>
              </w:rPr>
              <w:t>.1</w:t>
            </w:r>
            <w:r w:rsidR="000804BC" w:rsidRPr="000804BC">
              <w:rPr>
                <w:rStyle w:val="a5"/>
                <w:b w:val="0"/>
                <w:lang w:eastAsia="ru-RU"/>
              </w:rPr>
              <w:t>2</w:t>
            </w:r>
            <w:r w:rsidRPr="000804BC">
              <w:rPr>
                <w:rStyle w:val="a5"/>
                <w:b w:val="0"/>
                <w:lang w:eastAsia="ru-RU"/>
              </w:rPr>
              <w:t>.201</w:t>
            </w:r>
            <w:r w:rsidR="000804BC" w:rsidRPr="000804BC">
              <w:rPr>
                <w:rStyle w:val="a5"/>
                <w:b w:val="0"/>
                <w:lang w:eastAsia="ru-RU"/>
              </w:rPr>
              <w:t>9</w:t>
            </w:r>
            <w:r w:rsidRPr="000804BC">
              <w:rPr>
                <w:rStyle w:val="a5"/>
                <w:b w:val="0"/>
                <w:lang w:eastAsia="ru-RU"/>
              </w:rPr>
              <w:t>г.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996288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F90EAE" w:rsidRPr="0028006C">
              <w:rPr>
                <w:rStyle w:val="a5"/>
                <w:sz w:val="24"/>
                <w:szCs w:val="24"/>
              </w:rPr>
              <w:t>г.</w:t>
            </w:r>
            <w:r w:rsidR="00F90EAE"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5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«Разрез Виноградовский» - филиал ПАО КТК</w:t>
            </w:r>
          </w:p>
          <w:p w:rsidR="00F90EAE" w:rsidRPr="0028006C" w:rsidRDefault="00F90EAE" w:rsidP="003962E1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8F2A36">
            <w:pPr>
              <w:pStyle w:val="a3"/>
              <w:jc w:val="both"/>
              <w:rPr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 xml:space="preserve">Договор  № 2018/2019-3 от 18.10.2018г. 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8F2A3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F90EAE" w:rsidRPr="0028006C">
              <w:rPr>
                <w:rStyle w:val="a5"/>
                <w:sz w:val="24"/>
                <w:szCs w:val="24"/>
              </w:rPr>
              <w:t>г</w:t>
            </w:r>
            <w:r w:rsidR="00F90EAE" w:rsidRPr="0028006C">
              <w:rPr>
                <w:bCs/>
                <w:sz w:val="24"/>
                <w:szCs w:val="24"/>
              </w:rPr>
              <w:t xml:space="preserve"> </w:t>
            </w:r>
          </w:p>
          <w:p w:rsidR="00F90EAE" w:rsidRPr="0028006C" w:rsidRDefault="00F90EAE" w:rsidP="008F2A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5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ООО «Белтранс»</w:t>
            </w: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BD3903">
            <w:pPr>
              <w:rPr>
                <w:rStyle w:val="a5"/>
                <w:b w:val="0"/>
                <w:lang w:eastAsia="ru-RU"/>
              </w:rPr>
            </w:pPr>
            <w:r w:rsidRPr="0028006C">
              <w:rPr>
                <w:rStyle w:val="a5"/>
                <w:b w:val="0"/>
                <w:lang w:eastAsia="ru-RU"/>
              </w:rPr>
              <w:t>Договор №2018/2019-1 от 05.09.2018г.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F90EAE" w:rsidP="006459F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 xml:space="preserve">по </w:t>
            </w:r>
            <w:r w:rsidR="00A21F18">
              <w:rPr>
                <w:rStyle w:val="a5"/>
                <w:sz w:val="24"/>
                <w:szCs w:val="24"/>
              </w:rPr>
              <w:t>31.12.2020</w:t>
            </w:r>
            <w:r w:rsidRPr="0028006C">
              <w:rPr>
                <w:rStyle w:val="a5"/>
                <w:sz w:val="24"/>
                <w:szCs w:val="24"/>
              </w:rPr>
              <w:t>г.</w:t>
            </w:r>
            <w:r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90EAE" w:rsidRPr="0028006C" w:rsidRDefault="00F90EAE" w:rsidP="00645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3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БГПАТП</w:t>
            </w:r>
          </w:p>
        </w:tc>
        <w:tc>
          <w:tcPr>
            <w:tcW w:w="1623" w:type="dxa"/>
            <w:shd w:val="clear" w:color="auto" w:fill="auto"/>
          </w:tcPr>
          <w:p w:rsidR="00F90EAE" w:rsidRPr="00A21F18" w:rsidRDefault="000804BC" w:rsidP="00BD3903">
            <w:pPr>
              <w:rPr>
                <w:rStyle w:val="a5"/>
                <w:b w:val="0"/>
                <w:color w:val="FF0000"/>
                <w:lang w:eastAsia="ru-RU"/>
              </w:rPr>
            </w:pPr>
            <w:r w:rsidRPr="000804BC">
              <w:rPr>
                <w:rStyle w:val="a5"/>
                <w:b w:val="0"/>
                <w:lang w:eastAsia="ru-RU"/>
              </w:rPr>
              <w:t>Договор №2019/2020-7 от 20.12.2019г.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6459F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F90EAE" w:rsidRPr="0028006C">
              <w:rPr>
                <w:rStyle w:val="a5"/>
                <w:sz w:val="24"/>
                <w:szCs w:val="24"/>
              </w:rPr>
              <w:t>г.</w:t>
            </w:r>
            <w:r w:rsidR="00F90EAE"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90EAE" w:rsidRPr="0028006C" w:rsidRDefault="00F90EAE" w:rsidP="00645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5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ООО «Белтранс»</w:t>
            </w: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BD3903">
            <w:pPr>
              <w:rPr>
                <w:rStyle w:val="a5"/>
                <w:b w:val="0"/>
                <w:lang w:eastAsia="ru-RU"/>
              </w:rPr>
            </w:pPr>
            <w:r w:rsidRPr="0028006C">
              <w:rPr>
                <w:rStyle w:val="a5"/>
                <w:b w:val="0"/>
                <w:lang w:eastAsia="ru-RU"/>
              </w:rPr>
              <w:t>Договор №2018/2019-</w:t>
            </w:r>
            <w:r w:rsidRPr="0028006C">
              <w:rPr>
                <w:rStyle w:val="a5"/>
                <w:b w:val="0"/>
                <w:lang w:eastAsia="ru-RU"/>
              </w:rPr>
              <w:lastRenderedPageBreak/>
              <w:t>1 от 05.09.2018г.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F90EAE" w:rsidP="006459F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lastRenderedPageBreak/>
              <w:t>по 31.12.20</w:t>
            </w:r>
            <w:r w:rsidR="00A21F18">
              <w:rPr>
                <w:b w:val="0"/>
                <w:sz w:val="24"/>
                <w:szCs w:val="24"/>
              </w:rPr>
              <w:t>20</w:t>
            </w:r>
            <w:r w:rsidRPr="0028006C">
              <w:rPr>
                <w:b w:val="0"/>
                <w:sz w:val="24"/>
                <w:szCs w:val="24"/>
              </w:rPr>
              <w:t>г.</w:t>
            </w:r>
          </w:p>
          <w:p w:rsidR="00F90EAE" w:rsidRPr="0028006C" w:rsidRDefault="00F90EAE" w:rsidP="00645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lastRenderedPageBreak/>
              <w:t xml:space="preserve">09.02.07 Информационные </w:t>
            </w:r>
            <w:r w:rsidRPr="0028006C">
              <w:rPr>
                <w:rFonts w:eastAsia="Times New Roman"/>
                <w:lang w:eastAsia="ru-RU"/>
              </w:rPr>
              <w:lastRenderedPageBreak/>
              <w:t>системы и программирование</w:t>
            </w: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lastRenderedPageBreak/>
              <w:t>ООО «Стек Кузбасс Сервис»</w:t>
            </w:r>
          </w:p>
          <w:p w:rsidR="00F90EAE" w:rsidRPr="0028006C" w:rsidRDefault="00F90EAE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996288">
            <w:pPr>
              <w:rPr>
                <w:rStyle w:val="a5"/>
                <w:b w:val="0"/>
                <w:lang w:eastAsia="ru-RU"/>
              </w:rPr>
            </w:pPr>
            <w:r w:rsidRPr="0028006C">
              <w:rPr>
                <w:rStyle w:val="a5"/>
                <w:b w:val="0"/>
                <w:lang w:eastAsia="ru-RU"/>
              </w:rPr>
              <w:t xml:space="preserve">Договор № 2018/2019-16 от 25.01.2019 </w:t>
            </w:r>
          </w:p>
          <w:p w:rsidR="00F90EAE" w:rsidRPr="0028006C" w:rsidRDefault="00F90EAE" w:rsidP="00996288">
            <w:pPr>
              <w:pStyle w:val="a3"/>
              <w:jc w:val="left"/>
              <w:rPr>
                <w:rStyle w:val="a5"/>
                <w:rFonts w:eastAsia="SimSu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F90EAE" w:rsidRPr="0028006C" w:rsidRDefault="00F90EAE" w:rsidP="007310F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>по 31.12.20</w:t>
            </w:r>
            <w:r w:rsidR="00A21F18">
              <w:rPr>
                <w:rStyle w:val="a5"/>
                <w:sz w:val="24"/>
                <w:szCs w:val="24"/>
              </w:rPr>
              <w:t>20</w:t>
            </w:r>
            <w:r w:rsidRPr="0028006C">
              <w:rPr>
                <w:rStyle w:val="a5"/>
                <w:sz w:val="24"/>
                <w:szCs w:val="24"/>
              </w:rPr>
              <w:t>г.</w:t>
            </w:r>
            <w:r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4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  <w:vAlign w:val="center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ООО «Владира Сервис»</w:t>
            </w: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3507DA">
            <w:pPr>
              <w:rPr>
                <w:bCs/>
                <w:lang w:eastAsia="ru-RU"/>
              </w:rPr>
            </w:pPr>
            <w:r w:rsidRPr="0028006C">
              <w:rPr>
                <w:rStyle w:val="a5"/>
                <w:b w:val="0"/>
                <w:lang w:eastAsia="ru-RU"/>
              </w:rPr>
              <w:t xml:space="preserve">Договор № 2018/2019-17 от 25.01.2019 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6459F2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F90EAE" w:rsidRPr="0028006C">
              <w:rPr>
                <w:rStyle w:val="a5"/>
                <w:sz w:val="24"/>
                <w:szCs w:val="24"/>
              </w:rPr>
              <w:t>г.</w:t>
            </w:r>
          </w:p>
          <w:p w:rsidR="00F90EAE" w:rsidRPr="0028006C" w:rsidRDefault="00F90EAE" w:rsidP="00645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4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F90EAE" w:rsidRPr="0028006C" w:rsidTr="00A21F18">
        <w:tc>
          <w:tcPr>
            <w:tcW w:w="2411" w:type="dxa"/>
            <w:shd w:val="clear" w:color="auto" w:fill="auto"/>
          </w:tcPr>
          <w:p w:rsidR="00F90EAE" w:rsidRPr="0028006C" w:rsidRDefault="00F90EAE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ГБУЗ КО «Беловская районная больница»</w:t>
            </w:r>
          </w:p>
        </w:tc>
        <w:tc>
          <w:tcPr>
            <w:tcW w:w="1623" w:type="dxa"/>
            <w:shd w:val="clear" w:color="auto" w:fill="auto"/>
          </w:tcPr>
          <w:p w:rsidR="00F90EAE" w:rsidRPr="0028006C" w:rsidRDefault="00F90EAE" w:rsidP="00BD390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 xml:space="preserve">Договор № 2018/2019-1 от 25.01.2019г. </w:t>
            </w:r>
          </w:p>
        </w:tc>
        <w:tc>
          <w:tcPr>
            <w:tcW w:w="1533" w:type="dxa"/>
            <w:shd w:val="clear" w:color="auto" w:fill="auto"/>
          </w:tcPr>
          <w:p w:rsidR="00F90EAE" w:rsidRPr="0028006C" w:rsidRDefault="00A21F18" w:rsidP="006459F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31.12.2020</w:t>
            </w:r>
            <w:r w:rsidR="00F90EAE" w:rsidRPr="0028006C">
              <w:rPr>
                <w:b w:val="0"/>
                <w:sz w:val="24"/>
                <w:szCs w:val="24"/>
              </w:rPr>
              <w:t xml:space="preserve">г. </w:t>
            </w:r>
          </w:p>
          <w:p w:rsidR="00F90EAE" w:rsidRPr="0028006C" w:rsidRDefault="00F90EAE" w:rsidP="00645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0EAE" w:rsidRPr="0028006C" w:rsidRDefault="00F90EAE" w:rsidP="007310F9">
            <w:pPr>
              <w:jc w:val="center"/>
            </w:pPr>
            <w:r w:rsidRPr="0028006C">
              <w:t>2</w:t>
            </w:r>
          </w:p>
        </w:tc>
        <w:tc>
          <w:tcPr>
            <w:tcW w:w="1842" w:type="dxa"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F90EAE" w:rsidRPr="0028006C" w:rsidRDefault="00F90EAE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3507DA" w:rsidRPr="0028006C" w:rsidTr="00A21F18">
        <w:tc>
          <w:tcPr>
            <w:tcW w:w="2411" w:type="dxa"/>
            <w:shd w:val="clear" w:color="auto" w:fill="auto"/>
            <w:vAlign w:val="center"/>
          </w:tcPr>
          <w:p w:rsidR="003507DA" w:rsidRPr="0028006C" w:rsidRDefault="003507DA" w:rsidP="008F2A3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ООО «Шахта Листвяжная»</w:t>
            </w:r>
          </w:p>
        </w:tc>
        <w:tc>
          <w:tcPr>
            <w:tcW w:w="1623" w:type="dxa"/>
            <w:shd w:val="clear" w:color="auto" w:fill="auto"/>
          </w:tcPr>
          <w:p w:rsidR="003507DA" w:rsidRPr="00052FE4" w:rsidRDefault="003507DA" w:rsidP="00052FE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52FE4">
              <w:rPr>
                <w:rStyle w:val="a5"/>
                <w:sz w:val="24"/>
                <w:szCs w:val="24"/>
              </w:rPr>
              <w:t>Договор  № 201</w:t>
            </w:r>
            <w:r w:rsidR="00052FE4" w:rsidRPr="00052FE4">
              <w:rPr>
                <w:rStyle w:val="a5"/>
                <w:sz w:val="24"/>
                <w:szCs w:val="24"/>
              </w:rPr>
              <w:t>9</w:t>
            </w:r>
            <w:r w:rsidRPr="00052FE4">
              <w:rPr>
                <w:rStyle w:val="a5"/>
                <w:sz w:val="24"/>
                <w:szCs w:val="24"/>
              </w:rPr>
              <w:t>/20</w:t>
            </w:r>
            <w:r w:rsidR="00052FE4" w:rsidRPr="00052FE4">
              <w:rPr>
                <w:rStyle w:val="a5"/>
                <w:sz w:val="24"/>
                <w:szCs w:val="24"/>
              </w:rPr>
              <w:t>20/</w:t>
            </w:r>
            <w:r w:rsidRPr="00052FE4">
              <w:rPr>
                <w:rStyle w:val="a5"/>
                <w:sz w:val="24"/>
                <w:szCs w:val="24"/>
              </w:rPr>
              <w:t xml:space="preserve">8 от </w:t>
            </w:r>
            <w:r w:rsidR="00052FE4" w:rsidRPr="00052FE4">
              <w:rPr>
                <w:rStyle w:val="a5"/>
                <w:sz w:val="24"/>
                <w:szCs w:val="24"/>
              </w:rPr>
              <w:t>15</w:t>
            </w:r>
            <w:r w:rsidRPr="00052FE4">
              <w:rPr>
                <w:rStyle w:val="a5"/>
                <w:sz w:val="24"/>
                <w:szCs w:val="24"/>
              </w:rPr>
              <w:t>.</w:t>
            </w:r>
            <w:r w:rsidR="00052FE4" w:rsidRPr="00052FE4">
              <w:rPr>
                <w:rStyle w:val="a5"/>
                <w:sz w:val="24"/>
                <w:szCs w:val="24"/>
              </w:rPr>
              <w:t>01</w:t>
            </w:r>
            <w:r w:rsidRPr="00052FE4">
              <w:rPr>
                <w:rStyle w:val="a5"/>
                <w:sz w:val="24"/>
                <w:szCs w:val="24"/>
              </w:rPr>
              <w:t>.20</w:t>
            </w:r>
            <w:r w:rsidR="00052FE4" w:rsidRPr="00052FE4">
              <w:rPr>
                <w:rStyle w:val="a5"/>
                <w:sz w:val="24"/>
                <w:szCs w:val="24"/>
              </w:rPr>
              <w:t>20</w:t>
            </w:r>
            <w:r w:rsidRPr="00052FE4">
              <w:rPr>
                <w:rStyle w:val="a5"/>
                <w:sz w:val="24"/>
                <w:szCs w:val="24"/>
              </w:rPr>
              <w:t>г.</w:t>
            </w:r>
          </w:p>
        </w:tc>
        <w:tc>
          <w:tcPr>
            <w:tcW w:w="1533" w:type="dxa"/>
            <w:shd w:val="clear" w:color="auto" w:fill="auto"/>
          </w:tcPr>
          <w:p w:rsidR="003507DA" w:rsidRPr="0028006C" w:rsidRDefault="00A21F18" w:rsidP="008F2A3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3507DA" w:rsidRPr="0028006C">
              <w:rPr>
                <w:rStyle w:val="a5"/>
                <w:sz w:val="24"/>
                <w:szCs w:val="24"/>
              </w:rPr>
              <w:t>г.</w:t>
            </w:r>
            <w:r w:rsidR="003507DA" w:rsidRPr="0028006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3507DA" w:rsidRPr="0028006C" w:rsidRDefault="003507DA" w:rsidP="008F2A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2127" w:type="dxa"/>
            <w:shd w:val="clear" w:color="auto" w:fill="auto"/>
          </w:tcPr>
          <w:p w:rsidR="003507DA" w:rsidRPr="0028006C" w:rsidRDefault="003507DA" w:rsidP="007310F9">
            <w:pPr>
              <w:jc w:val="center"/>
            </w:pPr>
            <w:r w:rsidRPr="0028006C">
              <w:t>4</w:t>
            </w:r>
          </w:p>
        </w:tc>
        <w:tc>
          <w:tcPr>
            <w:tcW w:w="1842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3507DA" w:rsidRPr="0028006C" w:rsidTr="00A21F18">
        <w:tc>
          <w:tcPr>
            <w:tcW w:w="2411" w:type="dxa"/>
            <w:shd w:val="clear" w:color="auto" w:fill="auto"/>
            <w:vAlign w:val="center"/>
          </w:tcPr>
          <w:p w:rsidR="003507DA" w:rsidRPr="0028006C" w:rsidRDefault="003507DA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«Разрез Виноградовский» - филиал ПАО КТК</w:t>
            </w:r>
          </w:p>
          <w:p w:rsidR="003507DA" w:rsidRPr="0028006C" w:rsidRDefault="003507DA" w:rsidP="003962E1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3507DA" w:rsidRPr="0028006C" w:rsidRDefault="003507DA" w:rsidP="008F2A36">
            <w:pPr>
              <w:pStyle w:val="a3"/>
              <w:jc w:val="both"/>
              <w:rPr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 xml:space="preserve">Договор  № 2018/2019-3 от 18.10.2018г. </w:t>
            </w:r>
          </w:p>
        </w:tc>
        <w:tc>
          <w:tcPr>
            <w:tcW w:w="1533" w:type="dxa"/>
            <w:shd w:val="clear" w:color="auto" w:fill="auto"/>
          </w:tcPr>
          <w:p w:rsidR="003507DA" w:rsidRPr="0028006C" w:rsidRDefault="00A21F18" w:rsidP="008F2A3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3507DA" w:rsidRPr="0028006C">
              <w:rPr>
                <w:rStyle w:val="a5"/>
                <w:sz w:val="24"/>
                <w:szCs w:val="24"/>
              </w:rPr>
              <w:t>г</w:t>
            </w:r>
            <w:r w:rsidR="003507DA" w:rsidRPr="0028006C">
              <w:rPr>
                <w:bCs/>
                <w:sz w:val="24"/>
                <w:szCs w:val="24"/>
              </w:rPr>
              <w:t xml:space="preserve"> </w:t>
            </w:r>
          </w:p>
          <w:p w:rsidR="003507DA" w:rsidRPr="0028006C" w:rsidRDefault="003507DA" w:rsidP="008F2A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 w:val="restart"/>
            <w:shd w:val="clear" w:color="auto" w:fill="auto"/>
          </w:tcPr>
          <w:p w:rsidR="003507DA" w:rsidRPr="0028006C" w:rsidRDefault="003507DA" w:rsidP="00FD11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отрослям)</w:t>
            </w:r>
          </w:p>
        </w:tc>
        <w:tc>
          <w:tcPr>
            <w:tcW w:w="2127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3507DA" w:rsidRPr="0028006C" w:rsidTr="00A21F18">
        <w:tc>
          <w:tcPr>
            <w:tcW w:w="2411" w:type="dxa"/>
            <w:shd w:val="clear" w:color="auto" w:fill="auto"/>
            <w:vAlign w:val="center"/>
          </w:tcPr>
          <w:p w:rsidR="003507DA" w:rsidRPr="0028006C" w:rsidRDefault="003507DA" w:rsidP="008F2A3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ОА «УК «Кузбассразрезуголь»</w:t>
            </w:r>
          </w:p>
          <w:p w:rsidR="003507DA" w:rsidRPr="0028006C" w:rsidRDefault="003507DA" w:rsidP="008F2A3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3507DA" w:rsidRPr="00A21F18" w:rsidRDefault="00052FE4" w:rsidP="008F2A36">
            <w:pPr>
              <w:pStyle w:val="a3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052FE4">
              <w:rPr>
                <w:b w:val="0"/>
                <w:sz w:val="24"/>
                <w:szCs w:val="24"/>
              </w:rPr>
              <w:t>Соглашение  № 2019/2020-15  от 27.01.2020г</w:t>
            </w:r>
          </w:p>
        </w:tc>
        <w:tc>
          <w:tcPr>
            <w:tcW w:w="1533" w:type="dxa"/>
            <w:shd w:val="clear" w:color="auto" w:fill="auto"/>
          </w:tcPr>
          <w:p w:rsidR="003507DA" w:rsidRPr="0028006C" w:rsidRDefault="00A21F18" w:rsidP="008F2A3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31.12.2020</w:t>
            </w:r>
            <w:r w:rsidR="003507DA" w:rsidRPr="0028006C">
              <w:rPr>
                <w:b w:val="0"/>
                <w:sz w:val="24"/>
                <w:szCs w:val="24"/>
              </w:rPr>
              <w:t>г.</w:t>
            </w:r>
          </w:p>
          <w:p w:rsidR="003507DA" w:rsidRPr="0028006C" w:rsidRDefault="003507DA" w:rsidP="008F2A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3507DA" w:rsidRPr="0028006C" w:rsidTr="00A21F18">
        <w:tc>
          <w:tcPr>
            <w:tcW w:w="2411" w:type="dxa"/>
            <w:shd w:val="clear" w:color="auto" w:fill="auto"/>
            <w:vAlign w:val="center"/>
          </w:tcPr>
          <w:p w:rsidR="003507DA" w:rsidRPr="0028006C" w:rsidRDefault="003507DA" w:rsidP="003962E1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 w:rsidRPr="0028006C">
              <w:rPr>
                <w:b w:val="0"/>
                <w:bCs/>
                <w:sz w:val="24"/>
                <w:szCs w:val="24"/>
              </w:rPr>
              <w:t>ЗАО «Шахта Беловская»</w:t>
            </w:r>
          </w:p>
          <w:p w:rsidR="003507DA" w:rsidRPr="0028006C" w:rsidRDefault="003507DA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3507DA" w:rsidRPr="0028006C" w:rsidRDefault="003507DA" w:rsidP="006459F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rStyle w:val="a5"/>
                <w:sz w:val="24"/>
                <w:szCs w:val="24"/>
              </w:rPr>
              <w:t xml:space="preserve">Договор №2018/2019-14 от 27.11.2018г. </w:t>
            </w:r>
          </w:p>
        </w:tc>
        <w:tc>
          <w:tcPr>
            <w:tcW w:w="1533" w:type="dxa"/>
            <w:shd w:val="clear" w:color="auto" w:fill="auto"/>
          </w:tcPr>
          <w:p w:rsidR="003507DA" w:rsidRPr="0028006C" w:rsidRDefault="00A21F18" w:rsidP="006459F2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по 31.12.2020</w:t>
            </w:r>
            <w:r w:rsidR="003507DA" w:rsidRPr="0028006C">
              <w:rPr>
                <w:rStyle w:val="a5"/>
                <w:sz w:val="24"/>
                <w:szCs w:val="24"/>
              </w:rPr>
              <w:t>г.</w:t>
            </w:r>
          </w:p>
          <w:p w:rsidR="003507DA" w:rsidRPr="0028006C" w:rsidRDefault="003507DA" w:rsidP="006459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val="en-US" w:eastAsia="ru-RU"/>
              </w:rPr>
            </w:pPr>
          </w:p>
        </w:tc>
      </w:tr>
      <w:tr w:rsidR="003507DA" w:rsidRPr="0028006C" w:rsidTr="00A21F18">
        <w:tc>
          <w:tcPr>
            <w:tcW w:w="2411" w:type="dxa"/>
            <w:shd w:val="clear" w:color="auto" w:fill="auto"/>
            <w:vAlign w:val="center"/>
          </w:tcPr>
          <w:p w:rsidR="003507DA" w:rsidRPr="0028006C" w:rsidRDefault="003507DA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ООО «Разрез Пермяковский»</w:t>
            </w:r>
          </w:p>
        </w:tc>
        <w:tc>
          <w:tcPr>
            <w:tcW w:w="1623" w:type="dxa"/>
            <w:shd w:val="clear" w:color="auto" w:fill="auto"/>
          </w:tcPr>
          <w:p w:rsidR="003507DA" w:rsidRPr="0028006C" w:rsidRDefault="003507DA" w:rsidP="006459F2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Договор № 2018/2019-5 от 26.09.2018г.</w:t>
            </w:r>
          </w:p>
        </w:tc>
        <w:tc>
          <w:tcPr>
            <w:tcW w:w="1533" w:type="dxa"/>
            <w:shd w:val="clear" w:color="auto" w:fill="auto"/>
          </w:tcPr>
          <w:p w:rsidR="003507DA" w:rsidRPr="0028006C" w:rsidRDefault="00A21F18" w:rsidP="005B0F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по 31.12.2020</w:t>
            </w:r>
            <w:r w:rsidR="003507DA" w:rsidRPr="0028006C">
              <w:rPr>
                <w:lang w:eastAsia="ru-RU"/>
              </w:rPr>
              <w:t>г.</w:t>
            </w:r>
          </w:p>
        </w:tc>
        <w:tc>
          <w:tcPr>
            <w:tcW w:w="2655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  <w:tr w:rsidR="003507DA" w:rsidRPr="0028006C" w:rsidTr="00A21F18">
        <w:tc>
          <w:tcPr>
            <w:tcW w:w="2411" w:type="dxa"/>
            <w:shd w:val="clear" w:color="auto" w:fill="auto"/>
          </w:tcPr>
          <w:p w:rsidR="003507DA" w:rsidRPr="0028006C" w:rsidRDefault="00D12BD6" w:rsidP="003962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«МАСТЕР-СТРОЙ</w:t>
            </w:r>
            <w:r w:rsidR="003507DA" w:rsidRPr="0028006C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</w:tcPr>
          <w:p w:rsidR="003507DA" w:rsidRPr="0028006C" w:rsidRDefault="003507DA" w:rsidP="003962E1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28006C">
              <w:rPr>
                <w:b w:val="0"/>
                <w:sz w:val="24"/>
                <w:szCs w:val="24"/>
              </w:rPr>
              <w:t xml:space="preserve">Договор № </w:t>
            </w:r>
            <w:r w:rsidR="00D12BD6">
              <w:rPr>
                <w:b w:val="0"/>
                <w:sz w:val="24"/>
                <w:szCs w:val="24"/>
              </w:rPr>
              <w:t>2019/2020-11 от 08.11.2019</w:t>
            </w:r>
            <w:r w:rsidRPr="0028006C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1533" w:type="dxa"/>
            <w:shd w:val="clear" w:color="auto" w:fill="auto"/>
          </w:tcPr>
          <w:p w:rsidR="003507DA" w:rsidRPr="0028006C" w:rsidRDefault="003507DA" w:rsidP="003962E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8006C">
              <w:rPr>
                <w:b w:val="0"/>
                <w:sz w:val="24"/>
                <w:szCs w:val="24"/>
              </w:rPr>
              <w:t>по 31.12.2020г.</w:t>
            </w:r>
          </w:p>
        </w:tc>
        <w:tc>
          <w:tcPr>
            <w:tcW w:w="2655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2127" w:type="dxa"/>
            <w:shd w:val="clear" w:color="auto" w:fill="auto"/>
          </w:tcPr>
          <w:p w:rsidR="003507DA" w:rsidRPr="0028006C" w:rsidRDefault="003507DA" w:rsidP="003507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28006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3507DA" w:rsidRPr="0028006C" w:rsidRDefault="003507DA" w:rsidP="007310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</w:p>
        </w:tc>
      </w:tr>
    </w:tbl>
    <w:p w:rsidR="007310F9" w:rsidRPr="0028006C" w:rsidRDefault="007310F9" w:rsidP="007310F9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vertAlign w:val="superscript"/>
          <w:lang w:eastAsia="ru-RU"/>
        </w:rPr>
      </w:pPr>
    </w:p>
    <w:p w:rsidR="007310F9" w:rsidRPr="0028006C" w:rsidRDefault="007310F9" w:rsidP="007310F9">
      <w:pPr>
        <w:suppressAutoHyphens/>
        <w:autoSpaceDE w:val="0"/>
        <w:autoSpaceDN w:val="0"/>
        <w:adjustRightInd w:val="0"/>
        <w:ind w:left="-284"/>
        <w:jc w:val="center"/>
        <w:outlineLvl w:val="5"/>
        <w:rPr>
          <w:rFonts w:eastAsia="Times New Roman"/>
          <w:b/>
          <w:bCs/>
          <w:vertAlign w:val="superscript"/>
          <w:lang w:eastAsia="ru-RU"/>
        </w:rPr>
      </w:pPr>
    </w:p>
    <w:sectPr w:rsidR="007310F9" w:rsidRPr="0028006C" w:rsidSect="000804B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0C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310F9"/>
    <w:rsid w:val="00052FE4"/>
    <w:rsid w:val="000804BC"/>
    <w:rsid w:val="000B0749"/>
    <w:rsid w:val="001C3F1A"/>
    <w:rsid w:val="001E27BC"/>
    <w:rsid w:val="00232EA3"/>
    <w:rsid w:val="0028006C"/>
    <w:rsid w:val="003507DA"/>
    <w:rsid w:val="003962E1"/>
    <w:rsid w:val="004F229F"/>
    <w:rsid w:val="00510594"/>
    <w:rsid w:val="005B0F85"/>
    <w:rsid w:val="0061129F"/>
    <w:rsid w:val="006428FE"/>
    <w:rsid w:val="006459F2"/>
    <w:rsid w:val="007310F9"/>
    <w:rsid w:val="007A4A59"/>
    <w:rsid w:val="007B2D11"/>
    <w:rsid w:val="008003FE"/>
    <w:rsid w:val="008F2A36"/>
    <w:rsid w:val="00913E79"/>
    <w:rsid w:val="00972CE3"/>
    <w:rsid w:val="00996288"/>
    <w:rsid w:val="009B50CF"/>
    <w:rsid w:val="00A0463A"/>
    <w:rsid w:val="00A21F18"/>
    <w:rsid w:val="00AC1EC3"/>
    <w:rsid w:val="00AE58B5"/>
    <w:rsid w:val="00BD3903"/>
    <w:rsid w:val="00C01B1D"/>
    <w:rsid w:val="00C967A0"/>
    <w:rsid w:val="00CD1A19"/>
    <w:rsid w:val="00D12BD6"/>
    <w:rsid w:val="00D36B4E"/>
    <w:rsid w:val="00E55599"/>
    <w:rsid w:val="00E64DCD"/>
    <w:rsid w:val="00E66C5D"/>
    <w:rsid w:val="00E93313"/>
    <w:rsid w:val="00F13CA9"/>
    <w:rsid w:val="00F429CC"/>
    <w:rsid w:val="00F90EAE"/>
    <w:rsid w:val="00FA43D9"/>
    <w:rsid w:val="00FD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F9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0F9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1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7310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1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F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inyvkinaea</dc:creator>
  <cp:keywords/>
  <dc:description/>
  <cp:lastModifiedBy>Путинцев Максим Александрович</cp:lastModifiedBy>
  <cp:revision>5</cp:revision>
  <cp:lastPrinted>2019-10-09T02:55:00Z</cp:lastPrinted>
  <dcterms:created xsi:type="dcterms:W3CDTF">2020-06-02T08:19:00Z</dcterms:created>
  <dcterms:modified xsi:type="dcterms:W3CDTF">2020-06-03T06:23:00Z</dcterms:modified>
</cp:coreProperties>
</file>