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A" w:rsidRPr="00A57028" w:rsidRDefault="00AD641A" w:rsidP="00A5702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028">
        <w:rPr>
          <w:rFonts w:ascii="Times New Roman" w:hAnsi="Times New Roman" w:cs="Times New Roman"/>
          <w:b/>
          <w:color w:val="FF0000"/>
          <w:sz w:val="28"/>
          <w:szCs w:val="28"/>
        </w:rPr>
        <w:t>Психолог информирует</w:t>
      </w:r>
    </w:p>
    <w:p w:rsidR="00AD641A" w:rsidRPr="00A57028" w:rsidRDefault="00AD641A" w:rsidP="00A5702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028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«Применение дыхательной гимнастики при стрес</w:t>
      </w:r>
      <w:bookmarkStart w:id="0" w:name="part4"/>
      <w:bookmarkEnd w:id="0"/>
      <w:r w:rsidRPr="00A57028">
        <w:rPr>
          <w:rFonts w:ascii="Times New Roman" w:hAnsi="Times New Roman" w:cs="Times New Roman"/>
          <w:b/>
          <w:color w:val="FF0000"/>
          <w:sz w:val="28"/>
          <w:szCs w:val="28"/>
        </w:rPr>
        <w:t>се»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64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Почему дыхательные упражнения помогают от стресса?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В жизни нередко возникают ситуации, которые становятся причиной сильных переживаний и волнения. От этого уже рукой подать до настоящего стресса, который со временем принимает хронический характер. Один из самых простых и доступных способов, как бороться со стрессом – это специальные комплексы дыхательных упражнений. 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Многочисленные исследования доказали: дыхательные техники действительно помогают снять нервное напряжение, забыть о бессоннице и избавиться от депрессии. При сознательном способе дыхания замедляется скорость сердцебиения, что дает возможность успокоиться и лучше контролировать себя, эмоции и ощущения. 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Снятие стресса происходит еще и за счет расслабления мышц, активизации выработки </w:t>
      </w:r>
      <w:proofErr w:type="spellStart"/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эндорфинов</w:t>
      </w:r>
      <w:proofErr w:type="spellEnd"/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– «гормонов счастья», понижения давления, стимулирования работы лимфатической системы. Специальные упражнения помогают восстановить голос и пойти на поправку при простуде. </w:t>
      </w:r>
    </w:p>
    <w:p w:rsidR="00A57028" w:rsidRPr="00A57028" w:rsidRDefault="00AD641A" w:rsidP="00A57028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part5"/>
      <w:bookmarkEnd w:id="1"/>
      <w:r w:rsidRPr="00A57028">
        <w:rPr>
          <w:rFonts w:ascii="Times New Roman" w:eastAsia="Times New Roman" w:hAnsi="Times New Roman" w:cs="Times New Roman"/>
          <w:color w:val="FF0000"/>
          <w:sz w:val="28"/>
          <w:szCs w:val="28"/>
        </w:rPr>
        <w:t>Подготовка к выполнению дыхательных упражнений</w:t>
      </w:r>
    </w:p>
    <w:p w:rsidR="00AD641A" w:rsidRPr="00A57028" w:rsidRDefault="00AD641A" w:rsidP="00A57028">
      <w:pPr>
        <w:pStyle w:val="a5"/>
        <w:jc w:val="center"/>
        <w:rPr>
          <w:rFonts w:ascii="Times New Roman" w:eastAsia="Times New Roman" w:hAnsi="Times New Roman" w:cs="Times New Roman"/>
        </w:rPr>
      </w:pPr>
      <w:r w:rsidRPr="00A5702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 первый взгляд, пользоваться дыхательными техниками очень просто, но на самом деле необходима определенная подготовка. Для начала попробуйте сконцентрироваться на собственном дыхании и понаблюдать за ним. Как только вы задумаетесь о ритме и глубине дыхания, сразу почувствуете, что оно меняется.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В такой ситуации скорость вдохов и выдохов замедляется, а обычный ритм выравнивается. Обычно мы задействуем при дыхании лишь верхнюю часть живота и область у нижних ребер. Но дыхательные практики предусматривают раскрытие всего тела. Для начала: </w:t>
      </w:r>
    </w:p>
    <w:p w:rsidR="00AD641A" w:rsidRPr="00AD641A" w:rsidRDefault="00AD641A" w:rsidP="00AD641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Выберите удобное положение (сидя или лежа).</w:t>
      </w:r>
    </w:p>
    <w:p w:rsidR="00AD641A" w:rsidRPr="00AD641A" w:rsidRDefault="00AD641A" w:rsidP="00AD641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Положите руки так, чтобы кончики пальцев находились в нижней части живота.</w:t>
      </w:r>
    </w:p>
    <w:p w:rsidR="00AD641A" w:rsidRPr="00AD641A" w:rsidRDefault="00AD641A" w:rsidP="00AD641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Попробуйте направить туда несколько вдохов, расширяя область живота.</w:t>
      </w:r>
    </w:p>
    <w:p w:rsidR="00AD641A" w:rsidRPr="00AD641A" w:rsidRDefault="00AD641A" w:rsidP="00AD641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Постепенно увеличивайте глубину проникновения вдоха.</w:t>
      </w:r>
    </w:p>
    <w:p w:rsidR="00AD641A" w:rsidRPr="00AD641A" w:rsidRDefault="00AD641A" w:rsidP="00AD641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Полностью расслабьте горло.</w:t>
      </w:r>
    </w:p>
    <w:p w:rsidR="00AD641A" w:rsidRPr="00AD641A" w:rsidRDefault="00AD641A" w:rsidP="00AD641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Попытайтесь направить дыхание к позвоночнику, почувствуйте, как задняя часть туловища наполняется воздухом и «сдувается» с выдохом.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Даже 5 минут такого дыхания помогает справиться со стрессом. Чтобы добиться более заметного эффекта, стоит освоить и регулярно выполнять специальные упражнения. 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Знакомство с дыхательными техниками стоит начать с самых простых упражнений. Например, сразу после пробуждения сядьте в кровати и закройте глаза. Открыв рот, сделайте 3 громких вдоха и выдоха, стараясь при этом ощутить сокращение мышц живота. Представьте, что вы дышите на зеркало, чтобы оно запотело. Еще несколько минут вдыхайте и выдыхайте носом. 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 xml:space="preserve">Обратите внимание, как вы дышите во время концентрации внимания, при сильном волнении. В такие моменты дыхание становится прерывистым и поверхностным. Чтобы справиться со стрессом, вдохните через нос, задержите дыхание на несколько мгновений, выдохните. </w:t>
      </w:r>
    </w:p>
    <w:p w:rsidR="00AD641A" w:rsidRPr="00AD641A" w:rsidRDefault="00AD641A" w:rsidP="006A4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2" w:name="part6"/>
      <w:bookmarkEnd w:id="2"/>
      <w:r w:rsidRPr="00AD64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Эффективные дыхательные техники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Существует множество упражнений для снятия стресса, основанных на дыхательных техниках. Можно попробовать разные методы и выбрать те, что лучше всего влияют на ваше эмоциональное состояние и дают наиболее ощутимый эффект: </w:t>
      </w:r>
    </w:p>
    <w:p w:rsidR="00AD641A" w:rsidRPr="00AD641A" w:rsidRDefault="00AD641A" w:rsidP="00AD641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Диафрагмальное дыхание</w:t>
      </w: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– лежа на спине, положите ладони на живот и сделайте глубокий вдох через нос. Сконцентрируйтесь на процессе дыхания и передней брюшной стенке. Сделайте долгий выдох через рот, надавливая ладонями на живот.</w:t>
      </w:r>
    </w:p>
    <w:p w:rsidR="00AD641A" w:rsidRPr="00AD641A" w:rsidRDefault="00AD641A" w:rsidP="00AD641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Сидя, лежа на спине или стоя сделайте вдох на 3 счета, задержите дыхание на 1-2 секунды, сделайте выдох на 7 счетов.</w:t>
      </w:r>
    </w:p>
    <w:p w:rsidR="00AD641A" w:rsidRPr="00AD641A" w:rsidRDefault="00AD641A" w:rsidP="00AD641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Сидя на стуле, закройте большим пальцем одну ноздрю, медленно вдохните через другую, сделайте секундную паузу и выдохните. Повторите ци</w:t>
      </w:r>
      <w:proofErr w:type="gramStart"/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кл с др</w:t>
      </w:r>
      <w:proofErr w:type="gramEnd"/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угой ноздрей.</w:t>
      </w:r>
    </w:p>
    <w:p w:rsidR="00AD641A" w:rsidRPr="00AD641A" w:rsidRDefault="00AD641A" w:rsidP="00AD641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 положении лежа положите руку на живот, медленно вдохните через нос, чувствуя, как поднимается брюшная стенка. Полностью вытолкните воздух за счет сокращения мускулатуры живота.</w:t>
      </w:r>
    </w:p>
    <w:p w:rsidR="00AD641A" w:rsidRPr="00AD641A" w:rsidRDefault="00AD641A" w:rsidP="00AD641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Вдыхайте и выдыхайте через нос максимально быстро, рот держите закрытым.</w:t>
      </w:r>
    </w:p>
    <w:p w:rsidR="00AD641A" w:rsidRPr="00AD641A" w:rsidRDefault="00AD641A" w:rsidP="00AD641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Найдите предмет квадратной формы. Посмотрите на его левый верхний угол и сделайте вдох, потом на верхний правый – задержите дыхание. Переведите взгляд на нижний правый угол и выдохните, посмотрите на левый нижний угол – расслабьтесь и улыбнитесь.</w:t>
      </w:r>
    </w:p>
    <w:p w:rsidR="00AD641A" w:rsidRPr="00AD641A" w:rsidRDefault="00AD641A" w:rsidP="00A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4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При появлении признаков головокружения нужно прекратить занятие и сделать перерыв. Если вы будете выполнять упражнения регулярно, со временем голова перестанет кружиться</w:t>
      </w:r>
      <w:r w:rsidRPr="00AD641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D641A" w:rsidRPr="00AD641A" w:rsidRDefault="00AD641A" w:rsidP="006A4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3" w:name="part7"/>
      <w:bookmarkEnd w:id="3"/>
      <w:r w:rsidRPr="00AD64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Дополнительные преимущества дыхательной гимнастики</w:t>
      </w:r>
    </w:p>
    <w:p w:rsidR="00AD641A" w:rsidRPr="006A4F80" w:rsidRDefault="00AD641A" w:rsidP="00AD641A">
      <w:pPr>
        <w:pStyle w:val="a4"/>
        <w:jc w:val="both"/>
        <w:rPr>
          <w:b/>
          <w:color w:val="0070C0"/>
        </w:rPr>
      </w:pPr>
      <w:r w:rsidRPr="006A4F80">
        <w:rPr>
          <w:b/>
          <w:color w:val="0070C0"/>
        </w:rPr>
        <w:t xml:space="preserve">Дыхательные упражнения не только помогают бороться со стрессом. Они активизируют вентиляцию легкий, снижают кислотность крови, а это вызывает дополнительный приток крови к мозгу. В результате улучшается концентрация внимания, появляется чувство спокойствия. </w:t>
      </w:r>
    </w:p>
    <w:p w:rsidR="00AD641A" w:rsidRPr="006A4F80" w:rsidRDefault="00AD641A" w:rsidP="00AD641A">
      <w:pPr>
        <w:pStyle w:val="a4"/>
        <w:jc w:val="both"/>
        <w:rPr>
          <w:b/>
          <w:color w:val="0070C0"/>
        </w:rPr>
      </w:pPr>
      <w:r w:rsidRPr="006A4F80">
        <w:rPr>
          <w:b/>
          <w:color w:val="0070C0"/>
        </w:rPr>
        <w:t>Такие техники стоит освоить людям, у которых есть проблемы со сном. Например, в положении лежа, положив одну руку на грудь, другую – на живот, нужно на 4 счета вдохнуть через нос. При этом важно следить, чтобы на вдохе поднималась не грудь, а передняя брюшная стенка. Затем надо сделать несколько обычных вдохов-выдохов и повторить упражнение. Польза различных видов дыхательных техник была известна еще в древности. Специальные упражнения помогают справиться с тревожностью и бессонницей и другими симптомами стресса. Но выполнять такие упражнения нужно правильно и регулярно, чтобы на себе почувствовать их положительный эффект.</w:t>
      </w:r>
    </w:p>
    <w:p w:rsidR="004D65F9" w:rsidRPr="006A4F80" w:rsidRDefault="00AD641A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A4F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Желаю удачи!</w:t>
      </w:r>
    </w:p>
    <w:sectPr w:rsidR="004D65F9" w:rsidRPr="006A4F80" w:rsidSect="004D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52B"/>
    <w:multiLevelType w:val="multilevel"/>
    <w:tmpl w:val="E18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7932"/>
    <w:multiLevelType w:val="multilevel"/>
    <w:tmpl w:val="972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46F50"/>
    <w:multiLevelType w:val="multilevel"/>
    <w:tmpl w:val="54FE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3881"/>
    <w:multiLevelType w:val="multilevel"/>
    <w:tmpl w:val="F2BE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D63EB"/>
    <w:multiLevelType w:val="multilevel"/>
    <w:tmpl w:val="167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62BCE"/>
    <w:multiLevelType w:val="multilevel"/>
    <w:tmpl w:val="923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1620B"/>
    <w:multiLevelType w:val="multilevel"/>
    <w:tmpl w:val="0FD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E7AA0"/>
    <w:multiLevelType w:val="multilevel"/>
    <w:tmpl w:val="4C3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1793C"/>
    <w:multiLevelType w:val="multilevel"/>
    <w:tmpl w:val="741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1663D"/>
    <w:multiLevelType w:val="multilevel"/>
    <w:tmpl w:val="E192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D03DE"/>
    <w:multiLevelType w:val="multilevel"/>
    <w:tmpl w:val="0C8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15493"/>
    <w:multiLevelType w:val="multilevel"/>
    <w:tmpl w:val="8C6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10274"/>
    <w:multiLevelType w:val="multilevel"/>
    <w:tmpl w:val="8A9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E760D"/>
    <w:multiLevelType w:val="multilevel"/>
    <w:tmpl w:val="2A0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C77D3"/>
    <w:multiLevelType w:val="multilevel"/>
    <w:tmpl w:val="76DA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41A"/>
    <w:rsid w:val="004D65F9"/>
    <w:rsid w:val="006A4F80"/>
    <w:rsid w:val="00A57028"/>
    <w:rsid w:val="00A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</w:style>
  <w:style w:type="paragraph" w:styleId="1">
    <w:name w:val="heading 1"/>
    <w:basedOn w:val="a"/>
    <w:link w:val="10"/>
    <w:uiPriority w:val="9"/>
    <w:qFormat/>
    <w:rsid w:val="00AD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6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64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64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D641A"/>
    <w:rPr>
      <w:color w:val="0000FF"/>
      <w:u w:val="single"/>
    </w:rPr>
  </w:style>
  <w:style w:type="character" w:customStyle="1" w:styleId="icon">
    <w:name w:val="icon"/>
    <w:basedOn w:val="a0"/>
    <w:rsid w:val="00AD641A"/>
  </w:style>
  <w:style w:type="character" w:customStyle="1" w:styleId="text">
    <w:name w:val="text"/>
    <w:basedOn w:val="a0"/>
    <w:rsid w:val="00AD641A"/>
  </w:style>
  <w:style w:type="character" w:customStyle="1" w:styleId="reviews-blockitem-block">
    <w:name w:val="reviews-block__item-block"/>
    <w:basedOn w:val="a0"/>
    <w:rsid w:val="00AD641A"/>
  </w:style>
  <w:style w:type="character" w:customStyle="1" w:styleId="reviews-blockitem-text">
    <w:name w:val="reviews-block__item-text"/>
    <w:basedOn w:val="a0"/>
    <w:rsid w:val="00AD641A"/>
  </w:style>
  <w:style w:type="character" w:customStyle="1" w:styleId="sticker">
    <w:name w:val="sticker"/>
    <w:basedOn w:val="a0"/>
    <w:rsid w:val="00AD641A"/>
  </w:style>
  <w:style w:type="character" w:customStyle="1" w:styleId="discount">
    <w:name w:val="discount"/>
    <w:basedOn w:val="a0"/>
    <w:rsid w:val="00AD641A"/>
  </w:style>
  <w:style w:type="character" w:customStyle="1" w:styleId="catalog-item-price">
    <w:name w:val="catalog-item-price"/>
    <w:basedOn w:val="a0"/>
    <w:rsid w:val="00AD641A"/>
  </w:style>
  <w:style w:type="character" w:customStyle="1" w:styleId="catalog-item-price-old">
    <w:name w:val="catalog-item-price-old"/>
    <w:basedOn w:val="a0"/>
    <w:rsid w:val="00AD641A"/>
  </w:style>
  <w:style w:type="character" w:customStyle="1" w:styleId="hit">
    <w:name w:val="hit"/>
    <w:basedOn w:val="a0"/>
    <w:rsid w:val="00AD641A"/>
  </w:style>
  <w:style w:type="paragraph" w:styleId="a4">
    <w:name w:val="Normal (Web)"/>
    <w:basedOn w:val="a"/>
    <w:uiPriority w:val="99"/>
    <w:semiHidden/>
    <w:unhideWhenUsed/>
    <w:rsid w:val="00AD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64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641A"/>
    <w:rPr>
      <w:rFonts w:ascii="Arial" w:eastAsia="Times New Roman" w:hAnsi="Arial" w:cs="Arial"/>
      <w:vanish/>
      <w:sz w:val="16"/>
      <w:szCs w:val="16"/>
    </w:rPr>
  </w:style>
  <w:style w:type="character" w:customStyle="1" w:styleId="breadcrumbtitle">
    <w:name w:val="breadcrumb__title"/>
    <w:basedOn w:val="a0"/>
    <w:rsid w:val="00AD641A"/>
  </w:style>
  <w:style w:type="character" w:customStyle="1" w:styleId="b-share-btnwrap">
    <w:name w:val="b-share-btn__wrap"/>
    <w:basedOn w:val="a0"/>
    <w:rsid w:val="00AD641A"/>
  </w:style>
  <w:style w:type="character" w:customStyle="1" w:styleId="b-share-counter">
    <w:name w:val="b-share-counter"/>
    <w:basedOn w:val="a0"/>
    <w:rsid w:val="00AD641A"/>
  </w:style>
  <w:style w:type="paragraph" w:styleId="a5">
    <w:name w:val="No Spacing"/>
    <w:uiPriority w:val="1"/>
    <w:qFormat/>
    <w:rsid w:val="00A57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9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6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4394</Characters>
  <Application>Microsoft Office Word</Application>
  <DocSecurity>0</DocSecurity>
  <Lines>36</Lines>
  <Paragraphs>10</Paragraphs>
  <ScaleCrop>false</ScaleCrop>
  <Company>FGOU SPO BLPK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4</cp:revision>
  <dcterms:created xsi:type="dcterms:W3CDTF">2020-12-03T07:51:00Z</dcterms:created>
  <dcterms:modified xsi:type="dcterms:W3CDTF">2020-12-09T05:46:00Z</dcterms:modified>
</cp:coreProperties>
</file>