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9"/>
        <w:gridCol w:w="2271"/>
        <w:gridCol w:w="4678"/>
        <w:gridCol w:w="1701"/>
      </w:tblGrid>
      <w:tr w:rsidR="00955733" w:rsidRPr="00743EE7" w:rsidTr="00955733">
        <w:trPr>
          <w:cantSplit/>
          <w:trHeight w:val="79"/>
        </w:trPr>
        <w:tc>
          <w:tcPr>
            <w:tcW w:w="1089" w:type="dxa"/>
            <w:vMerge w:val="restart"/>
          </w:tcPr>
          <w:p w:rsidR="00955733" w:rsidRPr="00743EE7" w:rsidRDefault="00955733" w:rsidP="007E14EA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485775" cy="647700"/>
                  <wp:effectExtent l="19050" t="0" r="9525" b="0"/>
                  <wp:docPr id="5" name="Рисунок 1" descr="C:\Documents and Settings\marketolog\Рабочий стол\Переименовании  учебного заведения\новый герб ГПО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marketolog\Рабочий стол\Переименовании  учебного заведения\новый герб ГПО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2"/>
            <w:vAlign w:val="center"/>
          </w:tcPr>
          <w:p w:rsidR="00955733" w:rsidRPr="00955733" w:rsidRDefault="00955733" w:rsidP="0095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733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И НАУКИ КЕМЕРОВСКОЙ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955733" w:rsidRPr="00955733" w:rsidRDefault="00955733" w:rsidP="0095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733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028700" cy="647700"/>
                  <wp:effectExtent l="19050" t="0" r="0" b="0"/>
                  <wp:docPr id="34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733" w:rsidRPr="00743EE7" w:rsidTr="00955733">
        <w:trPr>
          <w:cantSplit/>
          <w:trHeight w:val="364"/>
        </w:trPr>
        <w:tc>
          <w:tcPr>
            <w:tcW w:w="1089" w:type="dxa"/>
            <w:vMerge/>
          </w:tcPr>
          <w:p w:rsidR="00955733" w:rsidRPr="00743EE7" w:rsidRDefault="00955733" w:rsidP="007E14EA"/>
        </w:tc>
        <w:tc>
          <w:tcPr>
            <w:tcW w:w="2271" w:type="dxa"/>
            <w:vMerge w:val="restart"/>
            <w:vAlign w:val="center"/>
          </w:tcPr>
          <w:p w:rsidR="00955733" w:rsidRPr="009C51CF" w:rsidRDefault="00955733" w:rsidP="007E1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CF">
              <w:rPr>
                <w:rFonts w:ascii="Times New Roman" w:hAnsi="Times New Roman" w:cs="Times New Roman"/>
                <w:sz w:val="20"/>
                <w:szCs w:val="20"/>
              </w:rPr>
              <w:t xml:space="preserve">ГПОУ </w:t>
            </w:r>
            <w:proofErr w:type="spellStart"/>
            <w:r w:rsidRPr="009C51CF">
              <w:rPr>
                <w:rFonts w:ascii="Times New Roman" w:hAnsi="Times New Roman" w:cs="Times New Roman"/>
                <w:sz w:val="20"/>
                <w:szCs w:val="20"/>
              </w:rPr>
              <w:t>БлПТ</w:t>
            </w:r>
            <w:proofErr w:type="spellEnd"/>
          </w:p>
        </w:tc>
        <w:tc>
          <w:tcPr>
            <w:tcW w:w="4678" w:type="dxa"/>
          </w:tcPr>
          <w:p w:rsidR="00955733" w:rsidRPr="009C51CF" w:rsidRDefault="00955733" w:rsidP="007E1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1CF">
              <w:rPr>
                <w:rFonts w:ascii="Times New Roman" w:hAnsi="Times New Roman" w:cs="Times New Roman"/>
                <w:sz w:val="20"/>
                <w:szCs w:val="20"/>
              </w:rPr>
              <w:t>4.2.3-09 Ф22</w:t>
            </w:r>
          </w:p>
        </w:tc>
        <w:tc>
          <w:tcPr>
            <w:tcW w:w="1701" w:type="dxa"/>
            <w:vMerge/>
          </w:tcPr>
          <w:p w:rsidR="00955733" w:rsidRPr="009C51CF" w:rsidRDefault="00955733" w:rsidP="0095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33" w:rsidRPr="00743EE7" w:rsidTr="00955733">
        <w:trPr>
          <w:cantSplit/>
          <w:trHeight w:val="120"/>
        </w:trPr>
        <w:tc>
          <w:tcPr>
            <w:tcW w:w="1089" w:type="dxa"/>
            <w:vMerge/>
          </w:tcPr>
          <w:p w:rsidR="00955733" w:rsidRPr="00743EE7" w:rsidRDefault="00955733" w:rsidP="007E14EA"/>
        </w:tc>
        <w:tc>
          <w:tcPr>
            <w:tcW w:w="2271" w:type="dxa"/>
            <w:vMerge/>
            <w:vAlign w:val="center"/>
          </w:tcPr>
          <w:p w:rsidR="00955733" w:rsidRPr="009C51CF" w:rsidRDefault="00955733" w:rsidP="007E1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55733" w:rsidRPr="009C51CF" w:rsidRDefault="00955733" w:rsidP="0095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1CF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 родительского собрания </w:t>
            </w:r>
          </w:p>
        </w:tc>
        <w:tc>
          <w:tcPr>
            <w:tcW w:w="1701" w:type="dxa"/>
            <w:vMerge/>
            <w:vAlign w:val="center"/>
          </w:tcPr>
          <w:p w:rsidR="00955733" w:rsidRPr="009C51CF" w:rsidRDefault="00955733" w:rsidP="00955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5A47" w:rsidRPr="00016929" w:rsidRDefault="00086BDA" w:rsidP="00016929">
      <w:pPr>
        <w:pStyle w:val="a8"/>
        <w:jc w:val="both"/>
      </w:pPr>
      <w:r>
        <w:t>Дата проведения: 14.10.18</w:t>
      </w:r>
      <w:r w:rsidR="006D5A47" w:rsidRPr="00016929">
        <w:t>г</w:t>
      </w:r>
    </w:p>
    <w:p w:rsidR="006D5A47" w:rsidRPr="00016929" w:rsidRDefault="006D5A47" w:rsidP="00016929">
      <w:pPr>
        <w:pStyle w:val="a8"/>
        <w:jc w:val="both"/>
      </w:pPr>
      <w:r w:rsidRPr="00016929">
        <w:rPr>
          <w:b/>
        </w:rPr>
        <w:t xml:space="preserve">Тема родительского собрания:  «Воспитание подростков: типичные ошибки родителей» </w:t>
      </w:r>
      <w:r w:rsidR="00016929" w:rsidRPr="00016929">
        <w:t xml:space="preserve">в группах 2-х курсов (ОГР16-1, ОПИ16-1,ЭЛ16-1, </w:t>
      </w:r>
      <w:proofErr w:type="spellStart"/>
      <w:r w:rsidR="00016929" w:rsidRPr="00016929">
        <w:t>ТОРа</w:t>
      </w:r>
      <w:proofErr w:type="spellEnd"/>
      <w:r w:rsidR="00016929" w:rsidRPr="00016929">
        <w:t xml:space="preserve"> 16-1,МД16-1,ТС16-1)</w:t>
      </w:r>
    </w:p>
    <w:p w:rsidR="006D5A47" w:rsidRPr="00016929" w:rsidRDefault="006D5A47" w:rsidP="00016929">
      <w:pPr>
        <w:pStyle w:val="a8"/>
        <w:jc w:val="both"/>
      </w:pPr>
      <w:r w:rsidRPr="00016929">
        <w:rPr>
          <w:b/>
        </w:rPr>
        <w:t>Цель:</w:t>
      </w:r>
      <w:r w:rsidRPr="00016929">
        <w:t xml:space="preserve">  Повысить уровень информированности родителей  по данной проблематике. </w:t>
      </w:r>
    </w:p>
    <w:p w:rsidR="006D5A47" w:rsidRPr="00016929" w:rsidRDefault="006D5A47" w:rsidP="00016929">
      <w:pPr>
        <w:pStyle w:val="a8"/>
        <w:jc w:val="both"/>
        <w:rPr>
          <w:b/>
        </w:rPr>
      </w:pPr>
      <w:r w:rsidRPr="00016929">
        <w:rPr>
          <w:b/>
        </w:rPr>
        <w:t>Обсуждаемые вопросы:</w:t>
      </w:r>
    </w:p>
    <w:p w:rsidR="006D5A47" w:rsidRPr="00016929" w:rsidRDefault="006D5A47" w:rsidP="00016929">
      <w:pPr>
        <w:pStyle w:val="a8"/>
        <w:jc w:val="both"/>
      </w:pPr>
      <w:r w:rsidRPr="00016929">
        <w:t>1 Особенности подросткового возраста.</w:t>
      </w:r>
    </w:p>
    <w:p w:rsidR="006D5A47" w:rsidRPr="00016929" w:rsidRDefault="006D5A47" w:rsidP="00016929">
      <w:pPr>
        <w:pStyle w:val="a8"/>
        <w:jc w:val="both"/>
      </w:pPr>
      <w:r w:rsidRPr="00016929">
        <w:t>2</w:t>
      </w:r>
      <w:proofErr w:type="gramStart"/>
      <w:r w:rsidRPr="00016929">
        <w:t xml:space="preserve"> С</w:t>
      </w:r>
      <w:proofErr w:type="gramEnd"/>
      <w:r w:rsidRPr="00016929">
        <w:t xml:space="preserve"> чем связаны сложности в воспитании.</w:t>
      </w:r>
    </w:p>
    <w:p w:rsidR="006D5A47" w:rsidRPr="00016929" w:rsidRDefault="006D5A47" w:rsidP="00016929">
      <w:pPr>
        <w:pStyle w:val="a8"/>
        <w:jc w:val="both"/>
      </w:pPr>
      <w:r w:rsidRPr="00016929">
        <w:t>3 Типичные ошибки родителей при воспитании сыновей – подростков.</w:t>
      </w:r>
    </w:p>
    <w:p w:rsidR="006D5A47" w:rsidRPr="00016929" w:rsidRDefault="006D5A47" w:rsidP="00016929">
      <w:pPr>
        <w:pStyle w:val="a8"/>
        <w:jc w:val="both"/>
      </w:pPr>
      <w:r w:rsidRPr="00016929">
        <w:t>4 Типичные ошибки родителей при воспитании дочерей – подростков.</w:t>
      </w:r>
    </w:p>
    <w:p w:rsidR="006D5A47" w:rsidRPr="00016929" w:rsidRDefault="006D5A47" w:rsidP="00016929">
      <w:pPr>
        <w:pStyle w:val="a8"/>
        <w:jc w:val="both"/>
      </w:pPr>
      <w:r w:rsidRPr="00016929">
        <w:t>5 Советы от психолога</w:t>
      </w:r>
    </w:p>
    <w:p w:rsidR="006D5A47" w:rsidRPr="00016929" w:rsidRDefault="006D5A47" w:rsidP="00016929">
      <w:pPr>
        <w:pStyle w:val="a8"/>
        <w:jc w:val="both"/>
      </w:pPr>
      <w:r w:rsidRPr="00016929">
        <w:rPr>
          <w:u w:val="single"/>
        </w:rPr>
        <w:t>Ход проведения</w:t>
      </w:r>
      <w:r w:rsidRPr="00016929">
        <w:t>: В актовом зале в 12-30 родителям педагогом психологом освещена тема «Воспитание подростк</w:t>
      </w:r>
      <w:r w:rsidR="00016929">
        <w:t xml:space="preserve">ов: типичные ошибки родителей» </w:t>
      </w:r>
      <w:r w:rsidRPr="00016929">
        <w:t xml:space="preserve"> Даны рекомендации родителям, имеющим проблемы с</w:t>
      </w:r>
      <w:r w:rsidR="00016929">
        <w:t>о</w:t>
      </w:r>
      <w:r w:rsidRPr="00016929">
        <w:t xml:space="preserve"> своими детьми. </w:t>
      </w:r>
    </w:p>
    <w:p w:rsidR="006D5A47" w:rsidRPr="00016929" w:rsidRDefault="006D5A47" w:rsidP="00016929">
      <w:pPr>
        <w:pStyle w:val="a8"/>
        <w:jc w:val="both"/>
      </w:pPr>
      <w:r w:rsidRPr="00016929">
        <w:t> Количество присутствующих родителей: 55</w:t>
      </w:r>
    </w:p>
    <w:p w:rsidR="006D5A47" w:rsidRPr="00016929" w:rsidRDefault="006D5A47" w:rsidP="00016929">
      <w:pPr>
        <w:pStyle w:val="a8"/>
        <w:jc w:val="both"/>
      </w:pPr>
    </w:p>
    <w:p w:rsidR="009913F6" w:rsidRPr="00016929" w:rsidRDefault="00016929" w:rsidP="00016929">
      <w:pPr>
        <w:pStyle w:val="a8"/>
        <w:jc w:val="both"/>
        <w:rPr>
          <w:b/>
        </w:rPr>
      </w:pPr>
      <w:r>
        <w:t xml:space="preserve">Тема: </w:t>
      </w:r>
      <w:r w:rsidR="009913F6" w:rsidRPr="00016929">
        <w:rPr>
          <w:b/>
        </w:rPr>
        <w:t>Воспитание подростков: типичные ошибки родителей</w:t>
      </w:r>
    </w:p>
    <w:p w:rsidR="00AE41D8" w:rsidRPr="00016929" w:rsidRDefault="009913F6" w:rsidP="00016929">
      <w:pPr>
        <w:pStyle w:val="a8"/>
        <w:jc w:val="both"/>
      </w:pPr>
      <w:r w:rsidRPr="00016929">
        <w:t xml:space="preserve">Содержание </w:t>
      </w:r>
    </w:p>
    <w:p w:rsidR="00AE41D8" w:rsidRPr="00016929" w:rsidRDefault="009913F6" w:rsidP="00016929">
      <w:pPr>
        <w:pStyle w:val="a8"/>
        <w:jc w:val="both"/>
      </w:pPr>
      <w:r w:rsidRPr="00016929">
        <w:t xml:space="preserve">1. Особенности подросткового возраста </w:t>
      </w:r>
    </w:p>
    <w:p w:rsidR="00AE41D8" w:rsidRPr="00016929" w:rsidRDefault="009913F6" w:rsidP="00016929">
      <w:pPr>
        <w:pStyle w:val="a8"/>
        <w:jc w:val="both"/>
      </w:pPr>
      <w:r w:rsidRPr="00016929">
        <w:t xml:space="preserve">2. С чем связаны сложности в воспитании </w:t>
      </w:r>
    </w:p>
    <w:p w:rsidR="00AE41D8" w:rsidRPr="00016929" w:rsidRDefault="009913F6" w:rsidP="00016929">
      <w:pPr>
        <w:pStyle w:val="a8"/>
        <w:jc w:val="both"/>
      </w:pPr>
      <w:r w:rsidRPr="00016929">
        <w:t xml:space="preserve">3. Типичные ошибки родителей при воспитании сыновей-подростков </w:t>
      </w:r>
    </w:p>
    <w:p w:rsidR="00AE41D8" w:rsidRPr="00016929" w:rsidRDefault="009913F6" w:rsidP="00016929">
      <w:pPr>
        <w:pStyle w:val="a8"/>
        <w:jc w:val="both"/>
      </w:pPr>
      <w:r w:rsidRPr="00016929">
        <w:t xml:space="preserve">4. Типичные ошибки родителей при воспитании дочерей-подростков </w:t>
      </w:r>
    </w:p>
    <w:p w:rsidR="009913F6" w:rsidRPr="00016929" w:rsidRDefault="009913F6" w:rsidP="00016929">
      <w:pPr>
        <w:pStyle w:val="a8"/>
        <w:jc w:val="both"/>
      </w:pPr>
      <w:r w:rsidRPr="00016929">
        <w:t xml:space="preserve">5. Советы психологов </w:t>
      </w:r>
    </w:p>
    <w:p w:rsidR="00AE41D8" w:rsidRPr="00016929" w:rsidRDefault="00AE41D8" w:rsidP="00016929">
      <w:pPr>
        <w:pStyle w:val="a8"/>
        <w:jc w:val="both"/>
      </w:pPr>
    </w:p>
    <w:p w:rsidR="009913F6" w:rsidRPr="00016929" w:rsidRDefault="00AE41D8" w:rsidP="00016929">
      <w:pPr>
        <w:pStyle w:val="a8"/>
        <w:jc w:val="both"/>
        <w:rPr>
          <w:b/>
        </w:rPr>
      </w:pPr>
      <w:r w:rsidRPr="00016929">
        <w:rPr>
          <w:b/>
        </w:rPr>
        <w:t>Введение</w:t>
      </w:r>
    </w:p>
    <w:p w:rsidR="00AE41D8" w:rsidRPr="00016929" w:rsidRDefault="009913F6" w:rsidP="00016929">
      <w:pPr>
        <w:pStyle w:val="a8"/>
        <w:jc w:val="both"/>
      </w:pPr>
      <w:r w:rsidRPr="00016929">
        <w:t xml:space="preserve">Словосочетание «подростковый возраст», пугающе действует на родителей. Подросток пребывает в конфликте не только с окружающими, но и, в первую очередь, с самим собой. </w:t>
      </w:r>
    </w:p>
    <w:p w:rsidR="00AE41D8" w:rsidRPr="00016929" w:rsidRDefault="009913F6" w:rsidP="00016929">
      <w:pPr>
        <w:pStyle w:val="a8"/>
        <w:jc w:val="both"/>
      </w:pPr>
      <w:r w:rsidRPr="00016929">
        <w:t xml:space="preserve">Так, </w:t>
      </w:r>
    </w:p>
    <w:p w:rsidR="00AE41D8" w:rsidRPr="00016929" w:rsidRDefault="00AE41D8" w:rsidP="00016929">
      <w:pPr>
        <w:pStyle w:val="a8"/>
        <w:jc w:val="both"/>
      </w:pPr>
      <w:r w:rsidRPr="00016929">
        <w:t>-</w:t>
      </w:r>
      <w:r w:rsidR="009913F6" w:rsidRPr="00016929">
        <w:t>влюбленность расценивается как чувство наивысшего порядка,</w:t>
      </w:r>
    </w:p>
    <w:p w:rsidR="00AE41D8" w:rsidRPr="00016929" w:rsidRDefault="00AE41D8" w:rsidP="00016929">
      <w:pPr>
        <w:pStyle w:val="a8"/>
        <w:jc w:val="both"/>
      </w:pPr>
      <w:r w:rsidRPr="00016929">
        <w:t>-</w:t>
      </w:r>
      <w:r w:rsidR="009913F6" w:rsidRPr="00016929">
        <w:t xml:space="preserve"> родительская забота — жесткой диктатурой. </w:t>
      </w:r>
    </w:p>
    <w:p w:rsidR="009913F6" w:rsidRPr="00016929" w:rsidRDefault="00AE41D8" w:rsidP="00016929">
      <w:pPr>
        <w:pStyle w:val="a8"/>
        <w:jc w:val="both"/>
      </w:pPr>
      <w:r w:rsidRPr="00016929">
        <w:t>Р</w:t>
      </w:r>
      <w:r w:rsidR="009913F6" w:rsidRPr="00016929">
        <w:t>еалии таковы, что незрелость социальной адаптации вновь возвращает его в детский мир. А все потому, что принимать решения — это свобода, а нести за них ответственность — непосильное бремя, которое максималист-подросток не готов принять.</w:t>
      </w:r>
    </w:p>
    <w:p w:rsidR="00AE41D8" w:rsidRPr="00016929" w:rsidRDefault="00AE41D8" w:rsidP="00016929">
      <w:pPr>
        <w:pStyle w:val="a8"/>
        <w:jc w:val="both"/>
        <w:rPr>
          <w:b/>
        </w:rPr>
      </w:pPr>
    </w:p>
    <w:p w:rsidR="00AE41D8" w:rsidRPr="00016929" w:rsidRDefault="00AE41D8" w:rsidP="00016929">
      <w:pPr>
        <w:pStyle w:val="a8"/>
        <w:jc w:val="both"/>
        <w:rPr>
          <w:b/>
        </w:rPr>
      </w:pPr>
      <w:r w:rsidRPr="00016929">
        <w:rPr>
          <w:b/>
        </w:rPr>
        <w:t xml:space="preserve">1.вопрос Особенности подросткового возраста </w:t>
      </w:r>
    </w:p>
    <w:p w:rsidR="009913F6" w:rsidRPr="00016929" w:rsidRDefault="00AE41D8" w:rsidP="00016929">
      <w:pPr>
        <w:pStyle w:val="a8"/>
        <w:jc w:val="both"/>
      </w:pPr>
      <w:r w:rsidRPr="00016929">
        <w:t xml:space="preserve">В чём же заключаются особенности подросткового возраста, позднего </w:t>
      </w:r>
      <w:r w:rsidR="009913F6" w:rsidRPr="00016929">
        <w:t xml:space="preserve"> период</w:t>
      </w:r>
      <w:r w:rsidRPr="00016929">
        <w:t>а</w:t>
      </w:r>
      <w:r w:rsidR="009913F6" w:rsidRPr="00016929">
        <w:t>: от 16-17 лет до взрослого возраста</w:t>
      </w:r>
      <w:r w:rsidRPr="00016929">
        <w:t>.</w:t>
      </w:r>
      <w:r w:rsidR="009913F6" w:rsidRPr="00016929">
        <w:t xml:space="preserve"> </w:t>
      </w:r>
    </w:p>
    <w:p w:rsidR="00AE41D8" w:rsidRPr="00016929" w:rsidRDefault="009913F6" w:rsidP="00016929">
      <w:pPr>
        <w:pStyle w:val="a8"/>
        <w:jc w:val="both"/>
      </w:pPr>
      <w:r w:rsidRPr="00016929">
        <w:rPr>
          <w:u w:val="single"/>
        </w:rPr>
        <w:t>Поведение подростков на этапе от 16 лет</w:t>
      </w:r>
      <w:r w:rsidRPr="00016929">
        <w:t xml:space="preserve"> подвержено их саморегулированию. </w:t>
      </w:r>
    </w:p>
    <w:p w:rsidR="00AE41D8" w:rsidRPr="00016929" w:rsidRDefault="009913F6" w:rsidP="00016929">
      <w:pPr>
        <w:pStyle w:val="a8"/>
        <w:jc w:val="both"/>
      </w:pPr>
      <w:r w:rsidRPr="00016929">
        <w:t xml:space="preserve">Ценности постепенно начинают располагаться в иерархическом порядке. </w:t>
      </w:r>
    </w:p>
    <w:p w:rsidR="009913F6" w:rsidRPr="00016929" w:rsidRDefault="009913F6" w:rsidP="00016929">
      <w:pPr>
        <w:pStyle w:val="a8"/>
        <w:jc w:val="both"/>
      </w:pPr>
      <w:r w:rsidRPr="00016929">
        <w:t>Мотивы, побуждающие к размышлению и осмысливанию, формируют частичное понимание существующего в мире взрослых законодательства, принять который придется.</w:t>
      </w:r>
    </w:p>
    <w:p w:rsidR="00AE41D8" w:rsidRPr="00016929" w:rsidRDefault="009913F6" w:rsidP="00016929">
      <w:pPr>
        <w:pStyle w:val="a8"/>
        <w:jc w:val="both"/>
      </w:pPr>
      <w:r w:rsidRPr="00016929">
        <w:rPr>
          <w:u w:val="single"/>
        </w:rPr>
        <w:t>17 лет — возраст выбора,</w:t>
      </w:r>
      <w:r w:rsidRPr="00016929">
        <w:t xml:space="preserve"> сделать который для подростка непросто. Опасение допустить ошибку, не справиться с поставленными задачами приводит к пассивности в действиях, уклонению. </w:t>
      </w:r>
    </w:p>
    <w:p w:rsidR="009913F6" w:rsidRPr="00016929" w:rsidRDefault="009913F6" w:rsidP="00016929">
      <w:pPr>
        <w:pStyle w:val="a8"/>
        <w:jc w:val="both"/>
      </w:pPr>
      <w:r w:rsidRPr="00016929">
        <w:t>Социум давит на профессиональное самоопределение, а подросток растерян. Склонность пребывать в долгих раздумьях, юношеский страх перед несостоятельностью — все это черты подростка в 17 лет. Излишняя опека родителей, неу</w:t>
      </w:r>
      <w:r w:rsidR="00AE41D8" w:rsidRPr="00016929">
        <w:t xml:space="preserve">станное бдение за жизнью </w:t>
      </w:r>
      <w:r w:rsidR="00AE41D8" w:rsidRPr="00016929">
        <w:lastRenderedPageBreak/>
        <w:t>подростка</w:t>
      </w:r>
      <w:r w:rsidRPr="00016929">
        <w:t xml:space="preserve">, диктат </w:t>
      </w:r>
      <w:proofErr w:type="gramStart"/>
      <w:r w:rsidRPr="00016929">
        <w:t>способны</w:t>
      </w:r>
      <w:proofErr w:type="gramEnd"/>
      <w:r w:rsidRPr="00016929">
        <w:t xml:space="preserve"> </w:t>
      </w:r>
      <w:r w:rsidR="00AE41D8" w:rsidRPr="00016929">
        <w:t>породить в сомневающемся подростке</w:t>
      </w:r>
      <w:r w:rsidRPr="00016929">
        <w:t xml:space="preserve"> неуверенность, которая постепенно перерастет в скованность.</w:t>
      </w:r>
    </w:p>
    <w:p w:rsidR="005D4EF4" w:rsidRPr="00016929" w:rsidRDefault="005D4EF4" w:rsidP="00016929">
      <w:pPr>
        <w:pStyle w:val="a8"/>
        <w:jc w:val="both"/>
        <w:rPr>
          <w:b/>
        </w:rPr>
      </w:pPr>
      <w:r w:rsidRPr="00016929">
        <w:rPr>
          <w:b/>
        </w:rPr>
        <w:t>2.вопрос</w:t>
      </w:r>
      <w:proofErr w:type="gramStart"/>
      <w:r w:rsidRPr="00016929">
        <w:rPr>
          <w:b/>
        </w:rPr>
        <w:t xml:space="preserve">  С</w:t>
      </w:r>
      <w:proofErr w:type="gramEnd"/>
      <w:r w:rsidRPr="00016929">
        <w:rPr>
          <w:b/>
        </w:rPr>
        <w:t xml:space="preserve"> чем связаны сложности в воспитании? </w:t>
      </w:r>
    </w:p>
    <w:p w:rsidR="005D4EF4" w:rsidRPr="00016929" w:rsidRDefault="009913F6" w:rsidP="00016929">
      <w:pPr>
        <w:pStyle w:val="a8"/>
        <w:jc w:val="both"/>
      </w:pPr>
      <w:r w:rsidRPr="00016929">
        <w:t xml:space="preserve">Трудности в организации воспитательного процесса в отношении детей преодолевают взрослые: мамы и папы. </w:t>
      </w:r>
    </w:p>
    <w:p w:rsidR="005D4EF4" w:rsidRPr="00016929" w:rsidRDefault="009913F6" w:rsidP="00016929">
      <w:pPr>
        <w:pStyle w:val="a8"/>
        <w:jc w:val="both"/>
      </w:pPr>
      <w:r w:rsidRPr="00016929">
        <w:t xml:space="preserve">Предъявляя требования, родитель может попасть впросак, если сам не соответствует тем </w:t>
      </w:r>
      <w:r w:rsidR="005D4EF4" w:rsidRPr="00016929">
        <w:t>установкам, которые задает подросткам</w:t>
      </w:r>
      <w:r w:rsidRPr="00016929">
        <w:t xml:space="preserve">. </w:t>
      </w:r>
    </w:p>
    <w:p w:rsidR="009913F6" w:rsidRPr="00016929" w:rsidRDefault="009913F6" w:rsidP="00016929">
      <w:pPr>
        <w:pStyle w:val="a8"/>
        <w:jc w:val="both"/>
      </w:pPr>
      <w:r w:rsidRPr="00016929">
        <w:t>Взрослые, являющие собой пример, не расходящийся в словах и поступках, справляются с воспитательной задачей легче.</w:t>
      </w:r>
    </w:p>
    <w:p w:rsidR="005D4EF4" w:rsidRPr="00016929" w:rsidRDefault="005D4EF4" w:rsidP="00016929">
      <w:pPr>
        <w:pStyle w:val="a8"/>
        <w:jc w:val="both"/>
      </w:pPr>
    </w:p>
    <w:p w:rsidR="005D4EF4" w:rsidRPr="00016929" w:rsidRDefault="009913F6" w:rsidP="00016929">
      <w:pPr>
        <w:pStyle w:val="a8"/>
        <w:jc w:val="both"/>
      </w:pPr>
      <w:r w:rsidRPr="00016929">
        <w:t xml:space="preserve">Не проявленная родителями на должном уровне забота о собственных чадах </w:t>
      </w:r>
      <w:proofErr w:type="gramStart"/>
      <w:r w:rsidRPr="00016929">
        <w:t>в первые</w:t>
      </w:r>
      <w:proofErr w:type="gramEnd"/>
      <w:r w:rsidRPr="00016929">
        <w:t xml:space="preserve"> годы жизни, когда столь необходимы материнская ласка и отцовская поддержка, служит причиной трудностей в воспитании</w:t>
      </w:r>
      <w:r w:rsidR="005D4EF4" w:rsidRPr="00016929">
        <w:t xml:space="preserve"> уже подростка</w:t>
      </w:r>
      <w:r w:rsidRPr="00016929">
        <w:t xml:space="preserve">. </w:t>
      </w:r>
    </w:p>
    <w:p w:rsidR="005D4EF4" w:rsidRPr="00016929" w:rsidRDefault="009913F6" w:rsidP="00016929">
      <w:pPr>
        <w:pStyle w:val="a8"/>
        <w:jc w:val="both"/>
      </w:pPr>
      <w:r w:rsidRPr="00016929">
        <w:t xml:space="preserve">Доминирование в иерархии ценностей родителей карьеры искажает представление подростка о семье, поэтому и ослабевают узы семейные, а дети отдаляются. </w:t>
      </w:r>
    </w:p>
    <w:p w:rsidR="009913F6" w:rsidRPr="00016929" w:rsidRDefault="009913F6" w:rsidP="00016929">
      <w:pPr>
        <w:pStyle w:val="a8"/>
        <w:jc w:val="both"/>
      </w:pPr>
      <w:r w:rsidRPr="00016929">
        <w:t>В случае, когда родители с годами пришли к осознанию несостоятельности как мамы и папы, то, спохватившись рьяно, можно натолкнуться на протест.</w:t>
      </w:r>
    </w:p>
    <w:p w:rsidR="005D4EF4" w:rsidRPr="00016929" w:rsidRDefault="005D4EF4" w:rsidP="00016929">
      <w:pPr>
        <w:pStyle w:val="a8"/>
        <w:jc w:val="both"/>
        <w:rPr>
          <w:b/>
        </w:rPr>
      </w:pPr>
    </w:p>
    <w:p w:rsidR="005D4EF4" w:rsidRPr="00016929" w:rsidRDefault="005D4EF4" w:rsidP="00016929">
      <w:pPr>
        <w:pStyle w:val="a8"/>
        <w:jc w:val="both"/>
        <w:rPr>
          <w:b/>
        </w:rPr>
      </w:pPr>
      <w:r w:rsidRPr="00016929">
        <w:rPr>
          <w:b/>
        </w:rPr>
        <w:t xml:space="preserve">3. Типичные ошибки родителей при воспитании сыновей-подростков </w:t>
      </w:r>
    </w:p>
    <w:p w:rsidR="00A45630" w:rsidRPr="00016929" w:rsidRDefault="009913F6" w:rsidP="00016929">
      <w:pPr>
        <w:pStyle w:val="a8"/>
        <w:jc w:val="both"/>
      </w:pPr>
      <w:r w:rsidRPr="00016929">
        <w:t>Почему-то принято в обществе считать правильным ту воспитательную позицию по отношению к юношам, когда только суровая муштра способна сформировать настоящего во всех смыслах мужчину. Безусловно, что мужественность прививается с детства</w:t>
      </w:r>
      <w:r w:rsidR="00A45630" w:rsidRPr="00016929">
        <w:t xml:space="preserve"> </w:t>
      </w:r>
      <w:proofErr w:type="gramStart"/>
      <w:r w:rsidR="00A45630" w:rsidRPr="00016929">
        <w:t>и</w:t>
      </w:r>
      <w:proofErr w:type="gramEnd"/>
      <w:r w:rsidR="00A45630" w:rsidRPr="00016929">
        <w:t xml:space="preserve"> конечно же не муштрой</w:t>
      </w:r>
      <w:r w:rsidRPr="00016929">
        <w:t xml:space="preserve">. Вот только лишив мальчика проявлений ласки, чувства родительской любви, внимания к его миру, можно воспитать жестокого и бесчувственного мужчину. </w:t>
      </w:r>
    </w:p>
    <w:p w:rsidR="007461A6" w:rsidRPr="00016929" w:rsidRDefault="009913F6" w:rsidP="00016929">
      <w:pPr>
        <w:pStyle w:val="a8"/>
        <w:jc w:val="both"/>
      </w:pPr>
      <w:r w:rsidRPr="00016929">
        <w:t>Случается и так, что навязчивое желание взрослых вырастить по собственному образцу юношу доминируе</w:t>
      </w:r>
      <w:proofErr w:type="gramStart"/>
      <w:r w:rsidRPr="00016929">
        <w:t>т</w:t>
      </w:r>
      <w:r w:rsidR="00C30481" w:rsidRPr="00016929">
        <w:t>(</w:t>
      </w:r>
      <w:proofErr w:type="gramEnd"/>
      <w:r w:rsidR="00C30481" w:rsidRPr="00016929">
        <w:t>стараются вложить то в чём сами не реализовались)</w:t>
      </w:r>
      <w:r w:rsidRPr="00016929">
        <w:t xml:space="preserve">, не учитываются особенности индивидуального характера. </w:t>
      </w:r>
    </w:p>
    <w:p w:rsidR="007461A6" w:rsidRPr="00016929" w:rsidRDefault="009913F6" w:rsidP="00016929">
      <w:pPr>
        <w:pStyle w:val="a8"/>
        <w:jc w:val="both"/>
      </w:pPr>
      <w:r w:rsidRPr="00016929">
        <w:t xml:space="preserve">Опасно восклицание: «Ты же будущий мужчина!» </w:t>
      </w:r>
    </w:p>
    <w:p w:rsidR="009913F6" w:rsidRPr="00016929" w:rsidRDefault="007461A6" w:rsidP="00016929">
      <w:pPr>
        <w:pStyle w:val="a8"/>
        <w:jc w:val="both"/>
      </w:pPr>
      <w:r w:rsidRPr="00016929">
        <w:t xml:space="preserve">Подросток </w:t>
      </w:r>
      <w:r w:rsidR="009913F6" w:rsidRPr="00016929">
        <w:t xml:space="preserve"> претерпевает изменения в психике по мере взросления, поэтому мужественность формируется постепенно, а проявление определенных «слабостей» допустимо для каждого. Если взрослый непоследователен в воспитательном процессе: балует либо впадает в ярое наказание, то ждать положительного результата не придется.</w:t>
      </w:r>
    </w:p>
    <w:p w:rsidR="007461A6" w:rsidRPr="00016929" w:rsidRDefault="007461A6" w:rsidP="00016929">
      <w:pPr>
        <w:pStyle w:val="a8"/>
        <w:jc w:val="both"/>
      </w:pPr>
      <w:r w:rsidRPr="00016929">
        <w:t>Если родитель требует одно, а совершает</w:t>
      </w:r>
    </w:p>
    <w:p w:rsidR="00C30481" w:rsidRPr="00016929" w:rsidRDefault="00C30481" w:rsidP="00016929">
      <w:pPr>
        <w:pStyle w:val="a8"/>
        <w:jc w:val="both"/>
      </w:pPr>
    </w:p>
    <w:p w:rsidR="00C30481" w:rsidRPr="00016929" w:rsidRDefault="009913F6" w:rsidP="00016929">
      <w:pPr>
        <w:pStyle w:val="a8"/>
        <w:jc w:val="both"/>
      </w:pPr>
      <w:r w:rsidRPr="00016929">
        <w:t xml:space="preserve">Ссоры отца с матерью, на глазах у растущего сына, станут со временем причиной жестокости в отношении </w:t>
      </w:r>
      <w:r w:rsidR="00C30481" w:rsidRPr="00016929">
        <w:t xml:space="preserve">с </w:t>
      </w:r>
      <w:r w:rsidRPr="00016929">
        <w:t>женщин</w:t>
      </w:r>
      <w:r w:rsidR="00C30481" w:rsidRPr="00016929">
        <w:t>ами</w:t>
      </w:r>
      <w:r w:rsidRPr="00016929">
        <w:t>. Этот же показатель и кроется в несогласованности действий мамы и папы в воспитании сына</w:t>
      </w:r>
      <w:r w:rsidR="00C30481" w:rsidRPr="00016929">
        <w:t xml:space="preserve"> (отец </w:t>
      </w:r>
      <w:proofErr w:type="gramStart"/>
      <w:r w:rsidR="00C30481" w:rsidRPr="00016929">
        <w:t>запрещает мать разрешает</w:t>
      </w:r>
      <w:proofErr w:type="gramEnd"/>
      <w:r w:rsidR="00C30481" w:rsidRPr="00016929">
        <w:t xml:space="preserve"> и наоборот)</w:t>
      </w:r>
      <w:r w:rsidRPr="00016929">
        <w:t xml:space="preserve">. </w:t>
      </w:r>
    </w:p>
    <w:p w:rsidR="00C30481" w:rsidRPr="00016929" w:rsidRDefault="00C30481" w:rsidP="00016929">
      <w:pPr>
        <w:pStyle w:val="a8"/>
        <w:jc w:val="both"/>
      </w:pPr>
    </w:p>
    <w:p w:rsidR="009913F6" w:rsidRPr="00016929" w:rsidRDefault="009913F6" w:rsidP="00016929">
      <w:pPr>
        <w:pStyle w:val="a8"/>
        <w:jc w:val="both"/>
      </w:pPr>
      <w:r w:rsidRPr="00016929">
        <w:t xml:space="preserve">Пагубным для формирования юноши является сравнение со сверстниками, акцент на неприемлемом поведении, навязывании негативных установок. Злоупотребление интеллектуальным развитием юноши в ущерб </w:t>
      </w:r>
      <w:proofErr w:type="gramStart"/>
      <w:r w:rsidRPr="00016929">
        <w:t>физическому</w:t>
      </w:r>
      <w:proofErr w:type="gramEnd"/>
      <w:r w:rsidRPr="00016929">
        <w:t xml:space="preserve"> недопустимо.</w:t>
      </w:r>
    </w:p>
    <w:p w:rsidR="00C30481" w:rsidRPr="00016929" w:rsidRDefault="00C30481" w:rsidP="00016929">
      <w:pPr>
        <w:pStyle w:val="a8"/>
        <w:jc w:val="both"/>
        <w:rPr>
          <w:b/>
        </w:rPr>
      </w:pPr>
      <w:r w:rsidRPr="00016929">
        <w:rPr>
          <w:b/>
        </w:rPr>
        <w:t xml:space="preserve"> </w:t>
      </w:r>
    </w:p>
    <w:p w:rsidR="009913F6" w:rsidRPr="00016929" w:rsidRDefault="00C30481" w:rsidP="00016929">
      <w:pPr>
        <w:pStyle w:val="a8"/>
        <w:jc w:val="both"/>
      </w:pPr>
      <w:r w:rsidRPr="00016929">
        <w:rPr>
          <w:b/>
        </w:rPr>
        <w:t xml:space="preserve">3 вопрос </w:t>
      </w:r>
      <w:r w:rsidR="009913F6" w:rsidRPr="00016929">
        <w:rPr>
          <w:b/>
        </w:rPr>
        <w:t>Типичные ошибки родителей при воспитании дочерей-подростков</w:t>
      </w:r>
      <w:r w:rsidRPr="00016929">
        <w:t>.</w:t>
      </w:r>
      <w:r w:rsidR="009913F6" w:rsidRPr="00016929">
        <w:t xml:space="preserve"> Очевидны промахи родителей и в организации воспитательного процесса в отношении дочерей. Ошибочны установки, когда строгость — это лучший рычаг воздействия на прыткого подростка. Так называемые рукавицы, «ежовые», никогда не возымеют эффект, если девочка не получит в большей степени заслуженной нежности, отцовской заботы, материнской опеки. Если отец либо мать категоричны, неумолимы, только и делают, что отдают неподлежащие обсуждению приказы, </w:t>
      </w:r>
      <w:r w:rsidRPr="00016929">
        <w:t xml:space="preserve">бесконечно  подросток подвержен критики, </w:t>
      </w:r>
      <w:r w:rsidR="009913F6" w:rsidRPr="00016929">
        <w:t>то дочь, замкнувшись в себе</w:t>
      </w:r>
      <w:r w:rsidRPr="00016929">
        <w:t>,</w:t>
      </w:r>
      <w:r w:rsidR="009913F6" w:rsidRPr="00016929">
        <w:t xml:space="preserve"> от неприятия ее личности, затаит обиду на мужской пол в целом. Иная сторона медали проявляется в воспитании, когда дочь возносят родители на </w:t>
      </w:r>
      <w:r w:rsidR="009913F6" w:rsidRPr="00016929">
        <w:lastRenderedPageBreak/>
        <w:t xml:space="preserve">пьедестал. Превращая </w:t>
      </w:r>
      <w:proofErr w:type="spellStart"/>
      <w:r w:rsidR="009913F6" w:rsidRPr="00016929">
        <w:t>гипер</w:t>
      </w:r>
      <w:proofErr w:type="spellEnd"/>
      <w:r w:rsidRPr="00016929">
        <w:t xml:space="preserve"> </w:t>
      </w:r>
      <w:r w:rsidR="009913F6" w:rsidRPr="00016929">
        <w:t>опекой жизнь дитя в сказку, совершается ошибка, которая может дорого стоить дочери в будущем. Вседозволенность в условиях подобного воспитания искажает восприятие мира, формирует ощущение того, чт</w:t>
      </w:r>
      <w:r w:rsidRPr="00016929">
        <w:t xml:space="preserve">о все создано только </w:t>
      </w:r>
      <w:proofErr w:type="gramStart"/>
      <w:r w:rsidRPr="00016929">
        <w:t>для</w:t>
      </w:r>
      <w:proofErr w:type="gramEnd"/>
      <w:r w:rsidRPr="00016929">
        <w:t xml:space="preserve"> </w:t>
      </w:r>
      <w:proofErr w:type="gramStart"/>
      <w:r w:rsidRPr="00016929">
        <w:t>её</w:t>
      </w:r>
      <w:proofErr w:type="gramEnd"/>
      <w:r w:rsidR="009913F6" w:rsidRPr="00016929">
        <w:t>, и при желании можно все легко получить.</w:t>
      </w:r>
    </w:p>
    <w:p w:rsidR="00BD0FF5" w:rsidRPr="00016929" w:rsidRDefault="00C30481" w:rsidP="00016929">
      <w:pPr>
        <w:pStyle w:val="a8"/>
        <w:jc w:val="both"/>
      </w:pPr>
      <w:r w:rsidRPr="00016929">
        <w:t xml:space="preserve">Позиция, когда дочь </w:t>
      </w:r>
      <w:r w:rsidR="009913F6" w:rsidRPr="00016929">
        <w:t xml:space="preserve"> друг, соратник – ущербная, и, в первую очередь, для самой взрослеющей девушки. Материнское своеволие в обсуждении любых вопросов, в том числе и интимных, надломает неокрепшую детскую</w:t>
      </w:r>
      <w:r w:rsidRPr="00016929">
        <w:t xml:space="preserve"> </w:t>
      </w:r>
      <w:proofErr w:type="gramStart"/>
      <w:r w:rsidRPr="00016929">
        <w:t>в последствии</w:t>
      </w:r>
      <w:proofErr w:type="gramEnd"/>
      <w:r w:rsidRPr="00016929">
        <w:t xml:space="preserve"> подростковую</w:t>
      </w:r>
      <w:r w:rsidR="009913F6" w:rsidRPr="00016929">
        <w:t xml:space="preserve"> психику. </w:t>
      </w:r>
    </w:p>
    <w:p w:rsidR="00BD0FF5" w:rsidRPr="00016929" w:rsidRDefault="009913F6" w:rsidP="00016929">
      <w:pPr>
        <w:pStyle w:val="a8"/>
        <w:jc w:val="both"/>
      </w:pPr>
      <w:r w:rsidRPr="00016929">
        <w:t xml:space="preserve">Излишняя тайная критика поведения отца тоже может послужить преградой в отношениях с мужчинами в последующем. </w:t>
      </w:r>
    </w:p>
    <w:p w:rsidR="009913F6" w:rsidRPr="00016929" w:rsidRDefault="009913F6" w:rsidP="00016929">
      <w:pPr>
        <w:pStyle w:val="a8"/>
        <w:jc w:val="both"/>
      </w:pPr>
      <w:r w:rsidRPr="00016929">
        <w:t>Некоторые родители противятся рождению дочери, не принимая подарок судьбы. Поэтому берут на себя ответственность воспитать из дочки мужеподобного отпрыска, в котором тайно желают видеть сына. Несмотря на сопротивление, принимают все усилия в этом кощунственном деле воспитания.</w:t>
      </w:r>
    </w:p>
    <w:p w:rsidR="00BD0FF5" w:rsidRPr="00016929" w:rsidRDefault="00BD0FF5" w:rsidP="00016929">
      <w:pPr>
        <w:pStyle w:val="a8"/>
        <w:jc w:val="both"/>
        <w:rPr>
          <w:b/>
        </w:rPr>
      </w:pPr>
      <w:r w:rsidRPr="00016929">
        <w:rPr>
          <w:b/>
        </w:rPr>
        <w:t xml:space="preserve">4 вопрос </w:t>
      </w:r>
      <w:r w:rsidR="009913F6" w:rsidRPr="00016929">
        <w:rPr>
          <w:b/>
        </w:rPr>
        <w:t xml:space="preserve">Советы </w:t>
      </w:r>
      <w:r w:rsidRPr="00016929">
        <w:rPr>
          <w:b/>
        </w:rPr>
        <w:t>от  психолога</w:t>
      </w:r>
      <w:r w:rsidR="009913F6" w:rsidRPr="00016929">
        <w:rPr>
          <w:b/>
        </w:rPr>
        <w:t xml:space="preserve"> </w:t>
      </w:r>
    </w:p>
    <w:p w:rsidR="00BD0FF5" w:rsidRPr="00016929" w:rsidRDefault="009913F6" w:rsidP="00016929">
      <w:pPr>
        <w:pStyle w:val="a8"/>
        <w:jc w:val="both"/>
      </w:pPr>
      <w:r w:rsidRPr="00016929">
        <w:t xml:space="preserve">Родители часто полагают, что, когда ребенок маленький, он нуждается в трепетной заботе, максимальном внимании. И это, действительно, так. </w:t>
      </w:r>
    </w:p>
    <w:p w:rsidR="00BD0FF5" w:rsidRPr="00016929" w:rsidRDefault="009913F6" w:rsidP="00016929">
      <w:pPr>
        <w:pStyle w:val="a8"/>
        <w:jc w:val="both"/>
      </w:pPr>
      <w:r w:rsidRPr="00016929">
        <w:rPr>
          <w:u w:val="single"/>
        </w:rPr>
        <w:t xml:space="preserve">Диалог </w:t>
      </w:r>
      <w:r w:rsidRPr="00016929">
        <w:t xml:space="preserve">— лучшее речевое взаимодействие с подростком, так как ни демократия, ни диктат не </w:t>
      </w:r>
      <w:proofErr w:type="gramStart"/>
      <w:r w:rsidRPr="00016929">
        <w:t>способны</w:t>
      </w:r>
      <w:proofErr w:type="gramEnd"/>
      <w:r w:rsidRPr="00016929">
        <w:t xml:space="preserve"> в полной мере удовлетворить потребность в общении между близкими л</w:t>
      </w:r>
      <w:r w:rsidR="00BD0FF5" w:rsidRPr="00016929">
        <w:t>юдьми. Зная круг общения подростка</w:t>
      </w:r>
      <w:r w:rsidRPr="00016929">
        <w:t>, занимающие его голову проблемы, ро</w:t>
      </w:r>
      <w:r w:rsidR="00BD0FF5" w:rsidRPr="00016929">
        <w:t>дитель показывает свое участие к</w:t>
      </w:r>
      <w:r w:rsidRPr="00016929">
        <w:t xml:space="preserve"> жизни любимого чада. </w:t>
      </w:r>
    </w:p>
    <w:p w:rsidR="00BD0FF5" w:rsidRPr="00016929" w:rsidRDefault="009913F6" w:rsidP="00016929">
      <w:pPr>
        <w:pStyle w:val="a8"/>
        <w:jc w:val="both"/>
      </w:pPr>
      <w:r w:rsidRPr="00016929">
        <w:rPr>
          <w:u w:val="single"/>
        </w:rPr>
        <w:t>Осторожность в</w:t>
      </w:r>
      <w:r w:rsidR="00BD0FF5" w:rsidRPr="00016929">
        <w:rPr>
          <w:u w:val="single"/>
        </w:rPr>
        <w:t xml:space="preserve"> оценках внешнего облика</w:t>
      </w:r>
      <w:r w:rsidRPr="00016929">
        <w:rPr>
          <w:u w:val="single"/>
        </w:rPr>
        <w:t>, его интересов заслужит уважение со стороны подростка.</w:t>
      </w:r>
      <w:r w:rsidR="00BD0FF5" w:rsidRPr="00016929">
        <w:rPr>
          <w:u w:val="single"/>
        </w:rPr>
        <w:t xml:space="preserve"> ( </w:t>
      </w:r>
      <w:r w:rsidR="00BD0FF5" w:rsidRPr="00016929">
        <w:t xml:space="preserve">При конфликте </w:t>
      </w:r>
      <w:proofErr w:type="gramStart"/>
      <w:r w:rsidR="00BD0FF5" w:rsidRPr="00016929">
        <w:t>не в коем случае</w:t>
      </w:r>
      <w:proofErr w:type="gramEnd"/>
      <w:r w:rsidR="00BD0FF5" w:rsidRPr="00016929">
        <w:t xml:space="preserve"> нельзя унижать и оскорблять, в первую очередь нужно всегда говорить и решать проблему, а не обсуждать личность подростка).</w:t>
      </w:r>
    </w:p>
    <w:p w:rsidR="00BD0FF5" w:rsidRPr="00016929" w:rsidRDefault="009913F6" w:rsidP="00016929">
      <w:pPr>
        <w:pStyle w:val="a8"/>
        <w:jc w:val="both"/>
      </w:pPr>
      <w:r w:rsidRPr="00016929">
        <w:rPr>
          <w:u w:val="single"/>
        </w:rPr>
        <w:t xml:space="preserve"> Перио</w:t>
      </w:r>
      <w:r w:rsidR="00BD0FF5" w:rsidRPr="00016929">
        <w:rPr>
          <w:u w:val="single"/>
        </w:rPr>
        <w:t>д перехода из подростка</w:t>
      </w:r>
      <w:r w:rsidRPr="00016929">
        <w:rPr>
          <w:u w:val="single"/>
        </w:rPr>
        <w:t xml:space="preserve"> в мир взр</w:t>
      </w:r>
      <w:r w:rsidR="00BD0FF5" w:rsidRPr="00016929">
        <w:rPr>
          <w:u w:val="single"/>
        </w:rPr>
        <w:t xml:space="preserve">ослых ознаменован  чувством </w:t>
      </w:r>
      <w:r w:rsidRPr="00016929">
        <w:rPr>
          <w:u w:val="single"/>
        </w:rPr>
        <w:t>одиночества</w:t>
      </w:r>
      <w:r w:rsidR="00BD0FF5" w:rsidRPr="00016929">
        <w:rPr>
          <w:u w:val="single"/>
        </w:rPr>
        <w:t xml:space="preserve">. </w:t>
      </w:r>
      <w:r w:rsidRPr="00016929">
        <w:t>Именно на этом этапе подросток нуждается в общении, а именно: высказаться и быть услышанным. Однако не стоит поощрят</w:t>
      </w:r>
      <w:r w:rsidR="00BD0FF5" w:rsidRPr="00016929">
        <w:t>ь неправильное поведение подростка</w:t>
      </w:r>
      <w:r w:rsidRPr="00016929">
        <w:t xml:space="preserve">. Для этого опять же стоит прибегнуть к диалогу. </w:t>
      </w:r>
    </w:p>
    <w:p w:rsidR="009913F6" w:rsidRPr="00016929" w:rsidRDefault="009913F6" w:rsidP="00016929">
      <w:pPr>
        <w:pStyle w:val="a8"/>
        <w:jc w:val="both"/>
      </w:pPr>
      <w:r w:rsidRPr="00016929">
        <w:rPr>
          <w:b/>
        </w:rPr>
        <w:t>Пример,</w:t>
      </w:r>
      <w:r w:rsidRPr="00016929">
        <w:t xml:space="preserve"> явленный самим родителем, когда не приветствуется и не пропагандируется в семье употребление бранных слов, осуждающих речей, обличительных фактов в адрес других людей — самое лучшее средство в воспитании достойного человека. </w:t>
      </w:r>
    </w:p>
    <w:p w:rsidR="00B74DE0" w:rsidRPr="00016929" w:rsidRDefault="00B74DE0" w:rsidP="00016929">
      <w:pPr>
        <w:pStyle w:val="a8"/>
        <w:jc w:val="both"/>
      </w:pPr>
    </w:p>
    <w:p w:rsidR="00B74DE0" w:rsidRPr="00016929" w:rsidRDefault="00B74DE0" w:rsidP="00016929">
      <w:pPr>
        <w:pStyle w:val="a8"/>
        <w:jc w:val="both"/>
        <w:rPr>
          <w:b/>
        </w:rPr>
      </w:pPr>
      <w:r w:rsidRPr="00016929">
        <w:rPr>
          <w:b/>
        </w:rPr>
        <w:t>Уважаемые родители ответьте себе на вопросы:</w:t>
      </w:r>
    </w:p>
    <w:p w:rsidR="00B74DE0" w:rsidRPr="00016929" w:rsidRDefault="00B74DE0" w:rsidP="00016929">
      <w:pPr>
        <w:pStyle w:val="a8"/>
        <w:jc w:val="both"/>
      </w:pPr>
      <w:r w:rsidRPr="00016929">
        <w:t>-смогли вы родители сохранить/выстроить доверительные отношения со своим ребёнком?</w:t>
      </w:r>
    </w:p>
    <w:p w:rsidR="00B74DE0" w:rsidRPr="00016929" w:rsidRDefault="00B74DE0" w:rsidP="00016929">
      <w:pPr>
        <w:pStyle w:val="a8"/>
        <w:jc w:val="both"/>
      </w:pPr>
      <w:r w:rsidRPr="00016929">
        <w:t>-приняли ли то, что он стал взрослым, и его пора отпустить во взрослую самостоятельную жизнь?</w:t>
      </w:r>
    </w:p>
    <w:p w:rsidR="00B74DE0" w:rsidRPr="00016929" w:rsidRDefault="00B74DE0" w:rsidP="00016929">
      <w:pPr>
        <w:pStyle w:val="a8"/>
        <w:jc w:val="both"/>
      </w:pPr>
      <w:r w:rsidRPr="00016929">
        <w:t>-насколько он готов к такой жизни?</w:t>
      </w:r>
    </w:p>
    <w:p w:rsidR="00B74DE0" w:rsidRPr="00016929" w:rsidRDefault="00B74DE0" w:rsidP="00016929">
      <w:pPr>
        <w:pStyle w:val="a8"/>
        <w:jc w:val="both"/>
      </w:pPr>
      <w:r w:rsidRPr="00016929">
        <w:t>-осталось ли между родителями и детьми что-то недосказанное, недопонятое, может быть, какие-то обиды всё ещё живы в них?</w:t>
      </w:r>
    </w:p>
    <w:p w:rsidR="00B74DE0" w:rsidRPr="00016929" w:rsidRDefault="00B74DE0" w:rsidP="00016929">
      <w:pPr>
        <w:pStyle w:val="a8"/>
        <w:jc w:val="both"/>
      </w:pPr>
      <w:r w:rsidRPr="00016929">
        <w:t>Это время подведения итогов, плохие они или хорошие, могут сказать только сами родители и подростки, но в любом случае, самое важное, о чём, на мой взгляд, должны помнить и те, и другие, – это о том, что они самые дорогие и любимые люди, которые есть друг у друга. И так останется на всю их дальнейшую жизнь.</w:t>
      </w:r>
    </w:p>
    <w:p w:rsidR="00B74DE0" w:rsidRPr="00016929" w:rsidRDefault="00B74DE0" w:rsidP="00016929">
      <w:pPr>
        <w:pStyle w:val="a8"/>
        <w:jc w:val="both"/>
      </w:pPr>
    </w:p>
    <w:p w:rsidR="00644F23" w:rsidRPr="00016929" w:rsidRDefault="00644F23" w:rsidP="00016929">
      <w:pPr>
        <w:pStyle w:val="a8"/>
        <w:jc w:val="both"/>
        <w:rPr>
          <w:b/>
        </w:rPr>
      </w:pPr>
      <w:r w:rsidRPr="00016929">
        <w:rPr>
          <w:b/>
        </w:rPr>
        <w:t>Особенности подростка:</w:t>
      </w:r>
    </w:p>
    <w:p w:rsidR="00DE264F" w:rsidRPr="00016929" w:rsidRDefault="00DE264F" w:rsidP="00016929">
      <w:pPr>
        <w:pStyle w:val="a8"/>
        <w:jc w:val="both"/>
        <w:rPr>
          <w:u w:val="single"/>
        </w:rPr>
      </w:pPr>
      <w:r w:rsidRPr="00016929">
        <w:rPr>
          <w:u w:val="single"/>
        </w:rPr>
        <w:t>Физические особенности:</w:t>
      </w:r>
      <w:r w:rsidR="00016929">
        <w:rPr>
          <w:u w:val="single"/>
        </w:rPr>
        <w:t xml:space="preserve"> </w:t>
      </w:r>
      <w:r w:rsidRPr="00016929">
        <w:t>физически подростки развиты окончательно</w:t>
      </w:r>
      <w:r w:rsidR="00016929">
        <w:t xml:space="preserve"> </w:t>
      </w:r>
      <w:r w:rsidRPr="00016929">
        <w:t>именно поэтому они уделяют своему здоровью большое внимание</w:t>
      </w:r>
    </w:p>
    <w:p w:rsidR="00DE264F" w:rsidRPr="00016929" w:rsidRDefault="00DE264F" w:rsidP="00016929">
      <w:pPr>
        <w:pStyle w:val="a8"/>
        <w:jc w:val="both"/>
        <w:rPr>
          <w:u w:val="single"/>
        </w:rPr>
      </w:pPr>
      <w:r w:rsidRPr="00016929">
        <w:rPr>
          <w:u w:val="single"/>
        </w:rPr>
        <w:t>Эмоциональные особенности:</w:t>
      </w:r>
      <w:r w:rsidR="00016929">
        <w:rPr>
          <w:u w:val="single"/>
        </w:rPr>
        <w:t xml:space="preserve"> </w:t>
      </w:r>
      <w:r w:rsidRPr="00016929">
        <w:t>уже дружелюбно (а иногда и покровительственно) настроены ко всем членам своей семьи</w:t>
      </w:r>
      <w:r w:rsidR="00016929">
        <w:rPr>
          <w:u w:val="single"/>
        </w:rPr>
        <w:t xml:space="preserve"> </w:t>
      </w:r>
      <w:r w:rsidRPr="00016929">
        <w:t>абсолютно уверены в себе</w:t>
      </w:r>
      <w:r w:rsidR="00016929">
        <w:rPr>
          <w:u w:val="single"/>
        </w:rPr>
        <w:t xml:space="preserve"> </w:t>
      </w:r>
      <w:r w:rsidRPr="00016929">
        <w:t xml:space="preserve">к нуждам других могут отнестись внимательнее, чем </w:t>
      </w:r>
      <w:proofErr w:type="gramStart"/>
      <w:r w:rsidRPr="00016929">
        <w:t>к</w:t>
      </w:r>
      <w:proofErr w:type="gramEnd"/>
      <w:r w:rsidRPr="00016929">
        <w:t xml:space="preserve"> своим</w:t>
      </w:r>
    </w:p>
    <w:p w:rsidR="00DE264F" w:rsidRPr="00016929" w:rsidRDefault="00DE264F" w:rsidP="00016929">
      <w:pPr>
        <w:pStyle w:val="a8"/>
        <w:jc w:val="both"/>
        <w:rPr>
          <w:u w:val="single"/>
        </w:rPr>
      </w:pPr>
      <w:r w:rsidRPr="00016929">
        <w:rPr>
          <w:u w:val="single"/>
        </w:rPr>
        <w:t>Социальные:</w:t>
      </w:r>
      <w:r w:rsidR="00016929">
        <w:rPr>
          <w:u w:val="single"/>
        </w:rPr>
        <w:t xml:space="preserve"> </w:t>
      </w:r>
      <w:r w:rsidRPr="00016929">
        <w:t>стремятся к серьёзным отношениям как с противоположным полом (любовь), так и со своим (</w:t>
      </w:r>
      <w:proofErr w:type="gramStart"/>
      <w:r w:rsidRPr="00016929">
        <w:t>дружба)</w:t>
      </w:r>
      <w:r w:rsidR="00016929">
        <w:rPr>
          <w:u w:val="single"/>
        </w:rPr>
        <w:t xml:space="preserve"> </w:t>
      </w:r>
      <w:proofErr w:type="gramEnd"/>
      <w:r w:rsidRPr="00016929">
        <w:t>свидания становятся частым явлением в их жизни</w:t>
      </w:r>
    </w:p>
    <w:p w:rsidR="00DE264F" w:rsidRPr="00016929" w:rsidRDefault="00DE264F" w:rsidP="00016929">
      <w:pPr>
        <w:pStyle w:val="a8"/>
        <w:jc w:val="both"/>
      </w:pPr>
      <w:r w:rsidRPr="00016929">
        <w:lastRenderedPageBreak/>
        <w:t xml:space="preserve">личностные отношения выходят на первый план, появляется преданность им, интимность таких отношений </w:t>
      </w:r>
      <w:proofErr w:type="gramStart"/>
      <w:r w:rsidRPr="00016929">
        <w:t>возрастает</w:t>
      </w:r>
      <w:r w:rsidR="00016929">
        <w:t xml:space="preserve"> </w:t>
      </w:r>
      <w:r w:rsidRPr="00016929">
        <w:t>обычно стремятся</w:t>
      </w:r>
      <w:proofErr w:type="gramEnd"/>
      <w:r w:rsidRPr="00016929">
        <w:t xml:space="preserve"> к самостоятельным заработкам, для чего находят почасовую работу</w:t>
      </w:r>
      <w:r w:rsidR="00016929">
        <w:t xml:space="preserve"> </w:t>
      </w:r>
      <w:r w:rsidRPr="00016929">
        <w:t>сопротивление представителям власти уменьшается</w:t>
      </w:r>
    </w:p>
    <w:p w:rsidR="00DE264F" w:rsidRPr="00016929" w:rsidRDefault="00DE264F" w:rsidP="00016929">
      <w:pPr>
        <w:pStyle w:val="a8"/>
        <w:jc w:val="both"/>
        <w:rPr>
          <w:u w:val="single"/>
        </w:rPr>
      </w:pPr>
      <w:r w:rsidRPr="00016929">
        <w:rPr>
          <w:u w:val="single"/>
        </w:rPr>
        <w:t>Интеллектуальные особенности:</w:t>
      </w:r>
      <w:r w:rsidR="00016929">
        <w:rPr>
          <w:u w:val="single"/>
        </w:rPr>
        <w:t xml:space="preserve"> </w:t>
      </w:r>
      <w:r w:rsidRPr="00016929">
        <w:t>стремятся принимать более серьёзные разумные решения</w:t>
      </w:r>
    </w:p>
    <w:p w:rsidR="00DE264F" w:rsidRPr="00016929" w:rsidRDefault="00DE264F" w:rsidP="00016929">
      <w:pPr>
        <w:pStyle w:val="a8"/>
        <w:jc w:val="both"/>
      </w:pPr>
      <w:r w:rsidRPr="00016929">
        <w:t xml:space="preserve">уже понимают, что любое решение, принятое сегодня, может повлиять на то, что будет </w:t>
      </w:r>
      <w:proofErr w:type="gramStart"/>
      <w:r w:rsidRPr="00016929">
        <w:t>завтра</w:t>
      </w:r>
      <w:proofErr w:type="gramEnd"/>
      <w:r w:rsidR="00016929">
        <w:t xml:space="preserve"> </w:t>
      </w:r>
      <w:r w:rsidRPr="00016929">
        <w:t>рассматривают несколько вариантов исхода событий, т.е. подростки просчитывают линию своего поведения</w:t>
      </w:r>
      <w:r w:rsidR="00016929">
        <w:t xml:space="preserve"> </w:t>
      </w:r>
      <w:r w:rsidRPr="00016929">
        <w:t>конфликты между подростками и родителями в большей степени предпочитают решать через обсуждение появившейся проблемы</w:t>
      </w:r>
      <w:r w:rsidR="00016929">
        <w:t xml:space="preserve"> </w:t>
      </w:r>
      <w:r w:rsidRPr="00016929">
        <w:t>начинают задумываться о будущей профессии и о будущем в принципе</w:t>
      </w:r>
    </w:p>
    <w:p w:rsidR="00DE264F" w:rsidRPr="00016929" w:rsidRDefault="00DE264F" w:rsidP="00016929">
      <w:pPr>
        <w:pStyle w:val="a8"/>
        <w:jc w:val="both"/>
        <w:rPr>
          <w:u w:val="single"/>
        </w:rPr>
      </w:pPr>
      <w:proofErr w:type="gramStart"/>
      <w:r w:rsidRPr="00016929">
        <w:rPr>
          <w:u w:val="single"/>
        </w:rPr>
        <w:t>Духовные:</w:t>
      </w:r>
      <w:r w:rsidR="00016929">
        <w:rPr>
          <w:u w:val="single"/>
        </w:rPr>
        <w:t xml:space="preserve"> </w:t>
      </w:r>
      <w:r w:rsidRPr="00016929">
        <w:t>моральные и духовные ценности подвергают проверке и испытывают на прочность</w:t>
      </w:r>
      <w:r w:rsidR="00016929">
        <w:rPr>
          <w:u w:val="single"/>
        </w:rPr>
        <w:t xml:space="preserve"> </w:t>
      </w:r>
      <w:r w:rsidRPr="00016929">
        <w:t>способны к сильной приверженности определённой религии</w:t>
      </w:r>
      <w:r w:rsidR="00016929">
        <w:rPr>
          <w:u w:val="single"/>
        </w:rPr>
        <w:t xml:space="preserve"> </w:t>
      </w:r>
      <w:r w:rsidRPr="00016929">
        <w:t>к окружающим относятся с пониманием и дорожат их мнением о себе</w:t>
      </w:r>
      <w:r w:rsidR="00016929">
        <w:t xml:space="preserve"> </w:t>
      </w:r>
      <w:r w:rsidRPr="00016929">
        <w:t>юношей и девушек очень интересуют вопросы жизни после смерти</w:t>
      </w:r>
      <w:r w:rsidR="00016929">
        <w:t xml:space="preserve"> </w:t>
      </w:r>
      <w:r w:rsidRPr="00016929">
        <w:t>у них возникает множество вопросов по поводу личной духовной жизни, в этой области они полны сомнений</w:t>
      </w:r>
      <w:r w:rsidR="00016929">
        <w:t xml:space="preserve"> </w:t>
      </w:r>
      <w:r w:rsidRPr="00016929">
        <w:t>если подросткам прививаются духовные истины, то они</w:t>
      </w:r>
      <w:proofErr w:type="gramEnd"/>
      <w:r w:rsidRPr="00016929">
        <w:t xml:space="preserve"> способны их усваивать в этот период и применять в жизни.</w:t>
      </w:r>
      <w:r w:rsidR="00016929">
        <w:t xml:space="preserve"> С</w:t>
      </w:r>
      <w:r w:rsidRPr="00016929">
        <w:t>могли ли родители сохранить/выстроить доверительные отношения со своим ребёнком?</w:t>
      </w:r>
      <w:r w:rsidR="00016929">
        <w:t xml:space="preserve"> П</w:t>
      </w:r>
      <w:r w:rsidRPr="00016929">
        <w:t>риняли ли то, что он стал взрослым, и его пора отпустить во взрослую самостоятельную жизнь?</w:t>
      </w:r>
      <w:r w:rsidR="00016929">
        <w:t xml:space="preserve"> Н</w:t>
      </w:r>
      <w:r w:rsidRPr="00016929">
        <w:t>асколько он готов к такой жизни?</w:t>
      </w:r>
      <w:r w:rsidR="00016929">
        <w:t xml:space="preserve"> О</w:t>
      </w:r>
      <w:r w:rsidRPr="00016929">
        <w:t>сталось ли между родителями и детьми что-то недосказанное, недопонятое, может быть, какие-то обиды всё ещё живы в них?</w:t>
      </w:r>
    </w:p>
    <w:p w:rsidR="00B74DE0" w:rsidRPr="00016929" w:rsidRDefault="00016929" w:rsidP="00016929">
      <w:pPr>
        <w:pStyle w:val="a8"/>
        <w:jc w:val="both"/>
      </w:pPr>
      <w:r>
        <w:t xml:space="preserve">Педагог- психолог            </w:t>
      </w:r>
      <w:proofErr w:type="spellStart"/>
      <w:r>
        <w:t>Ференц</w:t>
      </w:r>
      <w:proofErr w:type="spellEnd"/>
      <w:r>
        <w:t xml:space="preserve"> А.Ю.</w:t>
      </w:r>
      <w:r w:rsidRPr="00016929">
        <w:t xml:space="preserve"> </w:t>
      </w:r>
    </w:p>
    <w:sectPr w:rsidR="00B74DE0" w:rsidRPr="00016929" w:rsidSect="009B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97C"/>
    <w:multiLevelType w:val="multilevel"/>
    <w:tmpl w:val="5C7A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509CF"/>
    <w:multiLevelType w:val="multilevel"/>
    <w:tmpl w:val="F3C0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D57F6"/>
    <w:multiLevelType w:val="multilevel"/>
    <w:tmpl w:val="96AA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1796B"/>
    <w:multiLevelType w:val="multilevel"/>
    <w:tmpl w:val="958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3F6"/>
    <w:rsid w:val="00016929"/>
    <w:rsid w:val="00057CC1"/>
    <w:rsid w:val="00086BDA"/>
    <w:rsid w:val="004357D5"/>
    <w:rsid w:val="005A5241"/>
    <w:rsid w:val="005D4EF4"/>
    <w:rsid w:val="00644F23"/>
    <w:rsid w:val="00690F19"/>
    <w:rsid w:val="006D5A47"/>
    <w:rsid w:val="007461A6"/>
    <w:rsid w:val="00955733"/>
    <w:rsid w:val="009913F6"/>
    <w:rsid w:val="009B4E21"/>
    <w:rsid w:val="009C51CF"/>
    <w:rsid w:val="00A45630"/>
    <w:rsid w:val="00AE41D8"/>
    <w:rsid w:val="00B74DE0"/>
    <w:rsid w:val="00BD0FF5"/>
    <w:rsid w:val="00C30481"/>
    <w:rsid w:val="00C90977"/>
    <w:rsid w:val="00DE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1"/>
  </w:style>
  <w:style w:type="paragraph" w:styleId="1">
    <w:name w:val="heading 1"/>
    <w:basedOn w:val="a"/>
    <w:link w:val="10"/>
    <w:uiPriority w:val="9"/>
    <w:qFormat/>
    <w:rsid w:val="00DE2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6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1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2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E264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DE264F"/>
    <w:rPr>
      <w:b/>
      <w:bCs/>
    </w:rPr>
  </w:style>
  <w:style w:type="paragraph" w:styleId="a6">
    <w:name w:val="header"/>
    <w:basedOn w:val="a"/>
    <w:link w:val="a7"/>
    <w:rsid w:val="006D5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D5A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D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8</cp:revision>
  <dcterms:created xsi:type="dcterms:W3CDTF">2017-10-13T04:43:00Z</dcterms:created>
  <dcterms:modified xsi:type="dcterms:W3CDTF">2020-12-07T07:53:00Z</dcterms:modified>
</cp:coreProperties>
</file>