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9D" w:rsidRPr="0018309D" w:rsidRDefault="0018309D" w:rsidP="0018309D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18309D">
        <w:rPr>
          <w:b/>
          <w:bCs/>
          <w:i/>
          <w:iCs/>
          <w:color w:val="FF0000"/>
          <w:sz w:val="36"/>
          <w:szCs w:val="36"/>
        </w:rPr>
        <w:t>Информация от психолога</w:t>
      </w:r>
    </w:p>
    <w:p w:rsidR="00000000" w:rsidRPr="0018309D" w:rsidRDefault="0018309D" w:rsidP="0018309D">
      <w:pPr>
        <w:jc w:val="center"/>
        <w:rPr>
          <w:b/>
          <w:bCs/>
          <w:i/>
          <w:iCs/>
          <w:color w:val="FF0000"/>
          <w:sz w:val="30"/>
          <w:szCs w:val="30"/>
        </w:rPr>
      </w:pPr>
      <w:r w:rsidRPr="0018309D">
        <w:rPr>
          <w:b/>
          <w:bCs/>
          <w:i/>
          <w:iCs/>
          <w:color w:val="FF0000"/>
          <w:sz w:val="36"/>
          <w:szCs w:val="36"/>
        </w:rPr>
        <w:t xml:space="preserve">Самооценка подростка </w:t>
      </w:r>
      <w:r w:rsidR="00033060" w:rsidRPr="0018309D">
        <w:rPr>
          <w:b/>
          <w:bCs/>
          <w:i/>
          <w:iCs/>
          <w:color w:val="FF0000"/>
          <w:sz w:val="36"/>
          <w:szCs w:val="36"/>
        </w:rPr>
        <w:t>Рекомендации родителям</w:t>
      </w:r>
      <w:r w:rsidR="00033060" w:rsidRPr="0018309D">
        <w:rPr>
          <w:color w:val="FF0000"/>
          <w:sz w:val="36"/>
          <w:szCs w:val="36"/>
        </w:rPr>
        <w:br/>
      </w:r>
      <w:r w:rsidR="00033060" w:rsidRPr="0018309D">
        <w:rPr>
          <w:b/>
          <w:bCs/>
          <w:i/>
          <w:iCs/>
          <w:color w:val="FF0000"/>
          <w:sz w:val="30"/>
          <w:szCs w:val="30"/>
        </w:rPr>
        <w:t>(законным представителям)</w:t>
      </w:r>
    </w:p>
    <w:p w:rsidR="0018309D" w:rsidRPr="005B2B52" w:rsidRDefault="00033060" w:rsidP="0018309D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Самооценка </w:t>
      </w:r>
      <w:r w:rsidR="0018309D" w:rsidRPr="005B2B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оценка человеком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самого себя, своих достоинств и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  <w:t>недо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статков, возможностей, качеств,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своего места среди других людей.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proofErr w:type="gramStart"/>
      <w:r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Признаки низкой самооценки</w:t>
      </w:r>
      <w:r w:rsidR="0018309D" w:rsidRPr="005B2B5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подростка:</w:t>
      </w:r>
      <w:r w:rsidRPr="005B2B52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Wingdings" w:char="F0D8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нежелание контактировать со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сверстниками, отказ от п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осещения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массовых мероприятий и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прогулок;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Wingdings" w:char="F0D8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возникновение повыш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енной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тревожности, паники;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Wingdings" w:char="F0D8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у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веренность в том, что ничего не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получится, а если вышло, то это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  <w:t>случайность;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Wingdings" w:char="F0D8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отказ от публичных выступлений в  техникуме или на семейных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мероприятиях;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Wingdings" w:char="F0D8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зависимость от мнения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окружающих;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Wingdings" w:char="F0D8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подражание своим </w:t>
      </w:r>
      <w:proofErr w:type="spellStart"/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одногруппникам</w:t>
      </w:r>
      <w:proofErr w:type="spellEnd"/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или экранным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образам;</w:t>
      </w:r>
      <w:proofErr w:type="gramEnd"/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Wingdings" w:char="F0D8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замкнутость, нежелание делиться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своими мыслями.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18309D"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Формирование</w:t>
      </w:r>
      <w:r w:rsidR="0018309D" w:rsidRPr="005B2B5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8309D"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самооценки подростка: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 подростковом возрасте начинает формироваться уже более устойчивая и осознанная самооценка. </w:t>
      </w:r>
    </w:p>
    <w:p w:rsidR="0018309D" w:rsidRPr="005B2B52" w:rsidRDefault="0018309D" w:rsidP="0018309D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5B2B5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 </w:t>
      </w:r>
      <w:r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факторам</w:t>
      </w:r>
      <w:r w:rsidRPr="005B2B52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,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влияющим на этот процесс, относят: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Symbol" w:char="F0B7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взаимоотношения с родителями и другими членами семьи;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Symbol" w:char="F0B7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занимаемое положение (авторитет) среди сверстников и друзей;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Symbol" w:char="F0B7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успехи в обучении и отношение преподавателей;.</w:t>
      </w:r>
      <w:proofErr w:type="gramEnd"/>
    </w:p>
    <w:p w:rsidR="0018309D" w:rsidRPr="005B2B52" w:rsidRDefault="00033060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Как повысить самооценку</w:t>
      </w:r>
      <w:r w:rsidR="0018309D" w:rsidRPr="005B2B5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подростка:</w:t>
      </w:r>
      <w:r w:rsidRPr="005B2B52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Wingdings" w:char="F0D8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не отзывайтесь негативно о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внешности своего ребенка;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Wingdings" w:char="F0D8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делая замечание, не критикуйте самого ребенка, а высказывайтесь только по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пов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оду его поведения или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поступков;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Wingdings" w:char="F0D8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регулярно хвалите, но только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конструктивно;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Wingdings" w:char="F0D8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не сравнивайте успехи собственного ребенка с другими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детьми;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Wingdings" w:char="F0D8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уважайте подростка: спрашивайте и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прислушивайтесь к его мнен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ию,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считайте равным, </w:t>
      </w:r>
      <w:proofErr w:type="gramStart"/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и</w:t>
      </w:r>
      <w:proofErr w:type="gramEnd"/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ни в ком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случае не унижайте е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го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достоинство;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sym w:font="Wingdings" w:char="F0D8"/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н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аучите отказывать, тогда его не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смогут использовать в 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>своих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целях другие люди и будут больше уважать, что приведет к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повышению самооценки.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Эффективные способы общения</w:t>
      </w:r>
      <w:r w:rsidR="0018309D" w:rsidRPr="005B2B5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 подростком:</w:t>
      </w:r>
      <w:r w:rsidRPr="005B2B52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proofErr w:type="spellStart"/>
      <w:proofErr w:type="gramStart"/>
      <w:r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Я-сообщение</w:t>
      </w:r>
      <w:proofErr w:type="spellEnd"/>
      <w:proofErr w:type="gramEnd"/>
      <w:r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или </w:t>
      </w:r>
      <w:proofErr w:type="spellStart"/>
      <w:r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я-высказывание</w:t>
      </w:r>
      <w:proofErr w:type="spellEnd"/>
      <w:r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–</w:t>
      </w:r>
      <w:r w:rsidR="0018309D" w:rsidRPr="005B2B5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это способ ведения беседы.</w:t>
      </w:r>
      <w:r w:rsidRPr="005B2B52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5B2B5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Ты сообщение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: «Ты опять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опозд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ала», «Ты не сделал, то о чем я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тебя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п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опросила», все они начинаются с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обвинения в адрес другого челов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ека, и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обычно ставят человека в оборонительную позицию. Именно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поэтому в большинстве случаев в ответ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на подобную фразу человек начинает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защищаться, а лучшим способом защиты, как известно, является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на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падение. В итоге такая «беседа»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грозит перерасти в конфликт.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033060" w:rsidRPr="0018309D" w:rsidRDefault="00033060" w:rsidP="0018309D">
      <w:pPr>
        <w:rPr>
          <w:color w:val="002060"/>
        </w:rPr>
      </w:pPr>
      <w:proofErr w:type="spellStart"/>
      <w:r w:rsidRPr="005B2B52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Ты-сообщение</w:t>
      </w:r>
      <w:proofErr w:type="spellEnd"/>
      <w:r w:rsidRPr="005B2B52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r w:rsidR="0018309D" w:rsidRPr="005B2B52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proofErr w:type="spellStart"/>
      <w:r w:rsidRPr="005B2B52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Я-сообщение</w:t>
      </w:r>
      <w:proofErr w:type="spellEnd"/>
      <w:proofErr w:type="gramStart"/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</w:t>
      </w:r>
      <w:proofErr w:type="gramEnd"/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рекрати мельтешить перед глазами!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Когда Ты ходиш</w:t>
      </w:r>
      <w:r w:rsidR="005B2B52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ь "туда- 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>сюда" мне очень трудно сосредоточиться! Выключи музыку, сколько можно говорить! Музыка мешает мне работать</w:t>
      </w:r>
      <w:proofErr w:type="gramStart"/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</w:t>
      </w:r>
      <w:proofErr w:type="gramEnd"/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рекрати мне хамить! Когда я слышу грубости в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свой адрес, </w:t>
      </w:r>
      <w:r w:rsidR="005B2B52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у меня вообще 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пропадает желание 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t>общаться и хочется уйти</w:t>
      </w:r>
      <w:r w:rsidR="00806BFB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i/>
          <w:iCs/>
          <w:color w:val="002060"/>
          <w:sz w:val="28"/>
          <w:szCs w:val="28"/>
        </w:rPr>
        <w:t>Единственный человек, с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5B2B52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которым вы должны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5B2B52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сравнивать себя, это вы в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5B2B52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прошлом. И единственный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5B2B52">
        <w:rPr>
          <w:rFonts w:ascii="Times New Roman" w:hAnsi="Times New Roman" w:cs="Times New Roman"/>
          <w:i/>
          <w:iCs/>
          <w:color w:val="002060"/>
          <w:sz w:val="28"/>
          <w:szCs w:val="28"/>
        </w:rPr>
        <w:t>человек, лучше которого вы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5B2B52">
        <w:rPr>
          <w:rFonts w:ascii="Times New Roman" w:hAnsi="Times New Roman" w:cs="Times New Roman"/>
          <w:i/>
          <w:iCs/>
          <w:color w:val="002060"/>
          <w:sz w:val="28"/>
          <w:szCs w:val="28"/>
        </w:rPr>
        <w:t>должны быть, это тот, кто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5B2B52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вы есть сейчас.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Зигмунд Фрейд</w:t>
      </w:r>
      <w:r w:rsidRPr="005B2B5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5B2B52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Терпения Вам и удачи,</w:t>
      </w:r>
      <w:r w:rsidR="0018309D" w:rsidRPr="005B2B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5B2B52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дорогие родители!</w:t>
      </w:r>
      <w:r w:rsidRPr="0018309D">
        <w:rPr>
          <w:color w:val="002060"/>
          <w:sz w:val="30"/>
          <w:szCs w:val="30"/>
        </w:rPr>
        <w:br/>
      </w:r>
    </w:p>
    <w:p w:rsidR="0018309D" w:rsidRPr="0018309D" w:rsidRDefault="0018309D">
      <w:pPr>
        <w:rPr>
          <w:color w:val="002060"/>
        </w:rPr>
      </w:pPr>
    </w:p>
    <w:sectPr w:rsidR="0018309D" w:rsidRPr="0018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C26"/>
    <w:multiLevelType w:val="multilevel"/>
    <w:tmpl w:val="999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A2384"/>
    <w:multiLevelType w:val="multilevel"/>
    <w:tmpl w:val="793E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B0C"/>
    <w:rsid w:val="00033060"/>
    <w:rsid w:val="0018309D"/>
    <w:rsid w:val="00566B0C"/>
    <w:rsid w:val="005A5CDD"/>
    <w:rsid w:val="005B2B52"/>
    <w:rsid w:val="0080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6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66B0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3</cp:revision>
  <dcterms:created xsi:type="dcterms:W3CDTF">2020-12-04T05:13:00Z</dcterms:created>
  <dcterms:modified xsi:type="dcterms:W3CDTF">2020-12-04T06:48:00Z</dcterms:modified>
</cp:coreProperties>
</file>