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15" w:rsidRPr="00B54D15" w:rsidRDefault="00B54D15" w:rsidP="00B54D15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54D1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Информация от психолога</w:t>
      </w:r>
    </w:p>
    <w:p w:rsidR="00B54D15" w:rsidRPr="00B54D15" w:rsidRDefault="00B54D15" w:rsidP="00B54D15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54D1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Памятка для родителей "Трудный" подросток. Что же делать родителям?</w:t>
      </w:r>
    </w:p>
    <w:p w:rsidR="00B54D15" w:rsidRPr="00B54D15" w:rsidRDefault="00B54D15" w:rsidP="00B54D15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1. Не злоупотребляйте наказаниями и запретами. Найдите причину или причины такого поведения. Помните, что к вашему ребенку нужен индивидуальный подход.</w:t>
      </w:r>
    </w:p>
    <w:p w:rsidR="00B54D15" w:rsidRPr="00B54D15" w:rsidRDefault="00B54D15" w:rsidP="00B54D15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2. Усильте познавательный интерес. Вовлекайте сына или дочь в разные виды деятельности, но держите ситуацию под постоянным контролем.</w:t>
      </w:r>
    </w:p>
    <w:p w:rsidR="00B54D15" w:rsidRPr="00B54D15" w:rsidRDefault="00B54D15" w:rsidP="00B54D15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3. Разговаривайте, объясняйте, но не ставьте условий, не требуйте сразу идеального поведения. Комплексно вводите изменения в режим дня, в общество подростка, в досуг.</w:t>
      </w:r>
    </w:p>
    <w:p w:rsidR="00B54D15" w:rsidRPr="00B54D15" w:rsidRDefault="00B54D15" w:rsidP="00B54D15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4. Замечайте даже незначительные изменения в поведении, так как сначала асоциальное поведение проявляется эпизодически, </w:t>
      </w:r>
      <w:proofErr w:type="spellStart"/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ситуативно</w:t>
      </w:r>
      <w:proofErr w:type="spellEnd"/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.</w:t>
      </w:r>
    </w:p>
    <w:p w:rsidR="00B54D15" w:rsidRPr="00B54D15" w:rsidRDefault="00B54D15" w:rsidP="00B54D15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5.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B54D15" w:rsidRPr="00B54D15" w:rsidRDefault="00B54D15" w:rsidP="00B54D15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6. Необходимо найти сильные стороны или, лучше сказать, качества подростка и правильно их использовать, развивать, давая посильные задания. В ребенка необходимо верить - это главное! Громадное значение имеет для трудного подростка испытать счастье, радость от успеха. Это величайший стимул к самосовершенствованию. Говорите с ребенком, избегайте резких выражений.</w:t>
      </w:r>
    </w:p>
    <w:p w:rsidR="00B54D15" w:rsidRPr="00B54D15" w:rsidRDefault="00B54D15" w:rsidP="00B54D15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7. Чтобы не заводить ваши отношения с подростком в тупик, обратите внимание на следующие советы:</w:t>
      </w:r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br/>
        <w:t>- цените его откровенность, искренне интересуйтесь проблемами;</w:t>
      </w:r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br/>
        <w:t>- общайтесь на равных, тон приказа срабатывает не в вашу пользу. Дайте понять, что вы понимаете его;</w:t>
      </w:r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br/>
      </w:r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lastRenderedPageBreak/>
        <w:t>нельзя подшучивать над ним, высмеивать чувства, умаляя их значение. Постарайтесь отнестись к вашим детям с уважением, помните об их ранимости и уязвимости;</w:t>
      </w:r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br/>
        <w:t xml:space="preserve">не раздражайтесь и не проявляйте агрессивности, будьте спокойны, сдержанны. </w:t>
      </w:r>
      <w:proofErr w:type="gramStart"/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Помните, что ваша грубость вызовет их ответную реакцию;</w:t>
      </w:r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br/>
        <w:t>- не говорите об объекте увлечения вашего ребенка пренебрежительным тоном, тем самым вы унизите его самого;</w:t>
      </w:r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br/>
        <w:t>-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плохом;</w:t>
      </w:r>
      <w:proofErr w:type="gramEnd"/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br/>
        <w:t>пригласите его (ее) подружку (друга) к себе, познакомьтесь -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свиданий;</w:t>
      </w:r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br/>
        <w:t>расскажите им о себе, о вашей истории первой любви - это поможет вам найти взаимопонимание с ребенком.</w:t>
      </w:r>
    </w:p>
    <w:p w:rsidR="00B54D15" w:rsidRPr="00B54D15" w:rsidRDefault="00B54D15" w:rsidP="00B54D15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8. Если вы сумеете установить с ним дружеские отношения, вы будите иметь возможность не просто контролировать его поведение, но влиять на его поступки.</w:t>
      </w:r>
    </w:p>
    <w:p w:rsidR="00B54D15" w:rsidRPr="00B54D15" w:rsidRDefault="00B54D15" w:rsidP="00B54D15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9. Позвольте подростку самостоятельно разобраться в объекте своей привязанности, и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 и принимать решения.</w:t>
      </w:r>
    </w:p>
    <w:p w:rsidR="00FA5974" w:rsidRPr="00B54D15" w:rsidRDefault="00B54D15" w:rsidP="00B54D15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B54D1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10. Помните, что, с одной стороны, подросток остро нуждается в помощи родителей, сталкиваясь с множеством проблем, а с другой - стремится оградить свой внутренний мир интимных переживаний от бесцеремонного и грубого вторжения, и он имеет на это полное право!</w:t>
      </w:r>
    </w:p>
    <w:sectPr w:rsidR="00FA5974" w:rsidRPr="00B5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D15"/>
    <w:rsid w:val="00B54D15"/>
    <w:rsid w:val="00FA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D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>FGOU SPO BLPK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ferentsau</dc:creator>
  <cp:keywords/>
  <dc:description/>
  <cp:lastModifiedBy>ferentsau</cp:lastModifiedBy>
  <cp:revision>2</cp:revision>
  <dcterms:created xsi:type="dcterms:W3CDTF">2020-12-04T06:52:00Z</dcterms:created>
  <dcterms:modified xsi:type="dcterms:W3CDTF">2020-12-04T06:53:00Z</dcterms:modified>
</cp:coreProperties>
</file>