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BA" w:rsidRPr="00BD0ABA" w:rsidRDefault="00BD0ABA" w:rsidP="00BD0A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D0ABA">
        <w:rPr>
          <w:rFonts w:ascii="Times New Roman" w:hAnsi="Times New Roman"/>
          <w:sz w:val="20"/>
          <w:szCs w:val="20"/>
        </w:rPr>
        <w:t>Аннотация рабочих программ учебных дисциплин, профессиональных модулей</w:t>
      </w:r>
    </w:p>
    <w:p w:rsidR="00BD0ABA" w:rsidRDefault="00BD0ABA" w:rsidP="00BD0A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D0ABA">
        <w:rPr>
          <w:rFonts w:ascii="Times New Roman" w:hAnsi="Times New Roman"/>
          <w:sz w:val="20"/>
          <w:szCs w:val="20"/>
        </w:rPr>
        <w:t>по специальности 23.02.01 «Организация перевозок и управление на транспорте»</w:t>
      </w:r>
    </w:p>
    <w:p w:rsidR="00D30AD4" w:rsidRPr="00BD0ABA" w:rsidRDefault="00D30AD4" w:rsidP="00BD0A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0ABA" w:rsidRPr="00BD0ABA" w:rsidRDefault="00BD0ABA" w:rsidP="00BD0ABA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D0ABA">
        <w:rPr>
          <w:sz w:val="20"/>
          <w:szCs w:val="20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BD0ABA" w:rsidRPr="00BD0ABA" w:rsidRDefault="00BD0ABA" w:rsidP="00BD0ABA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D0ABA">
        <w:rPr>
          <w:sz w:val="20"/>
          <w:szCs w:val="20"/>
        </w:rPr>
        <w:t>ПК 1.2. 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ситуаций.</w:t>
      </w:r>
    </w:p>
    <w:p w:rsidR="00BD0ABA" w:rsidRPr="00BD0ABA" w:rsidRDefault="00BD0ABA" w:rsidP="00BD0ABA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D0ABA">
        <w:rPr>
          <w:sz w:val="20"/>
          <w:szCs w:val="20"/>
        </w:rPr>
        <w:t>ПК 1.3. Оформлять документы, регламентирующие организацию перевозочного процесса.</w:t>
      </w:r>
    </w:p>
    <w:p w:rsidR="00BD0ABA" w:rsidRPr="00BD0ABA" w:rsidRDefault="00BD0ABA" w:rsidP="00BD0ABA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D0ABA">
        <w:rPr>
          <w:sz w:val="20"/>
          <w:szCs w:val="20"/>
        </w:rPr>
        <w:t>ПК 1.4. Разрабатывать мероприятия по предупреждению аварий и проводить анализ причин нарушения безопасности движения.</w:t>
      </w:r>
    </w:p>
    <w:p w:rsidR="00BD0ABA" w:rsidRPr="00BD0ABA" w:rsidRDefault="00BD0ABA" w:rsidP="00BD0ABA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D0ABA">
        <w:rPr>
          <w:sz w:val="20"/>
          <w:szCs w:val="20"/>
        </w:rPr>
        <w:t>ПК 2.1. Осуществлять планирование и организацию перевозочного процесса.</w:t>
      </w:r>
    </w:p>
    <w:p w:rsidR="00BD0ABA" w:rsidRPr="00BD0ABA" w:rsidRDefault="00BD0ABA" w:rsidP="00BD0ABA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D0ABA">
        <w:rPr>
          <w:sz w:val="20"/>
          <w:szCs w:val="20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BD0ABA" w:rsidRPr="00BD0ABA" w:rsidRDefault="00BD0ABA" w:rsidP="00BD0ABA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D0ABA">
        <w:rPr>
          <w:sz w:val="20"/>
          <w:szCs w:val="20"/>
        </w:rPr>
        <w:t>ПК 2.3. Организовывать работу персонала по технологическому обслуживанию перевозочного процесса.</w:t>
      </w:r>
    </w:p>
    <w:p w:rsidR="00BD0ABA" w:rsidRPr="00BD0ABA" w:rsidRDefault="00BD0ABA" w:rsidP="00BD0ABA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D0ABA">
        <w:rPr>
          <w:sz w:val="20"/>
          <w:szCs w:val="20"/>
        </w:rPr>
        <w:t>ПК 2.4. Осуществлять технический контроль за качеством перевозок и техническое нормирование работы транспорта.</w:t>
      </w:r>
    </w:p>
    <w:p w:rsidR="00BD0ABA" w:rsidRPr="00BD0ABA" w:rsidRDefault="00BD0ABA" w:rsidP="00BD0ABA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D0ABA">
        <w:rPr>
          <w:sz w:val="20"/>
          <w:szCs w:val="20"/>
        </w:rPr>
        <w:t>ПК 3.1. Организовывать работу персонала по оформлению и обработке документации при перевозке грузов и пассажиров и осуществлению расчетов за услуги, предоставляемые транспортными организациями.</w:t>
      </w:r>
    </w:p>
    <w:p w:rsidR="00BD0ABA" w:rsidRPr="00BD0ABA" w:rsidRDefault="00BD0ABA" w:rsidP="00BD0ABA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D0ABA">
        <w:rPr>
          <w:sz w:val="20"/>
          <w:szCs w:val="20"/>
        </w:rPr>
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BD0ABA" w:rsidRPr="00BD0ABA" w:rsidRDefault="00BD0ABA" w:rsidP="00BD0ABA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D0ABA">
        <w:rPr>
          <w:sz w:val="20"/>
          <w:szCs w:val="20"/>
        </w:rPr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BD0ABA" w:rsidRPr="00BD0ABA" w:rsidRDefault="00BD0ABA" w:rsidP="00BD0ABA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D0ABA">
        <w:rPr>
          <w:sz w:val="20"/>
          <w:szCs w:val="20"/>
        </w:rPr>
        <w:t>ПК 3.4. Выбирать транспортно-технологические схемы перевозок отдельных видов грузов.</w:t>
      </w:r>
    </w:p>
    <w:p w:rsidR="00BD0ABA" w:rsidRPr="00BD0ABA" w:rsidRDefault="00BD0ABA" w:rsidP="00BD0ABA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D0ABA">
        <w:rPr>
          <w:sz w:val="20"/>
          <w:szCs w:val="20"/>
        </w:rPr>
        <w:t>ПК 3.5. Учитывать порядок оформления документов при перевозке различных грузов в международном сообщении и организацию работы таможни.</w:t>
      </w:r>
    </w:p>
    <w:p w:rsidR="00BD0ABA" w:rsidRPr="00BD0ABA" w:rsidRDefault="00BD0ABA" w:rsidP="00BD0ABA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D0ABA">
        <w:rPr>
          <w:sz w:val="20"/>
          <w:szCs w:val="20"/>
        </w:rPr>
        <w:t>ПК 4.1. Оценивать эффективность перевозочного процесса.</w:t>
      </w:r>
    </w:p>
    <w:p w:rsidR="00BD0ABA" w:rsidRPr="00BD0ABA" w:rsidRDefault="00BD0ABA" w:rsidP="00BD0ABA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D0ABA">
        <w:rPr>
          <w:sz w:val="20"/>
          <w:szCs w:val="20"/>
        </w:rPr>
        <w:t>ПК 4.2. Находить оптимальные варианты решения задач перевозки с использованием современных научно-исследовательских математических методов.</w:t>
      </w:r>
    </w:p>
    <w:p w:rsidR="00BD0ABA" w:rsidRPr="00BD0ABA" w:rsidRDefault="00BD0ABA" w:rsidP="00BD0ABA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D0ABA">
        <w:rPr>
          <w:sz w:val="20"/>
          <w:szCs w:val="20"/>
        </w:rPr>
        <w:t>ПК 4.3. Использовать современное прикладное программное обеспечение для сбора, обработки и хранения информации и эффективного решения различных задач, связанных с перевозкой пассажиров и грузов.</w:t>
      </w:r>
    </w:p>
    <w:p w:rsidR="00BD0ABA" w:rsidRPr="00BD0ABA" w:rsidRDefault="00BD0ABA" w:rsidP="00BD0ABA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D0ABA">
        <w:rPr>
          <w:sz w:val="20"/>
          <w:szCs w:val="20"/>
        </w:rPr>
        <w:t>ПК 4.4. Изучать транспортный рынок, методы формирования спроса на транспортные услуги и основные положения маркетинга.</w:t>
      </w:r>
    </w:p>
    <w:p w:rsidR="00BD0ABA" w:rsidRPr="00BD0ABA" w:rsidRDefault="00BD0ABA" w:rsidP="00BD0ABA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D0ABA">
        <w:rPr>
          <w:sz w:val="20"/>
          <w:szCs w:val="20"/>
        </w:rPr>
        <w:t>ПК 4.5. Проводить анализ транспортных услуг и спроса.</w:t>
      </w:r>
    </w:p>
    <w:p w:rsidR="00BD0ABA" w:rsidRPr="00BD0ABA" w:rsidRDefault="00BD0ABA" w:rsidP="00BD0A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D0ABA">
        <w:rPr>
          <w:rFonts w:ascii="Times New Roman" w:hAnsi="Times New Roman"/>
          <w:sz w:val="20"/>
          <w:szCs w:val="20"/>
          <w:lang w:eastAsia="ru-RU"/>
        </w:rPr>
        <w:t>ОК.01 Понимать сущность и социальную значимость своей будущей профессии, проявлять к ней устойчивый интерес</w:t>
      </w:r>
    </w:p>
    <w:p w:rsidR="00BD0ABA" w:rsidRPr="00BD0ABA" w:rsidRDefault="00BD0ABA" w:rsidP="00BD0A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D0ABA">
        <w:rPr>
          <w:rFonts w:ascii="Times New Roman" w:hAnsi="Times New Roman"/>
          <w:sz w:val="20"/>
          <w:szCs w:val="20"/>
          <w:lang w:eastAsia="ru-RU"/>
        </w:rPr>
        <w:t>ОК.02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BD0ABA" w:rsidRPr="00BD0ABA" w:rsidRDefault="00BD0ABA" w:rsidP="00BD0A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D0ABA">
        <w:rPr>
          <w:rFonts w:ascii="Times New Roman" w:hAnsi="Times New Roman"/>
          <w:sz w:val="20"/>
          <w:szCs w:val="20"/>
          <w:lang w:eastAsia="ru-RU"/>
        </w:rPr>
        <w:t>ОК.03 Принимать решения в стандартных и нестандартных ситуациях и нести за них ответственность</w:t>
      </w:r>
    </w:p>
    <w:p w:rsidR="00BD0ABA" w:rsidRPr="00BD0ABA" w:rsidRDefault="00BD0ABA" w:rsidP="00BD0A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D0ABA">
        <w:rPr>
          <w:rFonts w:ascii="Times New Roman" w:hAnsi="Times New Roman"/>
          <w:sz w:val="20"/>
          <w:szCs w:val="20"/>
          <w:lang w:eastAsia="ru-RU"/>
        </w:rPr>
        <w:t>ОК.04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BD0ABA" w:rsidRPr="00BD0ABA" w:rsidRDefault="00BD0ABA" w:rsidP="00BD0A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D0ABA">
        <w:rPr>
          <w:rFonts w:ascii="Times New Roman" w:hAnsi="Times New Roman"/>
          <w:sz w:val="20"/>
          <w:szCs w:val="20"/>
          <w:lang w:eastAsia="ru-RU"/>
        </w:rPr>
        <w:t>ОК.05 Использовать информационно-коммуникационные технологии в профессиональной деятельности</w:t>
      </w:r>
    </w:p>
    <w:p w:rsidR="00BD0ABA" w:rsidRPr="00BD0ABA" w:rsidRDefault="00BD0ABA" w:rsidP="00BD0A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D0ABA">
        <w:rPr>
          <w:rFonts w:ascii="Times New Roman" w:hAnsi="Times New Roman"/>
          <w:sz w:val="20"/>
          <w:szCs w:val="20"/>
          <w:lang w:eastAsia="ru-RU"/>
        </w:rPr>
        <w:t>ОК.06 Работать в коллективе и в команде, эффективно общаться с коллегами, руководством, потребителями</w:t>
      </w:r>
    </w:p>
    <w:p w:rsidR="00BD0ABA" w:rsidRPr="00BD0ABA" w:rsidRDefault="00BD0ABA" w:rsidP="00BD0A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D0ABA">
        <w:rPr>
          <w:rFonts w:ascii="Times New Roman" w:hAnsi="Times New Roman"/>
          <w:sz w:val="20"/>
          <w:szCs w:val="20"/>
          <w:lang w:eastAsia="ru-RU"/>
        </w:rPr>
        <w:t>ОК.07 Брать на себя ответственность за работу членов команды (подчиненных), за результат выполнения заданий</w:t>
      </w:r>
    </w:p>
    <w:p w:rsidR="00BD0ABA" w:rsidRPr="00BD0ABA" w:rsidRDefault="00BD0ABA" w:rsidP="00BD0A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D0ABA">
        <w:rPr>
          <w:rFonts w:ascii="Times New Roman" w:hAnsi="Times New Roman"/>
          <w:sz w:val="20"/>
          <w:szCs w:val="20"/>
          <w:lang w:eastAsia="ru-RU"/>
        </w:rPr>
        <w:t>ОК.08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BD0ABA" w:rsidRPr="00BD0ABA" w:rsidRDefault="00BD0ABA" w:rsidP="00BD0A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D0ABA">
        <w:rPr>
          <w:rFonts w:ascii="Times New Roman" w:hAnsi="Times New Roman"/>
          <w:sz w:val="20"/>
          <w:szCs w:val="20"/>
          <w:lang w:eastAsia="ru-RU"/>
        </w:rPr>
        <w:t>ОК.09 Ориентироваться в условиях частой смены технологий в профессиональной деятельности</w:t>
      </w:r>
    </w:p>
    <w:p w:rsidR="00BD0ABA" w:rsidRPr="00BD0ABA" w:rsidRDefault="00BD0ABA" w:rsidP="00BD0AB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D0ABA" w:rsidRPr="00BD0ABA" w:rsidRDefault="00BD0ABA" w:rsidP="00BD0AB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9"/>
        <w:gridCol w:w="2838"/>
        <w:gridCol w:w="7795"/>
        <w:gridCol w:w="1135"/>
        <w:gridCol w:w="1275"/>
        <w:gridCol w:w="1134"/>
      </w:tblGrid>
      <w:tr w:rsidR="00FF774D" w:rsidRPr="00BD0ABA" w:rsidTr="007F053A">
        <w:tc>
          <w:tcPr>
            <w:tcW w:w="1099" w:type="dxa"/>
          </w:tcPr>
          <w:p w:rsidR="00FF774D" w:rsidRPr="00FF774D" w:rsidRDefault="00FF774D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2838" w:type="dxa"/>
            <w:tcBorders>
              <w:right w:val="single" w:sz="4" w:space="0" w:color="auto"/>
            </w:tcBorders>
          </w:tcPr>
          <w:p w:rsidR="00FF774D" w:rsidRPr="00FF774D" w:rsidRDefault="00FF774D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 xml:space="preserve">Наименование циклов, дисциплин, модулей, </w:t>
            </w:r>
          </w:p>
        </w:tc>
        <w:tc>
          <w:tcPr>
            <w:tcW w:w="7795" w:type="dxa"/>
            <w:tcBorders>
              <w:left w:val="single" w:sz="4" w:space="0" w:color="auto"/>
            </w:tcBorders>
          </w:tcPr>
          <w:p w:rsidR="00FF774D" w:rsidRPr="00E67954" w:rsidRDefault="007221E9" w:rsidP="007F053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Содержание, требования к знаниям и умениям</w:t>
            </w:r>
          </w:p>
        </w:tc>
        <w:tc>
          <w:tcPr>
            <w:tcW w:w="1135" w:type="dxa"/>
          </w:tcPr>
          <w:p w:rsidR="00FF774D" w:rsidRPr="00FF774D" w:rsidRDefault="00FF774D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>Максимальная нагрузка обучающихся</w:t>
            </w:r>
          </w:p>
        </w:tc>
        <w:tc>
          <w:tcPr>
            <w:tcW w:w="1275" w:type="dxa"/>
          </w:tcPr>
          <w:p w:rsidR="00FF774D" w:rsidRPr="00FF774D" w:rsidRDefault="00FF774D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1134" w:type="dxa"/>
          </w:tcPr>
          <w:p w:rsidR="00FF774D" w:rsidRPr="00FF774D" w:rsidRDefault="00FF774D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>Код формируемых компетенций</w:t>
            </w:r>
          </w:p>
        </w:tc>
      </w:tr>
      <w:tr w:rsidR="007F053A" w:rsidRPr="00BD0ABA" w:rsidTr="007F053A">
        <w:tc>
          <w:tcPr>
            <w:tcW w:w="3937" w:type="dxa"/>
            <w:gridSpan w:val="2"/>
            <w:tcBorders>
              <w:right w:val="single" w:sz="4" w:space="0" w:color="auto"/>
            </w:tcBorders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>БД    Базовые дисциплины</w:t>
            </w:r>
          </w:p>
        </w:tc>
        <w:tc>
          <w:tcPr>
            <w:tcW w:w="7795" w:type="dxa"/>
            <w:tcBorders>
              <w:left w:val="single" w:sz="4" w:space="0" w:color="auto"/>
              <w:right w:val="single" w:sz="4" w:space="0" w:color="auto"/>
            </w:tcBorders>
          </w:tcPr>
          <w:p w:rsidR="007F053A" w:rsidRPr="00E67954" w:rsidRDefault="007F053A" w:rsidP="007F053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</w:tcPr>
          <w:p w:rsidR="007F053A" w:rsidRPr="00E67954" w:rsidRDefault="007F053A" w:rsidP="007F053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F053A" w:rsidRPr="00BD0ABA" w:rsidTr="007F053A">
        <w:tc>
          <w:tcPr>
            <w:tcW w:w="1099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>БД.0</w:t>
            </w:r>
            <w:r w:rsidRPr="00FF774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38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7795" w:type="dxa"/>
            <w:tcBorders>
              <w:right w:val="single" w:sz="4" w:space="0" w:color="auto"/>
            </w:tcBorders>
          </w:tcPr>
          <w:p w:rsidR="007F053A" w:rsidRPr="00E67954" w:rsidRDefault="007F053A" w:rsidP="007F053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 xml:space="preserve">Рабочая программа ориентирована на достижение следующих </w:t>
            </w:r>
            <w:r w:rsidRPr="00E67954">
              <w:rPr>
                <w:rFonts w:ascii="Times New Roman" w:hAnsi="Times New Roman"/>
                <w:b/>
                <w:color w:val="000000" w:themeColor="text1"/>
                <w:spacing w:val="-6"/>
                <w:sz w:val="20"/>
                <w:szCs w:val="20"/>
              </w:rPr>
              <w:t>целей</w:t>
            </w:r>
            <w:r w:rsidRPr="00E67954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>: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 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275" w:type="dxa"/>
          </w:tcPr>
          <w:p w:rsidR="007F053A" w:rsidRPr="00277AE7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ый д</w:t>
            </w:r>
            <w:r w:rsidRPr="00277AE7">
              <w:rPr>
                <w:rFonts w:ascii="Times New Roman" w:hAnsi="Times New Roman"/>
                <w:sz w:val="20"/>
                <w:szCs w:val="20"/>
              </w:rPr>
              <w:t>ифференцированный зачет</w:t>
            </w:r>
          </w:p>
        </w:tc>
        <w:tc>
          <w:tcPr>
            <w:tcW w:w="1134" w:type="dxa"/>
          </w:tcPr>
          <w:p w:rsidR="007F053A" w:rsidRPr="00FF774D" w:rsidRDefault="007F053A" w:rsidP="007F053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ОК 01-09</w:t>
            </w:r>
          </w:p>
        </w:tc>
      </w:tr>
      <w:tr w:rsidR="007F053A" w:rsidRPr="00BD0ABA" w:rsidTr="007F053A">
        <w:trPr>
          <w:trHeight w:val="295"/>
        </w:trPr>
        <w:tc>
          <w:tcPr>
            <w:tcW w:w="1099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lastRenderedPageBreak/>
              <w:t>БД.02</w:t>
            </w:r>
          </w:p>
        </w:tc>
        <w:tc>
          <w:tcPr>
            <w:tcW w:w="2838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795" w:type="dxa"/>
          </w:tcPr>
          <w:p w:rsidR="007F053A" w:rsidRPr="00E67954" w:rsidRDefault="007F053A" w:rsidP="007F053A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67954">
              <w:rPr>
                <w:color w:val="000000" w:themeColor="text1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E67954">
              <w:rPr>
                <w:b/>
                <w:color w:val="000000" w:themeColor="text1"/>
                <w:sz w:val="20"/>
                <w:szCs w:val="20"/>
              </w:rPr>
              <w:t>целей</w:t>
            </w:r>
            <w:r w:rsidRPr="00E67954">
              <w:rPr>
                <w:color w:val="000000" w:themeColor="text1"/>
                <w:sz w:val="20"/>
                <w:szCs w:val="20"/>
              </w:rPr>
              <w:t>:</w:t>
            </w:r>
          </w:p>
          <w:p w:rsidR="007F053A" w:rsidRPr="00E67954" w:rsidRDefault="007F053A" w:rsidP="007F053A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before="0" w:after="240" w:line="240" w:lineRule="auto"/>
              <w:ind w:left="742" w:hanging="42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Style w:val="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совершенствование общеучебных умений и навыков обучаемых: языковых, речемыслительных, орфографических, пунктуационных, стилистических;</w:t>
            </w:r>
          </w:p>
          <w:p w:rsidR="007F053A" w:rsidRPr="00E67954" w:rsidRDefault="007F053A" w:rsidP="007F053A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before="0" w:after="240" w:line="240" w:lineRule="auto"/>
              <w:ind w:left="742" w:right="20" w:hanging="42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Style w:val="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функциональной грамотности и всех видов компетенций (язы</w:t>
            </w:r>
            <w:r w:rsidRPr="00E67954">
              <w:rPr>
                <w:rStyle w:val="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ковой, лингвистической (языковедческой), коммуникативной, культуроведческой);</w:t>
            </w:r>
          </w:p>
          <w:p w:rsidR="007F053A" w:rsidRPr="00E67954" w:rsidRDefault="007F053A" w:rsidP="007F053A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before="0" w:after="240" w:line="240" w:lineRule="auto"/>
              <w:ind w:left="742" w:right="20" w:hanging="42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Style w:val="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      </w:r>
          </w:p>
          <w:p w:rsidR="007F053A" w:rsidRPr="00E67954" w:rsidRDefault="007F053A" w:rsidP="007F053A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before="0" w:line="240" w:lineRule="auto"/>
              <w:ind w:left="742" w:right="20" w:hanging="42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Style w:val="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      </w:r>
          </w:p>
        </w:tc>
        <w:tc>
          <w:tcPr>
            <w:tcW w:w="1135" w:type="dxa"/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134" w:type="dxa"/>
          </w:tcPr>
          <w:p w:rsidR="007F053A" w:rsidRPr="00FF774D" w:rsidRDefault="007F053A" w:rsidP="007F053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ОК 01-09</w:t>
            </w:r>
          </w:p>
        </w:tc>
      </w:tr>
      <w:tr w:rsidR="007F053A" w:rsidRPr="00BD0ABA" w:rsidTr="007F053A">
        <w:tc>
          <w:tcPr>
            <w:tcW w:w="1099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>БД.03</w:t>
            </w:r>
          </w:p>
        </w:tc>
        <w:tc>
          <w:tcPr>
            <w:tcW w:w="2838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795" w:type="dxa"/>
          </w:tcPr>
          <w:p w:rsidR="007F053A" w:rsidRPr="00E67954" w:rsidRDefault="007F053A" w:rsidP="007F05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 xml:space="preserve">Рабочая программа ориентирована на достижение следующих </w:t>
            </w:r>
            <w:r w:rsidRPr="00E67954">
              <w:rPr>
                <w:rFonts w:ascii="Times New Roman" w:hAnsi="Times New Roman"/>
                <w:b/>
                <w:color w:val="000000" w:themeColor="text1"/>
                <w:spacing w:val="-6"/>
                <w:sz w:val="20"/>
                <w:szCs w:val="20"/>
              </w:rPr>
              <w:t>целей</w:t>
            </w:r>
            <w:r w:rsidRPr="00E67954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>: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Style w:val="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240" w:after="240" w:line="240" w:lineRule="auto"/>
              <w:jc w:val="both"/>
              <w:rPr>
                <w:rStyle w:val="1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Style w:val="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240" w:after="240" w:line="240" w:lineRule="auto"/>
              <w:jc w:val="both"/>
              <w:rPr>
                <w:rStyle w:val="1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Style w:val="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формирование и развитие всех компонентов коммуникативной компетенции: </w:t>
            </w:r>
            <w:r w:rsidRPr="00E67954">
              <w:rPr>
                <w:rStyle w:val="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лингвистической, социолингвистической, дискурсивной, социокультурной, социальной, стратегической и предметной;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Style w:val="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воспитание личности, способной и желающей участвовать в общении на межкультурном уровне;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Style w:val="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воспитание уважительного отношения к другим культурам и социальным субкультурам.</w:t>
            </w:r>
          </w:p>
        </w:tc>
        <w:tc>
          <w:tcPr>
            <w:tcW w:w="1135" w:type="dxa"/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275" w:type="dxa"/>
          </w:tcPr>
          <w:p w:rsidR="007F053A" w:rsidRPr="00277AE7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7F053A" w:rsidRPr="00FF774D" w:rsidRDefault="007F053A" w:rsidP="007F053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ОК 01-09</w:t>
            </w:r>
          </w:p>
        </w:tc>
      </w:tr>
      <w:tr w:rsidR="007F053A" w:rsidRPr="00BD0ABA" w:rsidTr="007F053A">
        <w:tc>
          <w:tcPr>
            <w:tcW w:w="1099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lastRenderedPageBreak/>
              <w:t>БД.04</w:t>
            </w:r>
          </w:p>
        </w:tc>
        <w:tc>
          <w:tcPr>
            <w:tcW w:w="2838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795" w:type="dxa"/>
          </w:tcPr>
          <w:p w:rsidR="007F053A" w:rsidRPr="00E67954" w:rsidRDefault="007F053A" w:rsidP="007F0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6795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Рабочая программа ориентирована на достижение следующих </w:t>
            </w:r>
            <w:r w:rsidRPr="00E6795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целей</w:t>
            </w:r>
            <w:r w:rsidRPr="00E6795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7F053A" w:rsidRPr="00E67954" w:rsidRDefault="007F053A" w:rsidP="007F053A">
            <w:pPr>
              <w:pStyle w:val="a4"/>
              <w:widowControl w:val="0"/>
              <w:numPr>
                <w:ilvl w:val="0"/>
                <w:numId w:val="4"/>
              </w:numPr>
              <w:tabs>
                <w:tab w:val="clear" w:pos="1429"/>
                <w:tab w:val="left" w:pos="742"/>
              </w:tabs>
              <w:spacing w:after="0" w:line="240" w:lineRule="auto"/>
              <w:ind w:left="742" w:right="20" w:hanging="425"/>
              <w:jc w:val="both"/>
              <w:rPr>
                <w:rFonts w:ascii="Times New Roman" w:eastAsia="Century Schoolbook" w:hAnsi="Times New Roman"/>
                <w:color w:val="000000" w:themeColor="text1"/>
                <w:spacing w:val="4"/>
                <w:sz w:val="20"/>
                <w:szCs w:val="20"/>
              </w:rPr>
            </w:pPr>
            <w:r w:rsidRPr="00E67954">
              <w:rPr>
                <w:rFonts w:ascii="Times New Roman" w:eastAsia="Century Schoolbook" w:hAnsi="Times New Roman"/>
                <w:color w:val="000000" w:themeColor="text1"/>
                <w:spacing w:val="4"/>
                <w:sz w:val="20"/>
                <w:szCs w:val="20"/>
              </w:rPr>
              <w:t>формирование у молодого поколения исторических ориентиров самоидентифи</w:t>
            </w:r>
            <w:r w:rsidRPr="00E67954">
              <w:rPr>
                <w:rFonts w:ascii="Times New Roman" w:eastAsia="Century Schoolbook" w:hAnsi="Times New Roman"/>
                <w:color w:val="000000" w:themeColor="text1"/>
                <w:spacing w:val="4"/>
                <w:sz w:val="20"/>
                <w:szCs w:val="20"/>
              </w:rPr>
              <w:softHyphen/>
              <w:t>кации в современном мире, гражданской идентичности личности;</w:t>
            </w:r>
          </w:p>
          <w:p w:rsidR="007F053A" w:rsidRPr="00E67954" w:rsidRDefault="007F053A" w:rsidP="007F053A">
            <w:pPr>
              <w:pStyle w:val="a4"/>
              <w:widowControl w:val="0"/>
              <w:numPr>
                <w:ilvl w:val="0"/>
                <w:numId w:val="4"/>
              </w:numPr>
              <w:tabs>
                <w:tab w:val="clear" w:pos="1429"/>
                <w:tab w:val="left" w:pos="742"/>
              </w:tabs>
              <w:spacing w:after="0" w:line="240" w:lineRule="auto"/>
              <w:ind w:left="742" w:right="20" w:hanging="425"/>
              <w:jc w:val="both"/>
              <w:rPr>
                <w:rFonts w:ascii="Times New Roman" w:eastAsia="Century Schoolbook" w:hAnsi="Times New Roman"/>
                <w:color w:val="000000" w:themeColor="text1"/>
                <w:spacing w:val="4"/>
                <w:sz w:val="20"/>
                <w:szCs w:val="20"/>
              </w:rPr>
            </w:pPr>
            <w:r w:rsidRPr="00E67954">
              <w:rPr>
                <w:rFonts w:ascii="Times New Roman" w:eastAsia="Century Schoolbook" w:hAnsi="Times New Roman"/>
                <w:color w:val="000000" w:themeColor="text1"/>
                <w:spacing w:val="4"/>
                <w:sz w:val="20"/>
                <w:szCs w:val="20"/>
              </w:rPr>
              <w:t>формирование понимания истории как процесса эволюции общества, цивили</w:t>
            </w:r>
            <w:r w:rsidRPr="00E67954">
              <w:rPr>
                <w:rFonts w:ascii="Times New Roman" w:eastAsia="Century Schoolbook" w:hAnsi="Times New Roman"/>
                <w:color w:val="000000" w:themeColor="text1"/>
                <w:spacing w:val="4"/>
                <w:sz w:val="20"/>
                <w:szCs w:val="20"/>
              </w:rPr>
              <w:softHyphen/>
              <w:t>зации и истории как науки;</w:t>
            </w:r>
          </w:p>
          <w:p w:rsidR="007F053A" w:rsidRPr="00E67954" w:rsidRDefault="007F053A" w:rsidP="007F053A">
            <w:pPr>
              <w:pStyle w:val="a4"/>
              <w:widowControl w:val="0"/>
              <w:numPr>
                <w:ilvl w:val="0"/>
                <w:numId w:val="4"/>
              </w:numPr>
              <w:tabs>
                <w:tab w:val="clear" w:pos="1429"/>
                <w:tab w:val="left" w:pos="742"/>
              </w:tabs>
              <w:spacing w:after="0" w:line="240" w:lineRule="auto"/>
              <w:ind w:left="742" w:right="20" w:hanging="425"/>
              <w:jc w:val="both"/>
              <w:rPr>
                <w:rFonts w:ascii="Times New Roman" w:eastAsia="Century Schoolbook" w:hAnsi="Times New Roman"/>
                <w:color w:val="000000" w:themeColor="text1"/>
                <w:spacing w:val="4"/>
                <w:sz w:val="20"/>
                <w:szCs w:val="20"/>
              </w:rPr>
            </w:pPr>
            <w:r w:rsidRPr="00E67954">
              <w:rPr>
                <w:rFonts w:ascii="Times New Roman" w:eastAsia="Century Schoolbook" w:hAnsi="Times New Roman"/>
                <w:color w:val="000000" w:themeColor="text1"/>
                <w:spacing w:val="4"/>
                <w:sz w:val="20"/>
                <w:szCs w:val="20"/>
              </w:rPr>
      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      </w:r>
          </w:p>
          <w:p w:rsidR="007F053A" w:rsidRPr="00E67954" w:rsidRDefault="007F053A" w:rsidP="007F053A">
            <w:pPr>
              <w:pStyle w:val="a4"/>
              <w:widowControl w:val="0"/>
              <w:numPr>
                <w:ilvl w:val="0"/>
                <w:numId w:val="4"/>
              </w:numPr>
              <w:tabs>
                <w:tab w:val="clear" w:pos="1429"/>
                <w:tab w:val="left" w:pos="742"/>
              </w:tabs>
              <w:spacing w:after="0" w:line="240" w:lineRule="auto"/>
              <w:ind w:left="742" w:right="20" w:hanging="425"/>
              <w:jc w:val="both"/>
              <w:rPr>
                <w:rFonts w:ascii="Times New Roman" w:eastAsia="Century Schoolbook" w:hAnsi="Times New Roman"/>
                <w:color w:val="000000" w:themeColor="text1"/>
                <w:spacing w:val="4"/>
                <w:sz w:val="20"/>
                <w:szCs w:val="20"/>
              </w:rPr>
            </w:pPr>
            <w:r w:rsidRPr="00E67954">
              <w:rPr>
                <w:rFonts w:ascii="Times New Roman" w:eastAsia="Century Schoolbook" w:hAnsi="Times New Roman"/>
                <w:color w:val="000000" w:themeColor="text1"/>
                <w:spacing w:val="4"/>
                <w:sz w:val="20"/>
                <w:szCs w:val="20"/>
              </w:rPr>
              <w:t>развитие способности у обучающихся осмысливать важнейшие исторические события, процессы и явления;</w:t>
            </w:r>
          </w:p>
          <w:p w:rsidR="007F053A" w:rsidRPr="00E67954" w:rsidRDefault="007F053A" w:rsidP="007F053A">
            <w:pPr>
              <w:pStyle w:val="a4"/>
              <w:widowControl w:val="0"/>
              <w:numPr>
                <w:ilvl w:val="0"/>
                <w:numId w:val="4"/>
              </w:numPr>
              <w:tabs>
                <w:tab w:val="clear" w:pos="1429"/>
                <w:tab w:val="left" w:pos="742"/>
              </w:tabs>
              <w:spacing w:after="0" w:line="240" w:lineRule="auto"/>
              <w:ind w:left="742" w:right="20" w:hanging="425"/>
              <w:jc w:val="both"/>
              <w:rPr>
                <w:rFonts w:ascii="Times New Roman" w:eastAsia="Century Schoolbook" w:hAnsi="Times New Roman"/>
                <w:color w:val="000000" w:themeColor="text1"/>
                <w:spacing w:val="4"/>
                <w:sz w:val="20"/>
                <w:szCs w:val="20"/>
              </w:rPr>
            </w:pPr>
            <w:r w:rsidRPr="00E67954">
              <w:rPr>
                <w:rFonts w:ascii="Times New Roman" w:eastAsia="Century Schoolbook" w:hAnsi="Times New Roman"/>
                <w:color w:val="000000" w:themeColor="text1"/>
                <w:spacing w:val="4"/>
                <w:sz w:val="20"/>
                <w:szCs w:val="20"/>
              </w:rPr>
      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      </w:r>
          </w:p>
          <w:p w:rsidR="007F053A" w:rsidRPr="00E67954" w:rsidRDefault="007F053A" w:rsidP="007F053A">
            <w:pPr>
              <w:pStyle w:val="a4"/>
              <w:widowControl w:val="0"/>
              <w:numPr>
                <w:ilvl w:val="0"/>
                <w:numId w:val="4"/>
              </w:numPr>
              <w:tabs>
                <w:tab w:val="clear" w:pos="1429"/>
                <w:tab w:val="left" w:pos="742"/>
              </w:tabs>
              <w:spacing w:after="0" w:line="240" w:lineRule="auto"/>
              <w:ind w:left="742" w:right="20" w:hanging="425"/>
              <w:jc w:val="both"/>
              <w:rPr>
                <w:rFonts w:ascii="Times New Roman" w:eastAsia="Century Schoolbook" w:hAnsi="Times New Roman"/>
                <w:color w:val="000000" w:themeColor="text1"/>
                <w:spacing w:val="4"/>
                <w:sz w:val="20"/>
                <w:szCs w:val="20"/>
              </w:rPr>
            </w:pPr>
            <w:r w:rsidRPr="00E67954">
              <w:rPr>
                <w:rFonts w:ascii="Times New Roman" w:eastAsia="Century Schoolbook" w:hAnsi="Times New Roman"/>
                <w:color w:val="000000" w:themeColor="text1"/>
                <w:spacing w:val="4"/>
                <w:sz w:val="20"/>
                <w:szCs w:val="20"/>
              </w:rPr>
              <w:t>воспитание обучающихся в духе патриотизма, уважения к истории своего От</w:t>
            </w:r>
            <w:r w:rsidRPr="00E67954">
              <w:rPr>
                <w:rFonts w:ascii="Times New Roman" w:eastAsia="Century Schoolbook" w:hAnsi="Times New Roman"/>
                <w:color w:val="000000" w:themeColor="text1"/>
                <w:spacing w:val="4"/>
                <w:sz w:val="20"/>
                <w:szCs w:val="20"/>
              </w:rPr>
              <w:softHyphen/>
              <w:t>ечества как единого многонационального государства, построенного на основе равенства всех народов России.</w:t>
            </w:r>
          </w:p>
        </w:tc>
        <w:tc>
          <w:tcPr>
            <w:tcW w:w="1135" w:type="dxa"/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75" w:type="dxa"/>
          </w:tcPr>
          <w:p w:rsidR="007F053A" w:rsidRPr="00277AE7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7F053A" w:rsidRPr="00FF774D" w:rsidRDefault="007F053A" w:rsidP="007F053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ОК 01-09</w:t>
            </w:r>
          </w:p>
        </w:tc>
      </w:tr>
      <w:tr w:rsidR="007F053A" w:rsidRPr="00BD0ABA" w:rsidTr="007F053A">
        <w:tc>
          <w:tcPr>
            <w:tcW w:w="1099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>БД. 05</w:t>
            </w:r>
          </w:p>
        </w:tc>
        <w:tc>
          <w:tcPr>
            <w:tcW w:w="2838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7795" w:type="dxa"/>
          </w:tcPr>
          <w:p w:rsidR="007F053A" w:rsidRPr="00E67954" w:rsidRDefault="007F053A" w:rsidP="007F05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Рабочая программа ориентирована на достижение следующих   </w:t>
            </w:r>
            <w:r w:rsidRPr="00E6795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целей</w:t>
            </w: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:</w:t>
            </w:r>
          </w:p>
          <w:p w:rsidR="007F053A" w:rsidRPr="00E67954" w:rsidRDefault="007F053A" w:rsidP="007F053A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формирование у обучающихся умения оценивать значимость химического знания для каждого человека; </w:t>
            </w:r>
          </w:p>
          <w:p w:rsidR="007F053A" w:rsidRPr="00E67954" w:rsidRDefault="007F053A" w:rsidP="007F053A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формирование у обучающихся целостного представления о мире и роли химии</w:t>
            </w:r>
          </w:p>
          <w:p w:rsidR="007F053A" w:rsidRPr="00E67954" w:rsidRDefault="007F053A" w:rsidP="007F053A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      </w:r>
          </w:p>
          <w:p w:rsidR="007F053A" w:rsidRPr="00E67954" w:rsidRDefault="007F053A" w:rsidP="007F053A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      </w:r>
          </w:p>
          <w:p w:rsidR="007F053A" w:rsidRPr="00E67954" w:rsidRDefault="007F053A" w:rsidP="007F053A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      </w:r>
          </w:p>
        </w:tc>
        <w:tc>
          <w:tcPr>
            <w:tcW w:w="1135" w:type="dxa"/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75" w:type="dxa"/>
          </w:tcPr>
          <w:p w:rsidR="007F053A" w:rsidRPr="00277AE7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7F053A" w:rsidRPr="00FF774D" w:rsidRDefault="007F053A" w:rsidP="007F053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ОК 01-09</w:t>
            </w:r>
          </w:p>
        </w:tc>
      </w:tr>
      <w:tr w:rsidR="007F053A" w:rsidRPr="00BD0ABA" w:rsidTr="007F053A">
        <w:tc>
          <w:tcPr>
            <w:tcW w:w="1099" w:type="dxa"/>
          </w:tcPr>
          <w:p w:rsidR="007F053A" w:rsidRPr="00FF774D" w:rsidRDefault="007F053A" w:rsidP="00FF77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 xml:space="preserve">БД.06         </w:t>
            </w:r>
          </w:p>
        </w:tc>
        <w:tc>
          <w:tcPr>
            <w:tcW w:w="2838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795" w:type="dxa"/>
          </w:tcPr>
          <w:p w:rsidR="007F053A" w:rsidRPr="00E67954" w:rsidRDefault="007F053A" w:rsidP="007F05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Рабочая программа ориентирована на достижение следующих   </w:t>
            </w:r>
            <w:r w:rsidRPr="00E6795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целей</w:t>
            </w: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: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  <w:t xml:space="preserve">формирование физической культуры личности будущего профессионала, </w:t>
            </w:r>
            <w:r w:rsidRPr="00E67954"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  <w:lastRenderedPageBreak/>
              <w:t>востребованного на современном рынке труда;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      </w:r>
          </w:p>
        </w:tc>
        <w:tc>
          <w:tcPr>
            <w:tcW w:w="1135" w:type="dxa"/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275" w:type="dxa"/>
          </w:tcPr>
          <w:p w:rsidR="007F053A" w:rsidRPr="00277AE7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 xml:space="preserve">Дифференцированный </w:t>
            </w:r>
            <w:r w:rsidRPr="00277AE7">
              <w:rPr>
                <w:rFonts w:ascii="Times New Roman" w:hAnsi="Times New Roman"/>
                <w:sz w:val="20"/>
                <w:szCs w:val="20"/>
              </w:rPr>
              <w:lastRenderedPageBreak/>
              <w:t>зачет</w:t>
            </w:r>
          </w:p>
        </w:tc>
        <w:tc>
          <w:tcPr>
            <w:tcW w:w="1134" w:type="dxa"/>
          </w:tcPr>
          <w:p w:rsidR="007F053A" w:rsidRPr="00FF774D" w:rsidRDefault="007F053A" w:rsidP="007F053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ОК 01-09</w:t>
            </w:r>
          </w:p>
        </w:tc>
      </w:tr>
      <w:tr w:rsidR="007F053A" w:rsidRPr="00BD0ABA" w:rsidTr="007F053A">
        <w:trPr>
          <w:trHeight w:val="404"/>
        </w:trPr>
        <w:tc>
          <w:tcPr>
            <w:tcW w:w="1099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lastRenderedPageBreak/>
              <w:t>БД.07</w:t>
            </w:r>
          </w:p>
        </w:tc>
        <w:tc>
          <w:tcPr>
            <w:tcW w:w="2838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795" w:type="dxa"/>
          </w:tcPr>
          <w:p w:rsidR="007F053A" w:rsidRPr="00E67954" w:rsidRDefault="007F053A" w:rsidP="007F05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Рабочая программа ориентирована на достижение следующих   </w:t>
            </w:r>
            <w:r w:rsidRPr="00E6795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целей</w:t>
            </w: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: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интересы – совокупность потребителей, удовлетворение которых надежно обеспечивает существование и возможности прогрессивного развития личности, общества и государства); 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снижение отрицательного влияния человеческого фактора на безопасность личности, общества и государства;</w:t>
            </w:r>
          </w:p>
          <w:p w:rsidR="007F053A" w:rsidRPr="00E67954" w:rsidRDefault="007F053A" w:rsidP="007F053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формирование антитеррористического поведения, отрицательного отношения к приему психоактивных веществ, в том числе наркотиков;</w:t>
            </w:r>
          </w:p>
          <w:p w:rsidR="007F053A" w:rsidRPr="00E67954" w:rsidRDefault="007F053A" w:rsidP="007F053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обеспечение профилактики асоциального поведения учащихся. </w:t>
            </w:r>
          </w:p>
        </w:tc>
        <w:tc>
          <w:tcPr>
            <w:tcW w:w="1135" w:type="dxa"/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75" w:type="dxa"/>
          </w:tcPr>
          <w:p w:rsidR="007F053A" w:rsidRPr="00277AE7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7F053A" w:rsidRPr="00FF774D" w:rsidRDefault="007F053A" w:rsidP="007F053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ОК 01-09</w:t>
            </w:r>
          </w:p>
        </w:tc>
      </w:tr>
      <w:tr w:rsidR="007F053A" w:rsidRPr="00BD0ABA" w:rsidTr="007F053A">
        <w:tc>
          <w:tcPr>
            <w:tcW w:w="1099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>БД.08</w:t>
            </w:r>
          </w:p>
        </w:tc>
        <w:tc>
          <w:tcPr>
            <w:tcW w:w="2838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7795" w:type="dxa"/>
          </w:tcPr>
          <w:p w:rsidR="007F053A" w:rsidRPr="00E67954" w:rsidRDefault="007F053A" w:rsidP="007F05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Рабочая программа ориентирована на достижение следующих   </w:t>
            </w:r>
            <w:r w:rsidRPr="00E6795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целей</w:t>
            </w: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: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понимания принципиальной роли астрономии в познании фундаментальных законов природы и современной естественно-научной картины мира;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умения применять приобретенные знания для решения практических задач </w:t>
            </w: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повседневной жизни;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научного мировоззрения;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      </w:r>
          </w:p>
        </w:tc>
        <w:tc>
          <w:tcPr>
            <w:tcW w:w="1135" w:type="dxa"/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275" w:type="dxa"/>
          </w:tcPr>
          <w:p w:rsidR="007F053A" w:rsidRPr="00277AE7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Комплексный д</w:t>
            </w:r>
            <w:r w:rsidRPr="00277AE7">
              <w:rPr>
                <w:rFonts w:ascii="Times New Roman" w:hAnsi="Times New Roman"/>
                <w:sz w:val="20"/>
                <w:szCs w:val="20"/>
              </w:rPr>
              <w:t>ифференцированный зачет</w:t>
            </w:r>
          </w:p>
        </w:tc>
        <w:tc>
          <w:tcPr>
            <w:tcW w:w="1134" w:type="dxa"/>
          </w:tcPr>
          <w:p w:rsidR="007F053A" w:rsidRPr="00FF774D" w:rsidRDefault="007F053A" w:rsidP="007F053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ОК 01-09</w:t>
            </w:r>
          </w:p>
        </w:tc>
      </w:tr>
      <w:tr w:rsidR="007F053A" w:rsidRPr="00BD0ABA" w:rsidTr="007F053A">
        <w:tc>
          <w:tcPr>
            <w:tcW w:w="1099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БД.09 </w:t>
            </w:r>
          </w:p>
        </w:tc>
        <w:tc>
          <w:tcPr>
            <w:tcW w:w="2838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7795" w:type="dxa"/>
          </w:tcPr>
          <w:p w:rsidR="007F053A" w:rsidRPr="00E67954" w:rsidRDefault="007F053A" w:rsidP="007F05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Рабочая программа ориентирована на достижение следующих   </w:t>
            </w:r>
            <w:r w:rsidRPr="00E6795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целей</w:t>
            </w: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:</w:t>
            </w:r>
          </w:p>
          <w:p w:rsidR="007F053A" w:rsidRPr="00E67954" w:rsidRDefault="007F053A" w:rsidP="007F053A">
            <w:pPr>
              <w:numPr>
                <w:ilvl w:val="0"/>
                <w:numId w:val="9"/>
              </w:numPr>
              <w:spacing w:after="13" w:line="240" w:lineRule="auto"/>
              <w:jc w:val="both"/>
              <w:rPr>
                <w:rFonts w:ascii="Times New Roman" w:eastAsia="Century Schoolbook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      </w:r>
          </w:p>
          <w:p w:rsidR="007F053A" w:rsidRPr="00E67954" w:rsidRDefault="007F053A" w:rsidP="007F053A">
            <w:pPr>
              <w:numPr>
                <w:ilvl w:val="0"/>
                <w:numId w:val="9"/>
              </w:numPr>
              <w:spacing w:after="13" w:line="240" w:lineRule="auto"/>
              <w:jc w:val="both"/>
              <w:rPr>
                <w:rFonts w:ascii="Times New Roman" w:eastAsia="Century Schoolbook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      </w:r>
          </w:p>
          <w:p w:rsidR="007F053A" w:rsidRPr="00E67954" w:rsidRDefault="007F053A" w:rsidP="007F053A">
            <w:pPr>
              <w:numPr>
                <w:ilvl w:val="0"/>
                <w:numId w:val="9"/>
              </w:numPr>
              <w:spacing w:after="13" w:line="240" w:lineRule="auto"/>
              <w:jc w:val="both"/>
              <w:rPr>
                <w:rFonts w:ascii="Times New Roman" w:eastAsia="Century Schoolbook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 w:rsidR="007F053A" w:rsidRPr="00E67954" w:rsidRDefault="007F053A" w:rsidP="007F053A">
            <w:pPr>
              <w:numPr>
                <w:ilvl w:val="0"/>
                <w:numId w:val="9"/>
              </w:numPr>
              <w:spacing w:after="13" w:line="240" w:lineRule="auto"/>
              <w:jc w:val="both"/>
              <w:rPr>
                <w:rFonts w:ascii="Times New Roman" w:eastAsia="Century Schoolbook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– к сокровищам отечественной и мировой культуры;</w:t>
            </w:r>
          </w:p>
          <w:p w:rsidR="007F053A" w:rsidRPr="00E67954" w:rsidRDefault="007F053A" w:rsidP="007F053A">
            <w:pPr>
              <w:numPr>
                <w:ilvl w:val="0"/>
                <w:numId w:val="9"/>
              </w:numPr>
              <w:spacing w:after="13" w:line="240" w:lineRule="auto"/>
              <w:jc w:val="both"/>
              <w:rPr>
                <w:rFonts w:ascii="Times New Roman" w:eastAsia="Century Schoolbook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сформированность чувства причастности к свершениям, традициям своего народа и осознание исторической преемственности поколений;</w:t>
            </w:r>
          </w:p>
          <w:p w:rsidR="007F053A" w:rsidRPr="00E67954" w:rsidRDefault="007F053A" w:rsidP="007F053A">
            <w:pPr>
              <w:numPr>
                <w:ilvl w:val="0"/>
                <w:numId w:val="9"/>
              </w:numPr>
              <w:spacing w:after="13" w:line="240" w:lineRule="auto"/>
              <w:jc w:val="both"/>
              <w:rPr>
                <w:rFonts w:ascii="Times New Roman" w:eastAsia="Century Schoolbook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  <w:p w:rsidR="007F053A" w:rsidRPr="00E67954" w:rsidRDefault="007F053A" w:rsidP="007F053A">
            <w:pPr>
              <w:numPr>
                <w:ilvl w:val="0"/>
                <w:numId w:val="9"/>
              </w:numPr>
              <w:spacing w:after="13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      </w:r>
          </w:p>
        </w:tc>
        <w:tc>
          <w:tcPr>
            <w:tcW w:w="1135" w:type="dxa"/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7F053A" w:rsidRPr="00277AE7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Комплексный д</w:t>
            </w:r>
            <w:r w:rsidRPr="00277AE7">
              <w:rPr>
                <w:rFonts w:ascii="Times New Roman" w:hAnsi="Times New Roman"/>
                <w:sz w:val="20"/>
                <w:szCs w:val="20"/>
              </w:rPr>
              <w:t>ифференцированный зачет</w:t>
            </w:r>
          </w:p>
        </w:tc>
        <w:tc>
          <w:tcPr>
            <w:tcW w:w="1134" w:type="dxa"/>
          </w:tcPr>
          <w:p w:rsidR="007F053A" w:rsidRPr="00FF774D" w:rsidRDefault="007F053A" w:rsidP="007F053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ОК 01-09</w:t>
            </w:r>
          </w:p>
        </w:tc>
      </w:tr>
      <w:tr w:rsidR="007F053A" w:rsidRPr="00BD0ABA" w:rsidTr="007F053A">
        <w:tc>
          <w:tcPr>
            <w:tcW w:w="1099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>БД.</w:t>
            </w:r>
            <w:r w:rsidRPr="00FF77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2838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 xml:space="preserve">Проектная деятельность </w:t>
            </w:r>
          </w:p>
        </w:tc>
        <w:tc>
          <w:tcPr>
            <w:tcW w:w="7795" w:type="dxa"/>
          </w:tcPr>
          <w:p w:rsidR="007F053A" w:rsidRPr="00E67954" w:rsidRDefault="007F053A" w:rsidP="007F05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Рабочая программа ориентирована на достижение следующих   </w:t>
            </w:r>
            <w:r w:rsidRPr="00E6795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целей</w:t>
            </w: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: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формирование профессиональной теоретико-методической компе</w:t>
            </w: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тентности в области организации проектной и исследовательской деятельности студентов,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изучение технологии проектного обучения, предусмотренной ФГОС СОО.</w:t>
            </w:r>
          </w:p>
        </w:tc>
        <w:tc>
          <w:tcPr>
            <w:tcW w:w="1135" w:type="dxa"/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:rsidR="007F053A" w:rsidRPr="00277AE7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7F053A" w:rsidRPr="00FF774D" w:rsidRDefault="007F053A" w:rsidP="007F053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ОК 01-09</w:t>
            </w:r>
          </w:p>
        </w:tc>
      </w:tr>
      <w:tr w:rsidR="00E67954" w:rsidRPr="00BD0ABA" w:rsidTr="006750DB">
        <w:tc>
          <w:tcPr>
            <w:tcW w:w="15276" w:type="dxa"/>
            <w:gridSpan w:val="6"/>
          </w:tcPr>
          <w:p w:rsidR="00E67954" w:rsidRDefault="00E67954" w:rsidP="007F053A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F053A" w:rsidRPr="00BD0ABA" w:rsidTr="007F053A">
        <w:tc>
          <w:tcPr>
            <w:tcW w:w="1099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>ПД.01</w:t>
            </w:r>
          </w:p>
        </w:tc>
        <w:tc>
          <w:tcPr>
            <w:tcW w:w="2838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795" w:type="dxa"/>
          </w:tcPr>
          <w:p w:rsidR="007F053A" w:rsidRPr="00E67954" w:rsidRDefault="007F053A" w:rsidP="007F05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Рабочая программа ориентирована на достижение следующих </w:t>
            </w:r>
            <w:r w:rsidRPr="00E6795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целей</w:t>
            </w: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:</w:t>
            </w:r>
          </w:p>
          <w:p w:rsidR="007F053A" w:rsidRPr="00E67954" w:rsidRDefault="007F053A" w:rsidP="007F053A">
            <w:pPr>
              <w:pStyle w:val="31"/>
              <w:numPr>
                <w:ilvl w:val="0"/>
                <w:numId w:val="11"/>
              </w:numPr>
              <w:tabs>
                <w:tab w:val="left" w:pos="709"/>
                <w:tab w:val="left" w:pos="1134"/>
              </w:tabs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E67954">
              <w:rPr>
                <w:color w:val="000000" w:themeColor="text1"/>
                <w:sz w:val="20"/>
                <w:szCs w:val="20"/>
              </w:rPr>
              <w:t>обеспечение сформированности представлений о социальных, культурных и исторических факторах становления математики;</w:t>
            </w:r>
          </w:p>
          <w:p w:rsidR="007F053A" w:rsidRPr="00E67954" w:rsidRDefault="007F053A" w:rsidP="007F053A">
            <w:pPr>
              <w:pStyle w:val="31"/>
              <w:numPr>
                <w:ilvl w:val="0"/>
                <w:numId w:val="11"/>
              </w:numPr>
              <w:tabs>
                <w:tab w:val="left" w:pos="709"/>
                <w:tab w:val="left" w:pos="1134"/>
              </w:tabs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E67954">
              <w:rPr>
                <w:color w:val="000000" w:themeColor="text1"/>
                <w:sz w:val="20"/>
                <w:szCs w:val="20"/>
              </w:rPr>
              <w:t>обеспечение сформированности логического, алгоритмического и математического мышления;</w:t>
            </w:r>
          </w:p>
          <w:p w:rsidR="007F053A" w:rsidRPr="00E67954" w:rsidRDefault="007F053A" w:rsidP="007F053A">
            <w:pPr>
              <w:pStyle w:val="31"/>
              <w:numPr>
                <w:ilvl w:val="0"/>
                <w:numId w:val="11"/>
              </w:numPr>
              <w:tabs>
                <w:tab w:val="left" w:pos="709"/>
                <w:tab w:val="left" w:pos="1134"/>
              </w:tabs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E67954">
              <w:rPr>
                <w:color w:val="000000" w:themeColor="text1"/>
                <w:sz w:val="20"/>
                <w:szCs w:val="20"/>
              </w:rPr>
              <w:t xml:space="preserve">обеспечение сформированности умений применять полученные знания при </w:t>
            </w:r>
            <w:r w:rsidRPr="00E67954">
              <w:rPr>
                <w:color w:val="000000" w:themeColor="text1"/>
                <w:sz w:val="20"/>
                <w:szCs w:val="20"/>
              </w:rPr>
              <w:lastRenderedPageBreak/>
              <w:t>решении различных задач;</w:t>
            </w:r>
          </w:p>
          <w:p w:rsidR="007F053A" w:rsidRPr="00E67954" w:rsidRDefault="007F053A" w:rsidP="007F053A">
            <w:pPr>
              <w:pStyle w:val="31"/>
              <w:numPr>
                <w:ilvl w:val="0"/>
                <w:numId w:val="11"/>
              </w:numPr>
              <w:tabs>
                <w:tab w:val="left" w:pos="709"/>
                <w:tab w:val="left" w:pos="1134"/>
              </w:tabs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E67954">
              <w:rPr>
                <w:color w:val="000000" w:themeColor="text1"/>
                <w:sz w:val="20"/>
                <w:szCs w:val="20"/>
              </w:rPr>
      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</w:tc>
        <w:tc>
          <w:tcPr>
            <w:tcW w:w="1135" w:type="dxa"/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294</w:t>
            </w:r>
          </w:p>
        </w:tc>
        <w:tc>
          <w:tcPr>
            <w:tcW w:w="1275" w:type="dxa"/>
          </w:tcPr>
          <w:p w:rsidR="007F053A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  <w:p w:rsidR="007F053A" w:rsidRPr="00277AE7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134" w:type="dxa"/>
          </w:tcPr>
          <w:p w:rsidR="007F053A" w:rsidRPr="00FF774D" w:rsidRDefault="007F053A" w:rsidP="007F053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ОК 01-09</w:t>
            </w:r>
          </w:p>
        </w:tc>
      </w:tr>
      <w:tr w:rsidR="007F053A" w:rsidRPr="00BD0ABA" w:rsidTr="007F053A">
        <w:tc>
          <w:tcPr>
            <w:tcW w:w="1099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lastRenderedPageBreak/>
              <w:t>ПД.02</w:t>
            </w:r>
          </w:p>
        </w:tc>
        <w:tc>
          <w:tcPr>
            <w:tcW w:w="2838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7795" w:type="dxa"/>
          </w:tcPr>
          <w:p w:rsidR="007F053A" w:rsidRPr="00E67954" w:rsidRDefault="007F053A" w:rsidP="007F05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Рабочая программа ориентирована на достижение следующих   </w:t>
            </w:r>
            <w:r w:rsidRPr="00E6795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целей</w:t>
            </w: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: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формирование у обучающихся представлений о роли информатики и иинформационно-коммуникационных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spacing w:line="240" w:lineRule="auto"/>
              <w:ind w:left="742" w:hanging="4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spacing w:line="240" w:lineRule="auto"/>
              <w:ind w:left="742" w:hanging="4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spacing w:line="240" w:lineRule="auto"/>
              <w:ind w:left="742" w:hanging="4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spacing w:line="240" w:lineRule="auto"/>
              <w:ind w:left="742" w:hanging="4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spacing w:line="240" w:lineRule="auto"/>
              <w:ind w:left="742" w:hanging="4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      </w:r>
          </w:p>
        </w:tc>
        <w:tc>
          <w:tcPr>
            <w:tcW w:w="1135" w:type="dxa"/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75" w:type="dxa"/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134" w:type="dxa"/>
          </w:tcPr>
          <w:p w:rsidR="007F053A" w:rsidRPr="00FF774D" w:rsidRDefault="007F053A" w:rsidP="007F053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ОК 01-09</w:t>
            </w:r>
          </w:p>
        </w:tc>
      </w:tr>
      <w:tr w:rsidR="007F053A" w:rsidRPr="00BD0ABA" w:rsidTr="007F053A">
        <w:tc>
          <w:tcPr>
            <w:tcW w:w="1099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>ПД.03</w:t>
            </w:r>
          </w:p>
        </w:tc>
        <w:tc>
          <w:tcPr>
            <w:tcW w:w="2838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7795" w:type="dxa"/>
          </w:tcPr>
          <w:p w:rsidR="007F053A" w:rsidRPr="00E67954" w:rsidRDefault="007F053A" w:rsidP="007F05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Рабочая программа ориентирована на достижение следующих   </w:t>
            </w:r>
            <w:r w:rsidRPr="00E6795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целей</w:t>
            </w: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: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освоение знаний о фундаментальных физических законах и принципах, лежащих в основе современной физической картины мира;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наиболее важных открытиях в области физики, оказавших определяющее влияние на развитие техники и технологии;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методах научного познания природы;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практически использовать физические знания;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оценивать достоверность естественно-научной информации;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</w:t>
            </w: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информационных технологий;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среды, и возможность применения знаний при решении задач, возникающих в последующей профессиональной деятельности.</w:t>
            </w:r>
          </w:p>
        </w:tc>
        <w:tc>
          <w:tcPr>
            <w:tcW w:w="1135" w:type="dxa"/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196</w:t>
            </w:r>
          </w:p>
        </w:tc>
        <w:tc>
          <w:tcPr>
            <w:tcW w:w="1275" w:type="dxa"/>
          </w:tcPr>
          <w:p w:rsidR="007F053A" w:rsidRPr="00277AE7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Комплексный д</w:t>
            </w:r>
            <w:r w:rsidRPr="00277AE7">
              <w:rPr>
                <w:rFonts w:ascii="Times New Roman" w:hAnsi="Times New Roman"/>
                <w:sz w:val="20"/>
                <w:szCs w:val="20"/>
              </w:rPr>
              <w:t>ифференцированный зачет</w:t>
            </w:r>
          </w:p>
        </w:tc>
        <w:tc>
          <w:tcPr>
            <w:tcW w:w="1134" w:type="dxa"/>
          </w:tcPr>
          <w:p w:rsidR="007F053A" w:rsidRPr="00FF774D" w:rsidRDefault="007F053A" w:rsidP="007F053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ОК 01-09</w:t>
            </w:r>
          </w:p>
        </w:tc>
      </w:tr>
      <w:tr w:rsidR="007221E9" w:rsidRPr="00BD0ABA" w:rsidTr="006750DB">
        <w:tc>
          <w:tcPr>
            <w:tcW w:w="15276" w:type="dxa"/>
            <w:gridSpan w:val="6"/>
          </w:tcPr>
          <w:p w:rsidR="007221E9" w:rsidRPr="00E67954" w:rsidRDefault="007221E9" w:rsidP="007F05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F053A" w:rsidRPr="00BD0ABA" w:rsidTr="007F053A">
        <w:tc>
          <w:tcPr>
            <w:tcW w:w="1099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>ПОО.01</w:t>
            </w:r>
          </w:p>
        </w:tc>
        <w:tc>
          <w:tcPr>
            <w:tcW w:w="2838" w:type="dxa"/>
          </w:tcPr>
          <w:p w:rsidR="007F053A" w:rsidRPr="00FF774D" w:rsidRDefault="007F053A" w:rsidP="00DB6700">
            <w:pPr>
              <w:spacing w:after="0" w:line="240" w:lineRule="auto"/>
              <w:ind w:left="35" w:hanging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7795" w:type="dxa"/>
          </w:tcPr>
          <w:p w:rsidR="007F053A" w:rsidRPr="00E67954" w:rsidRDefault="007F053A" w:rsidP="007F05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Рабочая программа ориентирована на достижение следующих   </w:t>
            </w:r>
            <w:r w:rsidRPr="00E6795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целей</w:t>
            </w: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: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воспитание уважения к другим народам и культурам, бережного отношения к окружающей природной среде;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нахождение и применение географической информации, включая географические карты, статистические материалы, геоинформационные системы и интернет - ресурсы, для правильной оценки важнейших социально-экономических вопросов международной жизни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      </w:r>
          </w:p>
        </w:tc>
        <w:tc>
          <w:tcPr>
            <w:tcW w:w="1135" w:type="dxa"/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7F053A" w:rsidRPr="00277AE7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7F053A" w:rsidRPr="00FF774D" w:rsidRDefault="007F053A" w:rsidP="007F053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ОК 01-09</w:t>
            </w:r>
          </w:p>
        </w:tc>
      </w:tr>
      <w:tr w:rsidR="007221E9" w:rsidRPr="00BD0ABA" w:rsidTr="006750DB">
        <w:tc>
          <w:tcPr>
            <w:tcW w:w="15276" w:type="dxa"/>
            <w:gridSpan w:val="6"/>
          </w:tcPr>
          <w:p w:rsidR="007221E9" w:rsidRPr="00E67954" w:rsidRDefault="007221E9" w:rsidP="007F053A">
            <w:pPr>
              <w:spacing w:after="0" w:line="240" w:lineRule="auto"/>
              <w:ind w:left="35" w:hanging="3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F053A" w:rsidRPr="00BD0ABA" w:rsidTr="007F053A">
        <w:tc>
          <w:tcPr>
            <w:tcW w:w="1099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2838" w:type="dxa"/>
          </w:tcPr>
          <w:p w:rsidR="007F053A" w:rsidRPr="00FF774D" w:rsidRDefault="007F053A" w:rsidP="00DB6700">
            <w:pPr>
              <w:spacing w:after="0" w:line="240" w:lineRule="auto"/>
              <w:ind w:left="35" w:hanging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философии </w:t>
            </w:r>
          </w:p>
        </w:tc>
        <w:tc>
          <w:tcPr>
            <w:tcW w:w="7795" w:type="dxa"/>
          </w:tcPr>
          <w:tbl>
            <w:tblPr>
              <w:tblW w:w="788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7347"/>
              <w:gridCol w:w="297"/>
              <w:gridCol w:w="93"/>
              <w:gridCol w:w="93"/>
            </w:tblGrid>
            <w:tr w:rsidR="007F053A" w:rsidRPr="00E67954" w:rsidTr="00D30AD4">
              <w:tc>
                <w:tcPr>
                  <w:tcW w:w="50" w:type="dxa"/>
                  <w:shd w:val="clear" w:color="auto" w:fill="FFFFFF"/>
                  <w:hideMark/>
                </w:tcPr>
                <w:p w:rsidR="007F053A" w:rsidRPr="00E67954" w:rsidRDefault="007F053A" w:rsidP="007F053A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347" w:type="dxa"/>
                  <w:shd w:val="clear" w:color="auto" w:fill="FFFFFF"/>
                  <w:hideMark/>
                </w:tcPr>
                <w:p w:rsidR="007F053A" w:rsidRDefault="007F053A" w:rsidP="007F053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80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85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1D07">
                    <w:rPr>
                      <w:rFonts w:ascii="Times New Roman" w:hAnsi="Times New Roman"/>
                      <w:sz w:val="20"/>
                      <w:szCs w:val="20"/>
                    </w:rPr>
                    <w:t>В резул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ьтате изучения учебной </w:t>
                  </w:r>
                  <w:r w:rsidRPr="00371D07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дисциплины обучающийся </w:t>
                  </w:r>
                  <w:r w:rsidRPr="00371D0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должен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  <w:p w:rsidR="007F053A" w:rsidRPr="00D30AD4" w:rsidRDefault="007F053A" w:rsidP="007F053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80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85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7F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уметь</w:t>
                  </w:r>
                  <w:r w:rsidRPr="00651C57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  <w:p w:rsidR="007F053A" w:rsidRPr="00D30AD4" w:rsidRDefault="007F053A" w:rsidP="007F053A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D30AD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      </w:r>
                </w:p>
                <w:p w:rsidR="007F053A" w:rsidRPr="00E67954" w:rsidRDefault="007F053A" w:rsidP="007F053A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6795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знать: основные категории и понятия философии; роль философии в жизни </w:t>
                  </w:r>
                  <w:r w:rsidRPr="00E6795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lastRenderedPageBreak/>
                    <w:t>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</w:t>
                  </w:r>
                </w:p>
              </w:tc>
              <w:tc>
                <w:tcPr>
                  <w:tcW w:w="297" w:type="dxa"/>
                  <w:shd w:val="clear" w:color="auto" w:fill="FFFFFF"/>
                  <w:vAlign w:val="center"/>
                  <w:hideMark/>
                </w:tcPr>
                <w:p w:rsidR="007F053A" w:rsidRPr="00E67954" w:rsidRDefault="007F053A" w:rsidP="007F053A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" w:type="dxa"/>
                  <w:shd w:val="clear" w:color="auto" w:fill="FFFFFF"/>
                  <w:vAlign w:val="center"/>
                  <w:hideMark/>
                </w:tcPr>
                <w:p w:rsidR="007F053A" w:rsidRPr="00E67954" w:rsidRDefault="007F053A" w:rsidP="007F053A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" w:type="dxa"/>
                  <w:shd w:val="clear" w:color="auto" w:fill="FFFFFF"/>
                  <w:vAlign w:val="center"/>
                  <w:hideMark/>
                </w:tcPr>
                <w:p w:rsidR="007F053A" w:rsidRPr="00E67954" w:rsidRDefault="007F053A" w:rsidP="007F053A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7F053A" w:rsidRPr="00E67954" w:rsidRDefault="007F053A" w:rsidP="007F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right="28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275" w:type="dxa"/>
          </w:tcPr>
          <w:p w:rsidR="007F053A" w:rsidRPr="00277AE7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01-09</w:t>
            </w:r>
          </w:p>
        </w:tc>
      </w:tr>
      <w:tr w:rsidR="007F053A" w:rsidRPr="00BD0ABA" w:rsidTr="007F053A">
        <w:tc>
          <w:tcPr>
            <w:tcW w:w="1099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lastRenderedPageBreak/>
              <w:t>ОГСЭ.02</w:t>
            </w:r>
          </w:p>
        </w:tc>
        <w:tc>
          <w:tcPr>
            <w:tcW w:w="2838" w:type="dxa"/>
          </w:tcPr>
          <w:p w:rsidR="007F053A" w:rsidRPr="00FF774D" w:rsidRDefault="007F053A" w:rsidP="00DB6700">
            <w:pPr>
              <w:spacing w:after="0" w:line="240" w:lineRule="auto"/>
              <w:ind w:left="35" w:hanging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Истрия </w:t>
            </w:r>
          </w:p>
        </w:tc>
        <w:tc>
          <w:tcPr>
            <w:tcW w:w="7795" w:type="dxa"/>
            <w:vAlign w:val="center"/>
          </w:tcPr>
          <w:p w:rsidR="007F053A" w:rsidRDefault="007F053A" w:rsidP="007F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07">
              <w:rPr>
                <w:rFonts w:ascii="Times New Roman" w:hAnsi="Times New Roman"/>
                <w:sz w:val="20"/>
                <w:szCs w:val="20"/>
              </w:rPr>
              <w:t>В резул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ьтате изучения учебной </w:t>
            </w:r>
            <w:r w:rsidRPr="00371D07">
              <w:rPr>
                <w:rFonts w:ascii="Times New Roman" w:hAnsi="Times New Roman"/>
                <w:sz w:val="20"/>
                <w:szCs w:val="20"/>
              </w:rPr>
              <w:t xml:space="preserve"> дисциплины обучающийся </w:t>
            </w:r>
            <w:r w:rsidRPr="00371D07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053A" w:rsidRPr="00D30AD4" w:rsidRDefault="007F053A" w:rsidP="007F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FBA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053A" w:rsidRPr="00D30AD4" w:rsidRDefault="007F053A" w:rsidP="007F053A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2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0AD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7F053A" w:rsidRPr="00D30AD4" w:rsidRDefault="007F053A" w:rsidP="007F053A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2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0AD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7F053A" w:rsidRDefault="007F053A" w:rsidP="007F053A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F2F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знать</w:t>
            </w:r>
            <w:r w:rsidRPr="00D30AD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:rsidR="007F053A" w:rsidRPr="00D30AD4" w:rsidRDefault="007F053A" w:rsidP="007F053A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2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0AD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основные направления развития ключевых регионов мира на рубеже веков (XX и XXI вв.);</w:t>
            </w:r>
          </w:p>
          <w:p w:rsidR="007F053A" w:rsidRPr="00D30AD4" w:rsidRDefault="007F053A" w:rsidP="007F053A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2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0AD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7F053A" w:rsidRPr="00D30AD4" w:rsidRDefault="007F053A" w:rsidP="007F053A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2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0AD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F053A" w:rsidRPr="00D30AD4" w:rsidRDefault="007F053A" w:rsidP="007F053A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2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0AD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назначение ООН, НАТО, ЕС и других организаций и основные направления их деятельности;</w:t>
            </w:r>
          </w:p>
          <w:p w:rsidR="007F053A" w:rsidRPr="00D30AD4" w:rsidRDefault="007F053A" w:rsidP="007F053A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2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0AD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7F053A" w:rsidRPr="00D30AD4" w:rsidRDefault="007F053A" w:rsidP="007F053A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2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0AD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1135" w:type="dxa"/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7F053A" w:rsidRPr="00277AE7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01-09</w:t>
            </w:r>
          </w:p>
        </w:tc>
      </w:tr>
      <w:tr w:rsidR="007F053A" w:rsidRPr="00BD0ABA" w:rsidTr="007F053A">
        <w:tc>
          <w:tcPr>
            <w:tcW w:w="1099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2838" w:type="dxa"/>
          </w:tcPr>
          <w:p w:rsidR="007F053A" w:rsidRPr="00FF774D" w:rsidRDefault="007F053A" w:rsidP="00DB6700">
            <w:pPr>
              <w:spacing w:after="0" w:line="240" w:lineRule="auto"/>
              <w:ind w:left="35" w:hanging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7795" w:type="dxa"/>
          </w:tcPr>
          <w:p w:rsidR="007F053A" w:rsidRDefault="007F053A" w:rsidP="007F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07">
              <w:rPr>
                <w:rFonts w:ascii="Times New Roman" w:hAnsi="Times New Roman"/>
                <w:sz w:val="20"/>
                <w:szCs w:val="20"/>
              </w:rPr>
              <w:t>В резул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ьтате изучения учебной </w:t>
            </w:r>
            <w:r w:rsidRPr="00371D07">
              <w:rPr>
                <w:rFonts w:ascii="Times New Roman" w:hAnsi="Times New Roman"/>
                <w:sz w:val="20"/>
                <w:szCs w:val="20"/>
              </w:rPr>
              <w:t xml:space="preserve"> дисциплины обучающийся </w:t>
            </w:r>
            <w:r w:rsidRPr="00371D07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053A" w:rsidRPr="00651C57" w:rsidRDefault="007F053A" w:rsidP="007F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FBA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053A" w:rsidRDefault="007F053A" w:rsidP="007F053A">
            <w:pPr>
              <w:pStyle w:val="a4"/>
              <w:numPr>
                <w:ilvl w:val="1"/>
                <w:numId w:val="22"/>
              </w:numPr>
              <w:spacing w:after="0" w:line="240" w:lineRule="auto"/>
              <w:ind w:left="74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0A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7F053A" w:rsidRDefault="007F053A" w:rsidP="007F053A">
            <w:pPr>
              <w:pStyle w:val="a4"/>
              <w:numPr>
                <w:ilvl w:val="1"/>
                <w:numId w:val="22"/>
              </w:numPr>
              <w:spacing w:after="0" w:line="240" w:lineRule="auto"/>
              <w:ind w:left="74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0A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переводить (со словарем) иностранные тексты профессиональной направленности;</w:t>
            </w:r>
          </w:p>
          <w:p w:rsidR="007F053A" w:rsidRPr="00D30AD4" w:rsidRDefault="007F053A" w:rsidP="007F053A">
            <w:pPr>
              <w:pStyle w:val="a4"/>
              <w:numPr>
                <w:ilvl w:val="1"/>
                <w:numId w:val="22"/>
              </w:numPr>
              <w:spacing w:after="0" w:line="240" w:lineRule="auto"/>
              <w:ind w:left="74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0A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самостоятельно совершенствовать устную и письменную речь, пополнять словарный запас;</w:t>
            </w:r>
          </w:p>
          <w:p w:rsidR="007F053A" w:rsidRDefault="007F053A" w:rsidP="007F05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0A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 w:rsidRPr="00D30A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7F053A" w:rsidRPr="00D30AD4" w:rsidRDefault="007F053A" w:rsidP="007F053A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0A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1135" w:type="dxa"/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275" w:type="dxa"/>
          </w:tcPr>
          <w:p w:rsidR="007F053A" w:rsidRPr="00277AE7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7F053A" w:rsidRDefault="007F053A" w:rsidP="007F05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hyperlink r:id="rId6" w:anchor="511" w:history="1">
              <w:r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ОК 01-</w:t>
              </w:r>
            </w:hyperlink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09 </w:t>
            </w:r>
            <w:r w:rsidRPr="006750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hyperlink r:id="rId7" w:anchor="5211" w:history="1">
              <w:r w:rsidRPr="006750DB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ПК 1.1</w:t>
              </w:r>
            </w:hyperlink>
            <w:r w:rsidRPr="006750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hyperlink r:id="rId8" w:anchor="5213" w:history="1">
              <w:r w:rsidRPr="006750DB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1.3</w:t>
              </w:r>
            </w:hyperlink>
            <w:r w:rsidRPr="006750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7F053A" w:rsidRPr="006750DB" w:rsidRDefault="007F053A" w:rsidP="007F05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9" w:anchor="5231" w:history="1">
              <w:r w:rsidRPr="006750DB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3.1</w:t>
              </w:r>
            </w:hyperlink>
            <w:r w:rsidRPr="006750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 </w:t>
            </w:r>
            <w:hyperlink r:id="rId10" w:anchor="5233" w:history="1">
              <w:r w:rsidRPr="006750DB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3.3</w:t>
              </w:r>
            </w:hyperlink>
          </w:p>
        </w:tc>
      </w:tr>
      <w:tr w:rsidR="007F053A" w:rsidRPr="00BD0ABA" w:rsidTr="007F053A">
        <w:tc>
          <w:tcPr>
            <w:tcW w:w="1099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2838" w:type="dxa"/>
          </w:tcPr>
          <w:p w:rsidR="007F053A" w:rsidRPr="00FF774D" w:rsidRDefault="007F053A" w:rsidP="00DB6700">
            <w:pPr>
              <w:spacing w:after="0" w:line="240" w:lineRule="auto"/>
              <w:ind w:left="35" w:hanging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795" w:type="dxa"/>
          </w:tcPr>
          <w:p w:rsidR="007F053A" w:rsidRDefault="007F053A" w:rsidP="007F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07">
              <w:rPr>
                <w:rFonts w:ascii="Times New Roman" w:hAnsi="Times New Roman"/>
                <w:sz w:val="20"/>
                <w:szCs w:val="20"/>
              </w:rPr>
              <w:t>В резул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ьтате изучения учебной </w:t>
            </w:r>
            <w:r w:rsidRPr="00371D07">
              <w:rPr>
                <w:rFonts w:ascii="Times New Roman" w:hAnsi="Times New Roman"/>
                <w:sz w:val="20"/>
                <w:szCs w:val="20"/>
              </w:rPr>
              <w:t xml:space="preserve"> дисциплины обучающийся </w:t>
            </w:r>
            <w:r w:rsidRPr="00371D07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053A" w:rsidRPr="00651C57" w:rsidRDefault="007F053A" w:rsidP="007F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FBA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053A" w:rsidRPr="00D30AD4" w:rsidRDefault="007F053A" w:rsidP="007F053A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0AD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F053A" w:rsidRDefault="007F053A" w:rsidP="007F05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30AD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знать</w:t>
            </w:r>
            <w:r w:rsidRPr="00D30AD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:rsidR="007F053A" w:rsidRPr="00D30AD4" w:rsidRDefault="007F053A" w:rsidP="007F053A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0AD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5" w:type="dxa"/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252</w:t>
            </w:r>
          </w:p>
        </w:tc>
        <w:tc>
          <w:tcPr>
            <w:tcW w:w="1275" w:type="dxa"/>
          </w:tcPr>
          <w:p w:rsidR="007F053A" w:rsidRPr="00277AE7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7F053A" w:rsidRPr="006750DB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 02, 03, 06.</w:t>
            </w:r>
          </w:p>
        </w:tc>
      </w:tr>
      <w:tr w:rsidR="007F053A" w:rsidRPr="00BD0ABA" w:rsidTr="007F053A">
        <w:tc>
          <w:tcPr>
            <w:tcW w:w="1099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lastRenderedPageBreak/>
              <w:t>ОГСЭ.05</w:t>
            </w:r>
          </w:p>
        </w:tc>
        <w:tc>
          <w:tcPr>
            <w:tcW w:w="2838" w:type="dxa"/>
          </w:tcPr>
          <w:p w:rsidR="007F053A" w:rsidRPr="00FF774D" w:rsidRDefault="007F053A" w:rsidP="00DB6700">
            <w:pPr>
              <w:spacing w:after="0" w:line="240" w:lineRule="auto"/>
              <w:ind w:left="35" w:hanging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 и культура речи </w:t>
            </w:r>
          </w:p>
        </w:tc>
        <w:tc>
          <w:tcPr>
            <w:tcW w:w="7795" w:type="dxa"/>
          </w:tcPr>
          <w:p w:rsidR="007F053A" w:rsidRPr="00D30AD4" w:rsidRDefault="007F053A" w:rsidP="007F053A">
            <w:pPr>
              <w:tabs>
                <w:tab w:val="left" w:pos="7560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5" w:type="dxa"/>
          </w:tcPr>
          <w:p w:rsidR="007F053A" w:rsidRPr="00277AE7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7F053A" w:rsidRPr="006750DB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F053A" w:rsidRPr="00BD0ABA" w:rsidTr="007F053A">
        <w:tc>
          <w:tcPr>
            <w:tcW w:w="1099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>ОГСЭ.06</w:t>
            </w:r>
          </w:p>
        </w:tc>
        <w:tc>
          <w:tcPr>
            <w:tcW w:w="2838" w:type="dxa"/>
          </w:tcPr>
          <w:p w:rsidR="007F053A" w:rsidRPr="00FF774D" w:rsidRDefault="007F053A" w:rsidP="00DB6700">
            <w:pPr>
              <w:spacing w:after="0" w:line="240" w:lineRule="auto"/>
              <w:ind w:left="35" w:hanging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социологии и политологии </w:t>
            </w:r>
          </w:p>
        </w:tc>
        <w:tc>
          <w:tcPr>
            <w:tcW w:w="7795" w:type="dxa"/>
          </w:tcPr>
          <w:p w:rsidR="007F053A" w:rsidRPr="00D30AD4" w:rsidRDefault="007F053A" w:rsidP="007F05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5" w:type="dxa"/>
          </w:tcPr>
          <w:p w:rsidR="007F053A" w:rsidRPr="00277AE7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7F053A" w:rsidRPr="006750DB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0AD4" w:rsidRPr="00BD0ABA" w:rsidTr="006750DB">
        <w:tc>
          <w:tcPr>
            <w:tcW w:w="15276" w:type="dxa"/>
            <w:gridSpan w:val="6"/>
          </w:tcPr>
          <w:p w:rsidR="00D30AD4" w:rsidRPr="006750DB" w:rsidRDefault="00D30AD4" w:rsidP="007F05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F053A" w:rsidRPr="00BD0ABA" w:rsidTr="007F053A">
        <w:tc>
          <w:tcPr>
            <w:tcW w:w="1099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>ЕН.01</w:t>
            </w:r>
          </w:p>
        </w:tc>
        <w:tc>
          <w:tcPr>
            <w:tcW w:w="2838" w:type="dxa"/>
          </w:tcPr>
          <w:p w:rsidR="007F053A" w:rsidRPr="00FF774D" w:rsidRDefault="007F053A" w:rsidP="00DB6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795" w:type="dxa"/>
            <w:vAlign w:val="center"/>
          </w:tcPr>
          <w:p w:rsidR="007F053A" w:rsidRDefault="007F053A" w:rsidP="007F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07">
              <w:rPr>
                <w:rFonts w:ascii="Times New Roman" w:hAnsi="Times New Roman"/>
                <w:sz w:val="20"/>
                <w:szCs w:val="20"/>
              </w:rPr>
              <w:t>В резул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ьтате изучения учебной </w:t>
            </w:r>
            <w:r w:rsidRPr="00371D07">
              <w:rPr>
                <w:rFonts w:ascii="Times New Roman" w:hAnsi="Times New Roman"/>
                <w:sz w:val="20"/>
                <w:szCs w:val="20"/>
              </w:rPr>
              <w:t xml:space="preserve"> дисциплины обучающийся </w:t>
            </w:r>
            <w:r w:rsidRPr="00371D07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053A" w:rsidRPr="00651C57" w:rsidRDefault="007F053A" w:rsidP="007F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FBA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053A" w:rsidRPr="00D30AD4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  <w:p w:rsidR="007F053A" w:rsidRPr="00D30AD4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7F053A" w:rsidRPr="00D30AD4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7F053A" w:rsidRPr="00D30AD4" w:rsidRDefault="007F053A" w:rsidP="007F053A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0AD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знать</w:t>
            </w:r>
            <w:r w:rsidRPr="00D30AD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:rsidR="007F053A" w:rsidRPr="00D30AD4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основные понятия и методы математическо-логического синтеза и анализа логических устройств;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решать прикладные электротехнические задачи методом комплексных чисел</w:t>
            </w:r>
          </w:p>
        </w:tc>
        <w:tc>
          <w:tcPr>
            <w:tcW w:w="1135" w:type="dxa"/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75" w:type="dxa"/>
          </w:tcPr>
          <w:p w:rsidR="007F053A" w:rsidRPr="00277AE7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7F053A" w:rsidRDefault="007F053A" w:rsidP="007F053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1" w:anchor="531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ОК</w:t>
              </w:r>
              <w:r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01</w:t>
              </w:r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r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</w:t>
              </w:r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9</w:t>
              </w:r>
            </w:hyperlink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; </w:t>
            </w:r>
            <w:r w:rsidRPr="006750DB"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hyperlink r:id="rId12" w:anchor="5421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ПК </w:t>
              </w:r>
              <w:r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1.3, </w:t>
              </w:r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2.1</w:t>
              </w:r>
            </w:hyperlink>
            <w:r w:rsidRPr="006750D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6750DB"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hyperlink r:id="rId13" w:anchor="5431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3.1</w:t>
              </w:r>
            </w:hyperlink>
            <w:r w:rsidRPr="006750D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7F053A" w:rsidRPr="006750DB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4" w:anchor="5441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4.1 - 4.3</w:t>
              </w:r>
            </w:hyperlink>
          </w:p>
        </w:tc>
      </w:tr>
      <w:tr w:rsidR="007F053A" w:rsidRPr="00BD0ABA" w:rsidTr="007F053A">
        <w:trPr>
          <w:trHeight w:val="1060"/>
        </w:trPr>
        <w:tc>
          <w:tcPr>
            <w:tcW w:w="1099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>ЕН.02</w:t>
            </w:r>
          </w:p>
        </w:tc>
        <w:tc>
          <w:tcPr>
            <w:tcW w:w="2838" w:type="dxa"/>
          </w:tcPr>
          <w:p w:rsidR="007F053A" w:rsidRPr="00FF774D" w:rsidRDefault="007F053A" w:rsidP="00DB6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7795" w:type="dxa"/>
          </w:tcPr>
          <w:p w:rsidR="007F053A" w:rsidRDefault="007F053A" w:rsidP="007F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07">
              <w:rPr>
                <w:rFonts w:ascii="Times New Roman" w:hAnsi="Times New Roman"/>
                <w:sz w:val="20"/>
                <w:szCs w:val="20"/>
              </w:rPr>
              <w:t>В резул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ьтате изучения учебной </w:t>
            </w:r>
            <w:r w:rsidRPr="00371D07">
              <w:rPr>
                <w:rFonts w:ascii="Times New Roman" w:hAnsi="Times New Roman"/>
                <w:sz w:val="20"/>
                <w:szCs w:val="20"/>
              </w:rPr>
              <w:t xml:space="preserve"> дисциплины обучающийся </w:t>
            </w:r>
            <w:r w:rsidRPr="00371D07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053A" w:rsidRDefault="007F053A" w:rsidP="007F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FBA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053A" w:rsidRPr="00BC7504" w:rsidRDefault="007F053A" w:rsidP="007F053A">
            <w:pPr>
              <w:pStyle w:val="a4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750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использовать изученные прикладные программные средства;</w:t>
            </w:r>
          </w:p>
          <w:p w:rsidR="007F053A" w:rsidRPr="00BC7504" w:rsidRDefault="007F053A" w:rsidP="007F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2F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знать</w:t>
            </w:r>
            <w:r w:rsidRPr="00BC750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:rsidR="007F053A" w:rsidRPr="00BC7504" w:rsidRDefault="007F053A" w:rsidP="007F053A">
            <w:pPr>
              <w:pStyle w:val="a4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750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основные понятия автоматизированной обработки информации, общий состав и структуру электронно-вычислительных машин и вычислительных систем;</w:t>
            </w:r>
          </w:p>
          <w:p w:rsidR="007F053A" w:rsidRPr="00BC7504" w:rsidRDefault="007F053A" w:rsidP="007F053A">
            <w:pPr>
              <w:pStyle w:val="a4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750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базовые системные продукты и пакеты прикладных программ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5" w:type="dxa"/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7F053A" w:rsidRPr="00277AE7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7F053A" w:rsidRPr="006750DB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5" w:anchor="531" w:history="1">
              <w:r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ОК 01-0</w:t>
              </w:r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9</w:t>
              </w:r>
            </w:hyperlink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; </w:t>
            </w:r>
            <w:r w:rsidRPr="006750DB"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hyperlink r:id="rId16" w:anchor="5411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ПК 1.1</w:t>
              </w:r>
            </w:hyperlink>
            <w:r w:rsidRPr="006750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7" w:anchor="5421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2.1</w:t>
              </w:r>
            </w:hyperlink>
            <w:r w:rsidRPr="006750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6750DB"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hyperlink r:id="rId18" w:anchor="5423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2.3</w:t>
              </w:r>
            </w:hyperlink>
            <w:r w:rsidRPr="006750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6750DB"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9" w:anchor="5431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3.1</w:t>
              </w:r>
            </w:hyperlink>
            <w:r w:rsidRPr="006750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20" w:anchor="5442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4.2</w:t>
              </w:r>
            </w:hyperlink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6750DB"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21" w:anchor="5443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4.3</w:t>
              </w:r>
            </w:hyperlink>
          </w:p>
        </w:tc>
      </w:tr>
      <w:tr w:rsidR="007B596E" w:rsidRPr="00BD0ABA" w:rsidTr="006750DB">
        <w:tc>
          <w:tcPr>
            <w:tcW w:w="15276" w:type="dxa"/>
            <w:gridSpan w:val="6"/>
          </w:tcPr>
          <w:p w:rsidR="007B596E" w:rsidRPr="006750DB" w:rsidRDefault="007B596E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F053A" w:rsidRPr="00BD0ABA" w:rsidTr="007F053A">
        <w:tc>
          <w:tcPr>
            <w:tcW w:w="1099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2838" w:type="dxa"/>
          </w:tcPr>
          <w:p w:rsidR="007F053A" w:rsidRPr="00FF774D" w:rsidRDefault="007F053A" w:rsidP="00DB6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Инженерная графика </w:t>
            </w:r>
          </w:p>
        </w:tc>
        <w:tc>
          <w:tcPr>
            <w:tcW w:w="7795" w:type="dxa"/>
            <w:vAlign w:val="center"/>
          </w:tcPr>
          <w:p w:rsidR="007F053A" w:rsidRDefault="007F053A" w:rsidP="007F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07">
              <w:rPr>
                <w:rFonts w:ascii="Times New Roman" w:hAnsi="Times New Roman"/>
                <w:sz w:val="20"/>
                <w:szCs w:val="20"/>
              </w:rPr>
              <w:t>В резул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ьтате изучения учебной </w:t>
            </w:r>
            <w:r w:rsidRPr="00371D07">
              <w:rPr>
                <w:rFonts w:ascii="Times New Roman" w:hAnsi="Times New Roman"/>
                <w:sz w:val="20"/>
                <w:szCs w:val="20"/>
              </w:rPr>
              <w:t xml:space="preserve"> дисциплины обучающийся </w:t>
            </w:r>
            <w:r w:rsidRPr="00371D07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053A" w:rsidRPr="00D30AD4" w:rsidRDefault="007F053A" w:rsidP="007F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FBA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053A" w:rsidRPr="00DF2FBA" w:rsidRDefault="007F053A" w:rsidP="007F053A">
            <w:pPr>
              <w:pStyle w:val="a4"/>
              <w:numPr>
                <w:ilvl w:val="0"/>
                <w:numId w:val="17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читать технические чертежи, оформлять проектно-конструкторскую, технологическую и другую техническую документацию;</w:t>
            </w:r>
          </w:p>
          <w:p w:rsidR="007F053A" w:rsidRDefault="007F053A" w:rsidP="007F053A">
            <w:p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F2FB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знать:</w:t>
            </w:r>
          </w:p>
          <w:p w:rsidR="007F053A" w:rsidRPr="00DF2FBA" w:rsidRDefault="007F053A" w:rsidP="007F053A">
            <w:pPr>
              <w:pStyle w:val="a4"/>
              <w:numPr>
                <w:ilvl w:val="0"/>
                <w:numId w:val="17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2FB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основы проекционного черчения, правила выполнения чертежей, схем и эскизов по профилю специальности, структуру и оформление конструкторской, технологической документации в соответствии с требованиями стандартов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5" w:type="dxa"/>
            <w:vAlign w:val="center"/>
          </w:tcPr>
          <w:p w:rsidR="007F053A" w:rsidRPr="00FF774D" w:rsidRDefault="007F053A" w:rsidP="007F05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75" w:type="dxa"/>
          </w:tcPr>
          <w:p w:rsidR="007F053A" w:rsidRPr="00277AE7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7F053A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22" w:anchor="531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ОК </w:t>
              </w:r>
            </w:hyperlink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01-09;</w:t>
            </w:r>
          </w:p>
          <w:p w:rsidR="007F053A" w:rsidRPr="006750DB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23" w:anchor="5422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ПК 2.2</w:t>
              </w:r>
            </w:hyperlink>
            <w:r w:rsidRPr="006750D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hyperlink r:id="rId24" w:anchor="5431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3.1</w:t>
              </w:r>
            </w:hyperlink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7F053A" w:rsidRPr="00BD0ABA" w:rsidTr="007F053A">
        <w:tc>
          <w:tcPr>
            <w:tcW w:w="1099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2838" w:type="dxa"/>
          </w:tcPr>
          <w:p w:rsidR="007F053A" w:rsidRPr="00FF774D" w:rsidRDefault="007F053A" w:rsidP="00DB6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Электротехника и электроника </w:t>
            </w:r>
          </w:p>
        </w:tc>
        <w:tc>
          <w:tcPr>
            <w:tcW w:w="7795" w:type="dxa"/>
            <w:vAlign w:val="center"/>
          </w:tcPr>
          <w:p w:rsidR="007F053A" w:rsidRDefault="007F053A" w:rsidP="007F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07">
              <w:rPr>
                <w:rFonts w:ascii="Times New Roman" w:hAnsi="Times New Roman"/>
                <w:sz w:val="20"/>
                <w:szCs w:val="20"/>
              </w:rPr>
              <w:t>В резул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ьтате изучения учебной </w:t>
            </w:r>
            <w:r w:rsidRPr="00371D07">
              <w:rPr>
                <w:rFonts w:ascii="Times New Roman" w:hAnsi="Times New Roman"/>
                <w:sz w:val="20"/>
                <w:szCs w:val="20"/>
              </w:rPr>
              <w:t xml:space="preserve"> дисциплины обучающийся </w:t>
            </w:r>
            <w:r w:rsidRPr="00371D07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053A" w:rsidRPr="00D30AD4" w:rsidRDefault="007F053A" w:rsidP="007F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FBA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053A" w:rsidRPr="00DF2FBA" w:rsidRDefault="007F053A" w:rsidP="007F053A">
            <w:pPr>
              <w:pStyle w:val="a4"/>
              <w:numPr>
                <w:ilvl w:val="0"/>
                <w:numId w:val="17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проводить расчет параметров электрических цепей;</w:t>
            </w:r>
          </w:p>
          <w:p w:rsidR="007F053A" w:rsidRPr="00DF2FBA" w:rsidRDefault="007F053A" w:rsidP="007F053A">
            <w:pPr>
              <w:pStyle w:val="a4"/>
              <w:numPr>
                <w:ilvl w:val="0"/>
                <w:numId w:val="17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собирать электрические схемы и проверять их работу;</w:t>
            </w:r>
          </w:p>
          <w:p w:rsidR="007F053A" w:rsidRPr="00DF2FBA" w:rsidRDefault="007F053A" w:rsidP="007F053A">
            <w:pPr>
              <w:pStyle w:val="a4"/>
              <w:numPr>
                <w:ilvl w:val="0"/>
                <w:numId w:val="17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читать и собирать простейшие схемы с использованием полупроводниковых приборов;</w:t>
            </w:r>
          </w:p>
          <w:p w:rsidR="007F053A" w:rsidRPr="00DF2FBA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определять тип микросхем по маркировке;</w:t>
            </w:r>
          </w:p>
          <w:p w:rsidR="007F053A" w:rsidRPr="00DF2FBA" w:rsidRDefault="007F053A" w:rsidP="007F053A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2FB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знать:</w:t>
            </w:r>
          </w:p>
          <w:p w:rsidR="007F053A" w:rsidRPr="00DF2FBA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 преобразование переменного тока в постоянный;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7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усиление и генерирование электрических сигналов</w:t>
            </w:r>
          </w:p>
        </w:tc>
        <w:tc>
          <w:tcPr>
            <w:tcW w:w="1135" w:type="dxa"/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275" w:type="dxa"/>
          </w:tcPr>
          <w:p w:rsidR="007F053A" w:rsidRPr="00277AE7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7F053A" w:rsidRPr="006750DB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25" w:anchor="531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ОК </w:t>
              </w:r>
            </w:hyperlink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01-09; </w:t>
            </w:r>
            <w:r w:rsidRPr="006750DB"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hyperlink r:id="rId26" w:anchor="5411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ПК</w:t>
              </w:r>
              <w:r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1</w:t>
              </w:r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.1</w:t>
              </w:r>
            </w:hyperlink>
            <w:r w:rsidRPr="006750D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hyperlink r:id="rId27" w:anchor="5412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1.2</w:t>
              </w:r>
            </w:hyperlink>
            <w:r w:rsidRPr="006750D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</w:t>
            </w:r>
            <w:hyperlink r:id="rId28" w:anchor="5422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2.2</w:t>
              </w:r>
            </w:hyperlink>
            <w:r w:rsidRPr="006750D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6750DB"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29" w:anchor="5423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2.3</w:t>
              </w:r>
            </w:hyperlink>
          </w:p>
        </w:tc>
      </w:tr>
      <w:tr w:rsidR="007F053A" w:rsidRPr="00BD0ABA" w:rsidTr="007F053A">
        <w:trPr>
          <w:trHeight w:val="560"/>
        </w:trPr>
        <w:tc>
          <w:tcPr>
            <w:tcW w:w="1099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lastRenderedPageBreak/>
              <w:t>ОП.03</w:t>
            </w:r>
          </w:p>
        </w:tc>
        <w:tc>
          <w:tcPr>
            <w:tcW w:w="2838" w:type="dxa"/>
          </w:tcPr>
          <w:p w:rsidR="007F053A" w:rsidRPr="00E06132" w:rsidRDefault="007F053A" w:rsidP="006F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7795" w:type="dxa"/>
          </w:tcPr>
          <w:p w:rsidR="007F053A" w:rsidRDefault="007F053A" w:rsidP="007F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07">
              <w:rPr>
                <w:rFonts w:ascii="Times New Roman" w:hAnsi="Times New Roman"/>
                <w:sz w:val="20"/>
                <w:szCs w:val="20"/>
              </w:rPr>
              <w:t>В резул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ьтате изучения учебной </w:t>
            </w:r>
            <w:r w:rsidRPr="00371D07">
              <w:rPr>
                <w:rFonts w:ascii="Times New Roman" w:hAnsi="Times New Roman"/>
                <w:sz w:val="20"/>
                <w:szCs w:val="20"/>
              </w:rPr>
              <w:t xml:space="preserve"> дисциплины обучающийся </w:t>
            </w:r>
            <w:r w:rsidRPr="00371D07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053A" w:rsidRPr="00D30AD4" w:rsidRDefault="007F053A" w:rsidP="007F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FBA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053A" w:rsidRPr="00DF2FBA" w:rsidRDefault="007F053A" w:rsidP="007F053A">
            <w:pPr>
              <w:pStyle w:val="a4"/>
              <w:numPr>
                <w:ilvl w:val="0"/>
                <w:numId w:val="17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применять документацию систем качества;</w:t>
            </w:r>
          </w:p>
          <w:p w:rsidR="007F053A" w:rsidRPr="00DF2FBA" w:rsidRDefault="007F053A" w:rsidP="007F053A">
            <w:pPr>
              <w:pStyle w:val="a4"/>
              <w:numPr>
                <w:ilvl w:val="0"/>
                <w:numId w:val="17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применять основные правила и документы систем сертификации Российской Федерации;</w:t>
            </w:r>
          </w:p>
          <w:p w:rsidR="007F053A" w:rsidRPr="00DF2FBA" w:rsidRDefault="007F053A" w:rsidP="007F053A">
            <w:p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2F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знать</w:t>
            </w:r>
            <w:r w:rsidRPr="00DF2FB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7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правовые основы, цели, задачи, принципы, объекты и средства метрологии, стандартизации и сертификации, основные понятия и определения, показатели качества и методы их оценки, технологическое обеспечение качества, порядок и правила сертификации</w:t>
            </w:r>
          </w:p>
        </w:tc>
        <w:tc>
          <w:tcPr>
            <w:tcW w:w="1135" w:type="dxa"/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134" w:type="dxa"/>
          </w:tcPr>
          <w:p w:rsidR="007F053A" w:rsidRPr="006750DB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30" w:anchor="531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ОК </w:t>
              </w:r>
            </w:hyperlink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01-09; </w:t>
            </w:r>
            <w:hyperlink r:id="rId31" w:anchor="5412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ПК 1.2</w:t>
              </w:r>
            </w:hyperlink>
            <w:r w:rsidRPr="006750D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hyperlink r:id="rId32" w:anchor="5421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2.1 - 2.3</w:t>
              </w:r>
            </w:hyperlink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7F053A" w:rsidRPr="00BD0ABA" w:rsidTr="007F053A">
        <w:tc>
          <w:tcPr>
            <w:tcW w:w="1099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>ОП.04</w:t>
            </w:r>
          </w:p>
        </w:tc>
        <w:tc>
          <w:tcPr>
            <w:tcW w:w="2838" w:type="dxa"/>
          </w:tcPr>
          <w:p w:rsidR="007F053A" w:rsidRPr="00580DB8" w:rsidRDefault="007F053A" w:rsidP="006F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Транспортная система России </w:t>
            </w:r>
          </w:p>
        </w:tc>
        <w:tc>
          <w:tcPr>
            <w:tcW w:w="7795" w:type="dxa"/>
          </w:tcPr>
          <w:p w:rsidR="007F053A" w:rsidRDefault="007F053A" w:rsidP="007F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07">
              <w:rPr>
                <w:rFonts w:ascii="Times New Roman" w:hAnsi="Times New Roman"/>
                <w:sz w:val="20"/>
                <w:szCs w:val="20"/>
              </w:rPr>
              <w:t>В резул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ьтате изучения учебной </w:t>
            </w:r>
            <w:r w:rsidRPr="00371D07">
              <w:rPr>
                <w:rFonts w:ascii="Times New Roman" w:hAnsi="Times New Roman"/>
                <w:sz w:val="20"/>
                <w:szCs w:val="20"/>
              </w:rPr>
              <w:t xml:space="preserve"> дисциплины обучающийся </w:t>
            </w:r>
            <w:r w:rsidRPr="00371D07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053A" w:rsidRPr="00DF2FBA" w:rsidRDefault="007F053A" w:rsidP="007F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FBA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053A" w:rsidRPr="00DF2FBA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давать краткую экономико-географическую характеристику техническому оснащению и сфере применения различных видов транспорта;</w:t>
            </w:r>
          </w:p>
          <w:p w:rsidR="007F053A" w:rsidRPr="00DF2FBA" w:rsidRDefault="007F053A" w:rsidP="007F05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2F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знать</w:t>
            </w:r>
            <w:r w:rsidRPr="00DF2FB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структуру транспортной системы России, основные направления грузопотоков и пассажиропотоков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5" w:type="dxa"/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75" w:type="dxa"/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134" w:type="dxa"/>
          </w:tcPr>
          <w:p w:rsidR="007F053A" w:rsidRDefault="007F053A" w:rsidP="007F053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33" w:anchor="531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ОК </w:t>
              </w:r>
            </w:hyperlink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01-09; </w:t>
            </w:r>
            <w:r w:rsidRPr="006750DB"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  <w:t>ПК</w:t>
            </w:r>
          </w:p>
          <w:p w:rsidR="007F053A" w:rsidRDefault="007F053A" w:rsidP="007F053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  <w:t>1.1, 1.3,</w:t>
            </w:r>
          </w:p>
          <w:p w:rsidR="007F053A" w:rsidRPr="006750DB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34" w:anchor="5421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2.1 - 2.3</w:t>
              </w:r>
            </w:hyperlink>
          </w:p>
        </w:tc>
      </w:tr>
      <w:tr w:rsidR="007F053A" w:rsidRPr="00BD0ABA" w:rsidTr="007F053A">
        <w:tc>
          <w:tcPr>
            <w:tcW w:w="1099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>ОП.05</w:t>
            </w:r>
          </w:p>
        </w:tc>
        <w:tc>
          <w:tcPr>
            <w:tcW w:w="2838" w:type="dxa"/>
          </w:tcPr>
          <w:p w:rsidR="007F053A" w:rsidRPr="00E06132" w:rsidRDefault="007F053A" w:rsidP="006F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Техническ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ие средства (по видам транспорта) </w:t>
            </w:r>
          </w:p>
        </w:tc>
        <w:tc>
          <w:tcPr>
            <w:tcW w:w="7795" w:type="dxa"/>
          </w:tcPr>
          <w:p w:rsidR="007F053A" w:rsidRDefault="007F053A" w:rsidP="007F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07">
              <w:rPr>
                <w:rFonts w:ascii="Times New Roman" w:hAnsi="Times New Roman"/>
                <w:sz w:val="20"/>
                <w:szCs w:val="20"/>
              </w:rPr>
              <w:t>В резул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ьтате изучения учебной </w:t>
            </w:r>
            <w:r w:rsidRPr="00371D07">
              <w:rPr>
                <w:rFonts w:ascii="Times New Roman" w:hAnsi="Times New Roman"/>
                <w:sz w:val="20"/>
                <w:szCs w:val="20"/>
              </w:rPr>
              <w:t xml:space="preserve"> дисциплины обучающийся </w:t>
            </w:r>
            <w:r w:rsidRPr="00371D07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053A" w:rsidRPr="00D30AD4" w:rsidRDefault="007F053A" w:rsidP="007F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FBA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053A" w:rsidRPr="00DF2FBA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различать все типы погрузочно-разгрузочных машин;</w:t>
            </w:r>
          </w:p>
          <w:p w:rsidR="007F053A" w:rsidRPr="00DF2FBA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рассчитывать основные параметры складов и техническую производительность погрузочно-разгрузочных машин;</w:t>
            </w:r>
          </w:p>
          <w:p w:rsidR="007F053A" w:rsidRPr="00DF2FBA" w:rsidRDefault="007F053A" w:rsidP="007F05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2F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знать</w:t>
            </w:r>
            <w:r w:rsidRPr="00DF2FB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:rsidR="007F053A" w:rsidRPr="00DF2FBA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материально-техническую базу транспорта (по видам транспорта);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основные характеристики и принципы работы технических средств транспорта (по видам транспорта)</w:t>
            </w:r>
          </w:p>
        </w:tc>
        <w:tc>
          <w:tcPr>
            <w:tcW w:w="1135" w:type="dxa"/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75" w:type="dxa"/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134" w:type="dxa"/>
          </w:tcPr>
          <w:p w:rsidR="007F053A" w:rsidRDefault="007F053A" w:rsidP="007F053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35" w:anchor="531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ОК </w:t>
              </w:r>
            </w:hyperlink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01-09; </w:t>
            </w:r>
            <w:r w:rsidRPr="006750DB"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  <w:t>ПК</w:t>
            </w:r>
          </w:p>
          <w:p w:rsidR="007F053A" w:rsidRDefault="007F053A" w:rsidP="007F053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1.1, </w:t>
            </w:r>
            <w:hyperlink r:id="rId36" w:anchor="5412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1.2</w:t>
              </w:r>
            </w:hyperlink>
            <w:r w:rsidRPr="006750D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7F053A" w:rsidRPr="006750DB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37" w:anchor="5421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2.1 - 2.3</w:t>
              </w:r>
            </w:hyperlink>
            <w:r w:rsidRPr="006750D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hyperlink r:id="rId38" w:anchor="5432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3.2</w:t>
              </w:r>
            </w:hyperlink>
          </w:p>
        </w:tc>
      </w:tr>
      <w:tr w:rsidR="007F053A" w:rsidRPr="00BD0ABA" w:rsidTr="007F053A">
        <w:tc>
          <w:tcPr>
            <w:tcW w:w="1099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>ОП.06</w:t>
            </w:r>
          </w:p>
        </w:tc>
        <w:tc>
          <w:tcPr>
            <w:tcW w:w="2838" w:type="dxa"/>
          </w:tcPr>
          <w:p w:rsidR="007F053A" w:rsidRPr="00E06132" w:rsidRDefault="007F053A" w:rsidP="006F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Правовое обеспечение профессиональтной  </w:t>
            </w:r>
            <w:r w:rsidRPr="00E06132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7795" w:type="dxa"/>
            <w:vAlign w:val="center"/>
          </w:tcPr>
          <w:p w:rsidR="007F053A" w:rsidRDefault="007F053A" w:rsidP="007F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07">
              <w:rPr>
                <w:rFonts w:ascii="Times New Roman" w:hAnsi="Times New Roman"/>
                <w:sz w:val="20"/>
                <w:szCs w:val="20"/>
              </w:rPr>
              <w:t>В резул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ьтате изучения учебной </w:t>
            </w:r>
            <w:r w:rsidRPr="00371D07">
              <w:rPr>
                <w:rFonts w:ascii="Times New Roman" w:hAnsi="Times New Roman"/>
                <w:sz w:val="20"/>
                <w:szCs w:val="20"/>
              </w:rPr>
              <w:t xml:space="preserve"> дисциплины обучающийся </w:t>
            </w:r>
            <w:r w:rsidRPr="00371D07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053A" w:rsidRPr="00D30AD4" w:rsidRDefault="007F053A" w:rsidP="007F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FBA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053A" w:rsidRPr="00DF2FBA" w:rsidRDefault="007F053A" w:rsidP="007F053A">
            <w:pPr>
              <w:pStyle w:val="a4"/>
              <w:numPr>
                <w:ilvl w:val="0"/>
                <w:numId w:val="17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защищать свои права в соответствии с трудовым законодательством;</w:t>
            </w:r>
          </w:p>
          <w:p w:rsidR="007F053A" w:rsidRPr="00DF2FBA" w:rsidRDefault="007F053A" w:rsidP="007F053A">
            <w:p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2F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знать</w:t>
            </w:r>
            <w:r w:rsidRPr="00DF2FB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:rsidR="007F053A" w:rsidRPr="00DF2FBA" w:rsidRDefault="007F053A" w:rsidP="007F053A">
            <w:pPr>
              <w:pStyle w:val="a4"/>
              <w:numPr>
                <w:ilvl w:val="0"/>
                <w:numId w:val="17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права и обязанности работников в сфере профессиональной деятельности;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7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законодательные акты и другие нормативные документы, регулирующие правовые отношения в процессе профессиональной деятельности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5" w:type="dxa"/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275" w:type="dxa"/>
          </w:tcPr>
          <w:p w:rsidR="007F053A" w:rsidRPr="00277AE7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7F053A" w:rsidRDefault="007F053A" w:rsidP="007F053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39" w:anchor="531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ОК </w:t>
              </w:r>
              <w:r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01</w:t>
              </w:r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r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</w:t>
              </w:r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9</w:t>
              </w:r>
            </w:hyperlink>
            <w:r w:rsidRPr="006750DB"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40" w:anchor="5413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ПК 1.3</w:t>
              </w:r>
            </w:hyperlink>
            <w:r w:rsidRPr="006750D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7F053A" w:rsidRPr="006750DB" w:rsidRDefault="007F053A" w:rsidP="007F053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41" w:anchor="5431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3.1 -3.3</w:t>
              </w:r>
            </w:hyperlink>
            <w:r w:rsidRPr="006750D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750DB"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hyperlink r:id="rId42" w:anchor="5435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3.5</w:t>
              </w:r>
            </w:hyperlink>
            <w:r w:rsidRPr="006750D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hyperlink r:id="rId43" w:anchor="5441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4.1</w:t>
              </w:r>
            </w:hyperlink>
            <w:r w:rsidRPr="006750D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750DB"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 </w:t>
            </w:r>
            <w:hyperlink r:id="rId44" w:anchor="5442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4.2</w:t>
              </w:r>
            </w:hyperlink>
            <w:r w:rsidRPr="006750D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750DB"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hyperlink r:id="rId45" w:anchor="5444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4.4</w:t>
              </w:r>
            </w:hyperlink>
          </w:p>
        </w:tc>
      </w:tr>
      <w:tr w:rsidR="007F053A" w:rsidRPr="00BD0ABA" w:rsidTr="007F053A">
        <w:tc>
          <w:tcPr>
            <w:tcW w:w="1099" w:type="dxa"/>
          </w:tcPr>
          <w:p w:rsidR="007F053A" w:rsidRPr="00FF774D" w:rsidRDefault="007F053A" w:rsidP="00DB6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lastRenderedPageBreak/>
              <w:t>ОП.0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8" w:type="dxa"/>
          </w:tcPr>
          <w:p w:rsidR="007F053A" w:rsidRPr="00E06132" w:rsidRDefault="007F053A" w:rsidP="006F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Охрана труда </w:t>
            </w:r>
          </w:p>
        </w:tc>
        <w:tc>
          <w:tcPr>
            <w:tcW w:w="7795" w:type="dxa"/>
            <w:vAlign w:val="center"/>
          </w:tcPr>
          <w:p w:rsidR="007F053A" w:rsidRDefault="007F053A" w:rsidP="007F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07">
              <w:rPr>
                <w:rFonts w:ascii="Times New Roman" w:hAnsi="Times New Roman"/>
                <w:sz w:val="20"/>
                <w:szCs w:val="20"/>
              </w:rPr>
              <w:t>В резул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ьтате изучения учебной </w:t>
            </w:r>
            <w:r w:rsidRPr="00371D07">
              <w:rPr>
                <w:rFonts w:ascii="Times New Roman" w:hAnsi="Times New Roman"/>
                <w:sz w:val="20"/>
                <w:szCs w:val="20"/>
              </w:rPr>
              <w:t xml:space="preserve"> дисциплины обучающийся </w:t>
            </w:r>
            <w:r w:rsidRPr="00371D07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053A" w:rsidRPr="00D30AD4" w:rsidRDefault="007F053A" w:rsidP="007F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FBA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053A" w:rsidRDefault="007F053A" w:rsidP="007F053A">
            <w:pPr>
              <w:pStyle w:val="a4"/>
              <w:numPr>
                <w:ilvl w:val="0"/>
                <w:numId w:val="17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проводить анализ травмоопасных и вредных факторов в сфере профессиональной деятельности;</w:t>
            </w:r>
          </w:p>
          <w:p w:rsidR="007F053A" w:rsidRDefault="007F053A" w:rsidP="007F053A">
            <w:pPr>
              <w:pStyle w:val="a4"/>
              <w:numPr>
                <w:ilvl w:val="0"/>
                <w:numId w:val="17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использовать индивидуальные и коллективные средства защиты;</w:t>
            </w:r>
          </w:p>
          <w:p w:rsidR="007F053A" w:rsidRDefault="007F053A" w:rsidP="007F053A">
            <w:pPr>
              <w:pStyle w:val="a4"/>
              <w:numPr>
                <w:ilvl w:val="0"/>
                <w:numId w:val="17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осуществлять производственный инструктаж рабочих, проводить мероприятия по выполнению охраны труда и производственной санитарии, эксплуатации оборудования и контролировать их соблюдение;</w:t>
            </w:r>
          </w:p>
          <w:p w:rsidR="007F053A" w:rsidRDefault="007F053A" w:rsidP="007F053A">
            <w:pPr>
              <w:pStyle w:val="a4"/>
              <w:numPr>
                <w:ilvl w:val="0"/>
                <w:numId w:val="17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вести документацию установленного образца по охране труда, соблюдать сроки ее заполнения и условия хранения; проводить аттестацию рабочих мест по условиям труда, в том числе оценку условий труда и травмобезопасности;</w:t>
            </w:r>
          </w:p>
          <w:p w:rsidR="007F053A" w:rsidRPr="00DF2FBA" w:rsidRDefault="007F053A" w:rsidP="007F053A">
            <w:p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F2F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знать</w:t>
            </w:r>
            <w:r w:rsidRPr="00DF2FB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:rsidR="007F053A" w:rsidRDefault="007F053A" w:rsidP="007F053A">
            <w:pPr>
              <w:pStyle w:val="a4"/>
              <w:numPr>
                <w:ilvl w:val="0"/>
                <w:numId w:val="17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законодательство в области охраны труда;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7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особенности обеспечения безопасных условий труда в сфере профессиональной деятельности;</w:t>
            </w:r>
          </w:p>
          <w:p w:rsidR="007F053A" w:rsidRPr="00DF2FBA" w:rsidRDefault="007F053A" w:rsidP="007F053A">
            <w:pPr>
              <w:pStyle w:val="a4"/>
              <w:numPr>
                <w:ilvl w:val="0"/>
                <w:numId w:val="17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правовые, нормативные и организационные основы охраны труда в организации;</w:t>
            </w:r>
          </w:p>
          <w:p w:rsidR="007F053A" w:rsidRPr="00DF2FBA" w:rsidRDefault="007F053A" w:rsidP="007F053A">
            <w:pPr>
              <w:pStyle w:val="a4"/>
              <w:numPr>
                <w:ilvl w:val="0"/>
                <w:numId w:val="17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правила охраны труда, промышленной санитарии;</w:t>
            </w:r>
          </w:p>
          <w:p w:rsidR="007F053A" w:rsidRPr="00DF2FBA" w:rsidRDefault="007F053A" w:rsidP="007F053A">
            <w:pPr>
              <w:pStyle w:val="a4"/>
              <w:numPr>
                <w:ilvl w:val="0"/>
                <w:numId w:val="17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меры предупреждения пожаров и взрывов, действие токсичных веществ на организм человека;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7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права и обязанности работников в области охраны труда</w:t>
            </w:r>
          </w:p>
        </w:tc>
        <w:tc>
          <w:tcPr>
            <w:tcW w:w="1135" w:type="dxa"/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:rsidR="007F053A" w:rsidRPr="00277AE7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7F053A" w:rsidRDefault="007F053A" w:rsidP="007F053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46" w:anchor="531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ОК </w:t>
              </w:r>
            </w:hyperlink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01-09; </w:t>
            </w:r>
            <w:r w:rsidRPr="006750DB"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  <w:t>ПК</w:t>
            </w:r>
          </w:p>
          <w:p w:rsidR="007F053A" w:rsidRPr="006750DB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  <w:t>1.1</w:t>
            </w:r>
            <w:r w:rsidRPr="006750D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hyperlink r:id="rId47" w:anchor="5412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1.2</w:t>
              </w:r>
            </w:hyperlink>
            <w:r w:rsidRPr="006750D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750DB"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hyperlink r:id="rId48" w:anchor="5421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2.1-2.3</w:t>
              </w:r>
            </w:hyperlink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7F053A" w:rsidRPr="00BD0ABA" w:rsidTr="007F053A">
        <w:tc>
          <w:tcPr>
            <w:tcW w:w="1099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38" w:type="dxa"/>
          </w:tcPr>
          <w:p w:rsidR="007F053A" w:rsidRPr="00E06132" w:rsidRDefault="007F053A" w:rsidP="006F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795" w:type="dxa"/>
          </w:tcPr>
          <w:p w:rsidR="007F053A" w:rsidRDefault="007F053A" w:rsidP="007F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D07">
              <w:rPr>
                <w:rFonts w:ascii="Times New Roman" w:hAnsi="Times New Roman"/>
                <w:sz w:val="20"/>
                <w:szCs w:val="20"/>
              </w:rPr>
              <w:t>В резул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ьтате изучения учебной </w:t>
            </w:r>
            <w:r w:rsidRPr="00371D07">
              <w:rPr>
                <w:rFonts w:ascii="Times New Roman" w:hAnsi="Times New Roman"/>
                <w:sz w:val="20"/>
                <w:szCs w:val="20"/>
              </w:rPr>
              <w:t xml:space="preserve"> дисциплины обучающийся </w:t>
            </w:r>
            <w:r w:rsidRPr="00371D07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053A" w:rsidRPr="00D30AD4" w:rsidRDefault="007F053A" w:rsidP="007F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FBA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51C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053A" w:rsidRPr="00DF2FBA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7F053A" w:rsidRPr="00DF2FBA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F053A" w:rsidRPr="00DF2FBA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7F053A" w:rsidRPr="00DF2FBA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применять первичные средства пожаротушения;</w:t>
            </w:r>
          </w:p>
          <w:p w:rsidR="007F053A" w:rsidRPr="00DF2FBA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7F053A" w:rsidRPr="00DF2FBA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F053A" w:rsidRPr="00DF2FBA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владеть способами бесконфликтного общения и саморегуляции в повседневной </w:t>
            </w: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деятельности и экстремальных условиях военной службы;</w:t>
            </w:r>
          </w:p>
          <w:p w:rsidR="007F053A" w:rsidRPr="00DF2FBA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оказывать первую помощь пострадавшим;</w:t>
            </w:r>
          </w:p>
          <w:p w:rsidR="007F053A" w:rsidRPr="00DF2FBA" w:rsidRDefault="007F053A" w:rsidP="007F05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2F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знать</w:t>
            </w:r>
            <w:r w:rsidRPr="00DF2FB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:rsidR="007F053A" w:rsidRPr="00DF2FBA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F053A" w:rsidRPr="00DF2FBA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</w:p>
          <w:p w:rsidR="007F053A" w:rsidRPr="00DF2FBA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задачи и основные мероприятия гражданской обороны;</w:t>
            </w:r>
          </w:p>
          <w:p w:rsidR="007F053A" w:rsidRPr="00DF2FBA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способы защиты населения от оружия массового поражения;</w:t>
            </w:r>
          </w:p>
          <w:p w:rsidR="007F053A" w:rsidRPr="00DF2FBA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</w:t>
            </w:r>
          </w:p>
          <w:p w:rsidR="007F053A" w:rsidRPr="00DF2FBA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5" w:type="dxa"/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275" w:type="dxa"/>
          </w:tcPr>
          <w:p w:rsidR="007F053A" w:rsidRPr="00277AE7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7F053A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49" w:anchor="531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ОК </w:t>
              </w:r>
            </w:hyperlink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01-09;</w:t>
            </w:r>
          </w:p>
          <w:p w:rsidR="007F053A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 1.1-1.4,</w:t>
            </w:r>
          </w:p>
          <w:p w:rsidR="007F053A" w:rsidRPr="006750DB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50" w:anchor="5421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2.1 - 2.4</w:t>
              </w:r>
            </w:hyperlink>
            <w:r w:rsidRPr="006750D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hyperlink r:id="rId51" w:anchor="5431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3.1 - 3.5</w:t>
              </w:r>
            </w:hyperlink>
            <w:r w:rsidRPr="006750D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hyperlink r:id="rId52" w:anchor="5441" w:history="1">
              <w:r w:rsidRPr="006750DB">
                <w:rPr>
                  <w:rStyle w:val="af0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4.1 - 4.5</w:t>
              </w:r>
            </w:hyperlink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7B596E" w:rsidRPr="00BD0ABA" w:rsidTr="007F053A">
        <w:tc>
          <w:tcPr>
            <w:tcW w:w="1099" w:type="dxa"/>
          </w:tcPr>
          <w:p w:rsidR="007B596E" w:rsidRPr="00FF774D" w:rsidRDefault="007B596E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ОП.09</w:t>
            </w:r>
          </w:p>
        </w:tc>
        <w:tc>
          <w:tcPr>
            <w:tcW w:w="2838" w:type="dxa"/>
          </w:tcPr>
          <w:p w:rsidR="007B596E" w:rsidRPr="00E06132" w:rsidRDefault="007B596E" w:rsidP="006F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Экономия предприятия </w:t>
            </w:r>
          </w:p>
        </w:tc>
        <w:tc>
          <w:tcPr>
            <w:tcW w:w="7795" w:type="dxa"/>
          </w:tcPr>
          <w:p w:rsidR="007B596E" w:rsidRPr="00E67954" w:rsidRDefault="007B596E" w:rsidP="007F053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7B596E" w:rsidRDefault="007B596E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7B596E" w:rsidRPr="00E67954" w:rsidRDefault="007B596E" w:rsidP="007F0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7954">
              <w:rPr>
                <w:rFonts w:ascii="Times New Roman" w:eastAsia="Times New Roman" w:hAnsi="Times New Roman"/>
                <w:sz w:val="20"/>
                <w:szCs w:val="20"/>
              </w:rPr>
              <w:t>Другое</w:t>
            </w:r>
          </w:p>
        </w:tc>
        <w:tc>
          <w:tcPr>
            <w:tcW w:w="1134" w:type="dxa"/>
          </w:tcPr>
          <w:p w:rsidR="007B596E" w:rsidRPr="006750DB" w:rsidRDefault="007B596E" w:rsidP="007F0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F053A" w:rsidRPr="00BD0ABA" w:rsidTr="007F053A">
        <w:tc>
          <w:tcPr>
            <w:tcW w:w="1099" w:type="dxa"/>
          </w:tcPr>
          <w:p w:rsidR="007F053A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 10</w:t>
            </w:r>
          </w:p>
        </w:tc>
        <w:tc>
          <w:tcPr>
            <w:tcW w:w="2838" w:type="dxa"/>
          </w:tcPr>
          <w:p w:rsidR="007F053A" w:rsidRDefault="007F053A" w:rsidP="006F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Менеджмент в профессиональной деятельности </w:t>
            </w:r>
          </w:p>
        </w:tc>
        <w:tc>
          <w:tcPr>
            <w:tcW w:w="7795" w:type="dxa"/>
          </w:tcPr>
          <w:p w:rsidR="007F053A" w:rsidRPr="00E67954" w:rsidRDefault="007F053A" w:rsidP="007F053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7F053A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</w:tcPr>
          <w:p w:rsidR="007F053A" w:rsidRPr="00277AE7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7F053A" w:rsidRPr="006750DB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B596E" w:rsidRPr="00BD0ABA" w:rsidTr="006750DB">
        <w:tc>
          <w:tcPr>
            <w:tcW w:w="15276" w:type="dxa"/>
            <w:gridSpan w:val="6"/>
          </w:tcPr>
          <w:p w:rsidR="007B596E" w:rsidRPr="006750DB" w:rsidRDefault="007B596E" w:rsidP="007F053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F053A" w:rsidRPr="00BD0ABA" w:rsidTr="007F053A">
        <w:tc>
          <w:tcPr>
            <w:tcW w:w="1099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>ПМ.01</w:t>
            </w:r>
          </w:p>
        </w:tc>
        <w:tc>
          <w:tcPr>
            <w:tcW w:w="2838" w:type="dxa"/>
          </w:tcPr>
          <w:p w:rsidR="007F053A" w:rsidRPr="00E06132" w:rsidRDefault="007F053A" w:rsidP="006F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перевозочного процесса (по видам транспорта) </w:t>
            </w:r>
          </w:p>
        </w:tc>
        <w:tc>
          <w:tcPr>
            <w:tcW w:w="7795" w:type="dxa"/>
            <w:vAlign w:val="center"/>
          </w:tcPr>
          <w:tbl>
            <w:tblPr>
              <w:tblW w:w="773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87"/>
              <w:gridCol w:w="50"/>
            </w:tblGrid>
            <w:tr w:rsidR="007F053A" w:rsidRPr="00E67954" w:rsidTr="007F053A">
              <w:tc>
                <w:tcPr>
                  <w:tcW w:w="7687" w:type="dxa"/>
                  <w:shd w:val="clear" w:color="auto" w:fill="FFFFFF"/>
                  <w:hideMark/>
                </w:tcPr>
                <w:p w:rsidR="007F053A" w:rsidRPr="00BC3126" w:rsidRDefault="007F053A" w:rsidP="007F053A">
                  <w:pPr>
                    <w:spacing w:after="0" w:line="240" w:lineRule="auto"/>
                    <w:ind w:right="31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3126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результате изучения профессионального модуля обучающийся </w:t>
                  </w:r>
                  <w:r w:rsidRPr="00BC312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должен</w:t>
                  </w:r>
                  <w:r w:rsidRPr="00BC3126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  <w:p w:rsidR="007F053A" w:rsidRPr="00790E1C" w:rsidRDefault="007F053A" w:rsidP="007F053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90E1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иметь практический опыт:</w:t>
                  </w:r>
                </w:p>
                <w:p w:rsidR="007F053A" w:rsidRDefault="007F053A" w:rsidP="007F053A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6795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ведения технической документации, контроля выполнения заданий и графиков;</w:t>
                  </w:r>
                </w:p>
                <w:p w:rsidR="007F053A" w:rsidRDefault="007F053A" w:rsidP="007F053A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6795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использования в работе информационных технологий для обработки оперативной информации;</w:t>
                  </w:r>
                </w:p>
                <w:p w:rsidR="007F053A" w:rsidRDefault="007F053A" w:rsidP="007F053A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6795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анализа конкретных случаев нарушения безопасности движения;</w:t>
                  </w:r>
                </w:p>
                <w:p w:rsidR="007F053A" w:rsidRPr="00AE3E92" w:rsidRDefault="007F053A" w:rsidP="007F05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AE3E92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уметь</w:t>
                  </w:r>
                  <w:r w:rsidRPr="00AE3E9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  <w:p w:rsidR="007F053A" w:rsidRDefault="007F053A" w:rsidP="007F053A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6795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анализировать документы, регламентирующие работу транспорта и его объектов;</w:t>
                  </w:r>
                </w:p>
                <w:p w:rsidR="007F053A" w:rsidRDefault="007F053A" w:rsidP="007F053A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6795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использовать программное обеспечение для решения транспортных задач;</w:t>
                  </w:r>
                </w:p>
                <w:p w:rsidR="007F053A" w:rsidRDefault="007F053A" w:rsidP="007F053A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6795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применять компьютерные средства; оценивать влияние на безопасность движения надежности технических средств;</w:t>
                  </w:r>
                </w:p>
                <w:p w:rsidR="007F053A" w:rsidRPr="00AE3E92" w:rsidRDefault="007F053A" w:rsidP="007F05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AE3E92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знать</w:t>
                  </w:r>
                  <w:r w:rsidRPr="00AE3E9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  <w:p w:rsidR="007F053A" w:rsidRDefault="007F053A" w:rsidP="007F053A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6795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оперативное планирование, формы и структуру управления работой на транспорте (по видам транспорта):</w:t>
                  </w:r>
                </w:p>
                <w:p w:rsidR="007F053A" w:rsidRDefault="007F053A" w:rsidP="007F053A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6795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основы эксплуатации технических средств транспорта (по видам транспорта);</w:t>
                  </w:r>
                </w:p>
                <w:p w:rsidR="007F053A" w:rsidRDefault="007F053A" w:rsidP="007F053A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6795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lastRenderedPageBreak/>
                    <w:t>систему учета, отчета и анализа работы; основные требования к работникам по документам, регламентирующим безопасность движения на транспорте;</w:t>
                  </w:r>
                </w:p>
                <w:p w:rsidR="007F053A" w:rsidRDefault="007F053A" w:rsidP="007F053A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6795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состав, функции и возможности использования информационных и телекоммуникационных технологий в профессиональной деятельности;</w:t>
                  </w:r>
                </w:p>
                <w:p w:rsidR="007F053A" w:rsidRDefault="007F053A" w:rsidP="007F053A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6795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системы и приборы, способствующие безопасности движения;</w:t>
                  </w:r>
                </w:p>
                <w:p w:rsidR="007F053A" w:rsidRDefault="007F053A" w:rsidP="007F053A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6795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структура органов, обеспечивающих контроль и организацию безаварийной работы;</w:t>
                  </w:r>
                </w:p>
                <w:p w:rsidR="007F053A" w:rsidRPr="00E67954" w:rsidRDefault="007F053A" w:rsidP="007F053A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67954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мероприятия по предупреждению нарушений безопасности движения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0" w:type="dxa"/>
                  <w:shd w:val="clear" w:color="auto" w:fill="FFFFFF"/>
                  <w:hideMark/>
                </w:tcPr>
                <w:p w:rsidR="007F053A" w:rsidRPr="00E67954" w:rsidRDefault="007F053A" w:rsidP="007F053A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7F053A" w:rsidRPr="00E67954" w:rsidRDefault="007F053A" w:rsidP="007F053A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993</w:t>
            </w:r>
          </w:p>
        </w:tc>
        <w:tc>
          <w:tcPr>
            <w:tcW w:w="1275" w:type="dxa"/>
          </w:tcPr>
          <w:p w:rsidR="007F053A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  <w:p w:rsidR="007F053A" w:rsidRPr="00277AE7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134" w:type="dxa"/>
          </w:tcPr>
          <w:p w:rsidR="007F053A" w:rsidRPr="006750DB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0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 01-09</w:t>
            </w:r>
          </w:p>
          <w:p w:rsidR="007F053A" w:rsidRPr="006750DB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0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</w:t>
            </w:r>
          </w:p>
          <w:p w:rsidR="007F053A" w:rsidRPr="006750DB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0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1.1-1.4</w:t>
            </w:r>
          </w:p>
        </w:tc>
      </w:tr>
      <w:tr w:rsidR="007F053A" w:rsidRPr="00BD0ABA" w:rsidTr="007F053A">
        <w:tc>
          <w:tcPr>
            <w:tcW w:w="1099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2838" w:type="dxa"/>
          </w:tcPr>
          <w:p w:rsidR="007F053A" w:rsidRPr="00E06132" w:rsidRDefault="007F053A" w:rsidP="006F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сервисного обслуживания на транспорте (по видам транспорта)</w:t>
            </w:r>
          </w:p>
        </w:tc>
        <w:tc>
          <w:tcPr>
            <w:tcW w:w="7795" w:type="dxa"/>
            <w:vAlign w:val="center"/>
          </w:tcPr>
          <w:p w:rsidR="007F053A" w:rsidRPr="00BC3126" w:rsidRDefault="007F053A" w:rsidP="007F053A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126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профессионального модуля обучающийся </w:t>
            </w:r>
            <w:r w:rsidRPr="00BC3126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BC312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053A" w:rsidRPr="00790E1C" w:rsidRDefault="007F053A" w:rsidP="007F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0E1C">
              <w:rPr>
                <w:rFonts w:ascii="Times New Roman" w:hAnsi="Times New Roman"/>
                <w:b/>
                <w:sz w:val="20"/>
                <w:szCs w:val="20"/>
              </w:rPr>
              <w:t>иметь практический опыт:</w:t>
            </w:r>
          </w:p>
          <w:p w:rsidR="007F053A" w:rsidRPr="00C66D51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применения теоретических знаний в области оперативного регулирования и координации деятельности; расчета тарифа на перевозку пассажира, багажа;</w:t>
            </w:r>
          </w:p>
          <w:p w:rsidR="007F053A" w:rsidRPr="00C66D51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применения действующих положений по организации пассажирских перевозок; расчета технических норм работы транспорта;</w:t>
            </w:r>
          </w:p>
          <w:p w:rsidR="007F053A" w:rsidRPr="00C66D51" w:rsidRDefault="007F053A" w:rsidP="007F053A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6D5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уметь</w:t>
            </w:r>
            <w:r w:rsidRPr="00C66D5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:rsidR="007F053A" w:rsidRPr="00C66D51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обеспечить управление движением; анализировать работу транспорта;</w:t>
            </w:r>
          </w:p>
          <w:p w:rsidR="007F053A" w:rsidRPr="00C66D51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рассчитывать нормы времени на технологические операции, связанные с организацией перевозочного процесса;</w:t>
            </w:r>
          </w:p>
          <w:p w:rsidR="007F053A" w:rsidRPr="00C66D51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анализировать</w:t>
            </w: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хара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ктеристики транспортных потоков;</w:t>
            </w:r>
          </w:p>
          <w:p w:rsidR="007F053A" w:rsidRPr="00C66D51" w:rsidRDefault="007F053A" w:rsidP="007F053A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6D5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знать</w:t>
            </w:r>
            <w:r w:rsidRPr="00C66D5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:rsidR="007F053A" w:rsidRPr="00C66D51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систему организации движения;</w:t>
            </w:r>
          </w:p>
          <w:p w:rsidR="007F053A" w:rsidRPr="00C66D51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правила документального оформления перевозок пассажиров и багажа;</w:t>
            </w:r>
          </w:p>
          <w:p w:rsidR="007F053A" w:rsidRPr="00C66D51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основные положения, регламентирующие взаимоотношения пассажиров транспортных организаций (по видам транспорта);</w:t>
            </w:r>
          </w:p>
          <w:p w:rsidR="007F053A" w:rsidRPr="00C66D51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основные принципы организации движения на транспорте (по видам транспорта);</w:t>
            </w:r>
          </w:p>
          <w:p w:rsidR="007F053A" w:rsidRPr="00C66D51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особенности организации пассажирского движения;</w:t>
            </w:r>
          </w:p>
          <w:p w:rsidR="007F053A" w:rsidRPr="00C66D51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ресурсосберегающие технологии при организации перевозок и управлении на транспорте (по видам транспорта);</w:t>
            </w:r>
          </w:p>
          <w:p w:rsidR="007F053A" w:rsidRPr="00C66D51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ресурсосберегающие технологии при организации перевозок на транспорте (по видам транспорта);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требования к управлению персоналом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5" w:type="dxa"/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275" w:type="dxa"/>
          </w:tcPr>
          <w:p w:rsidR="007F053A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  <w:p w:rsidR="007F053A" w:rsidRPr="00277AE7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134" w:type="dxa"/>
          </w:tcPr>
          <w:p w:rsidR="007F053A" w:rsidRPr="006750DB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0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 01-09</w:t>
            </w:r>
          </w:p>
          <w:p w:rsidR="007F053A" w:rsidRPr="006750DB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0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 2.1-2.4</w:t>
            </w:r>
          </w:p>
        </w:tc>
      </w:tr>
      <w:tr w:rsidR="007F053A" w:rsidRPr="00BD0ABA" w:rsidTr="007F053A">
        <w:tc>
          <w:tcPr>
            <w:tcW w:w="1099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t>ПМ.03</w:t>
            </w:r>
          </w:p>
        </w:tc>
        <w:tc>
          <w:tcPr>
            <w:tcW w:w="2838" w:type="dxa"/>
          </w:tcPr>
          <w:p w:rsidR="007F053A" w:rsidRPr="00E06132" w:rsidRDefault="007F053A" w:rsidP="006F17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транспортно-логистической деятельности (по видам транспорта) </w:t>
            </w:r>
          </w:p>
        </w:tc>
        <w:tc>
          <w:tcPr>
            <w:tcW w:w="7795" w:type="dxa"/>
          </w:tcPr>
          <w:p w:rsidR="007F053A" w:rsidRPr="00BC3126" w:rsidRDefault="007F053A" w:rsidP="007F053A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126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профессионального модуля обучающийся </w:t>
            </w:r>
            <w:r w:rsidRPr="00BC3126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BC312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053A" w:rsidRPr="00790E1C" w:rsidRDefault="007F053A" w:rsidP="007F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0E1C">
              <w:rPr>
                <w:rFonts w:ascii="Times New Roman" w:hAnsi="Times New Roman"/>
                <w:b/>
                <w:sz w:val="20"/>
                <w:szCs w:val="20"/>
              </w:rPr>
              <w:t>иметь практический опыт:</w:t>
            </w:r>
          </w:p>
          <w:p w:rsidR="007F053A" w:rsidRDefault="007F053A" w:rsidP="007F053A">
            <w:pPr>
              <w:pStyle w:val="a4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расчета за перевозки; оформления грузовых перевозочных документов и другой установленной документации;</w:t>
            </w:r>
          </w:p>
          <w:p w:rsidR="007F053A" w:rsidRDefault="007F053A" w:rsidP="007F053A">
            <w:pPr>
              <w:pStyle w:val="a4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определения оптимальных вариантов доставки грузов;</w:t>
            </w:r>
          </w:p>
          <w:p w:rsidR="007F053A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заполнения товаросопроводительных документов; определения класса опасности грузов;</w:t>
            </w:r>
          </w:p>
          <w:p w:rsidR="007F053A" w:rsidRPr="00AE3E92" w:rsidRDefault="007F053A" w:rsidP="007F05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3E9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уметь</w:t>
            </w:r>
            <w:r w:rsidRPr="00AE3E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7F053A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строить транспортные логистические цепи;</w:t>
            </w:r>
          </w:p>
          <w:p w:rsidR="007F053A" w:rsidRDefault="007F053A" w:rsidP="007F053A">
            <w:pPr>
              <w:pStyle w:val="a4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рассчитывать показатели качества и эффективности транспортной логистики;</w:t>
            </w:r>
          </w:p>
          <w:p w:rsidR="007F053A" w:rsidRDefault="007F053A" w:rsidP="007F053A">
            <w:pPr>
              <w:pStyle w:val="a4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определять класс и степень опасности перевозимых грузов;</w:t>
            </w:r>
          </w:p>
          <w:p w:rsidR="007F053A" w:rsidRDefault="007F053A" w:rsidP="007F053A">
            <w:pPr>
              <w:pStyle w:val="a4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сроки доставки и транспортабельность грузов;</w:t>
            </w:r>
          </w:p>
          <w:p w:rsidR="007F053A" w:rsidRDefault="007F053A" w:rsidP="007F053A">
            <w:pPr>
              <w:pStyle w:val="a4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строить транспортно-технологические схемы перевозок отдельных видов грузов;</w:t>
            </w:r>
          </w:p>
          <w:p w:rsidR="007F053A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оформлять документы;</w:t>
            </w:r>
          </w:p>
          <w:p w:rsidR="007F053A" w:rsidRPr="00AE3E92" w:rsidRDefault="007F053A" w:rsidP="007F05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3E9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 w:rsidRPr="00AE3E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7F053A" w:rsidRDefault="007F053A" w:rsidP="007F053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классификацию опасных грузов;</w:t>
            </w:r>
          </w:p>
          <w:p w:rsidR="007F053A" w:rsidRDefault="007F053A" w:rsidP="007F053A">
            <w:pPr>
              <w:pStyle w:val="a4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порядок нанесения знаков опасности;</w:t>
            </w:r>
          </w:p>
          <w:p w:rsidR="007F053A" w:rsidRDefault="007F053A" w:rsidP="007F053A">
            <w:pPr>
              <w:pStyle w:val="a4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назначение и функциональные возможности систем, применяемых в грузовой работе;</w:t>
            </w:r>
          </w:p>
          <w:p w:rsidR="007F053A" w:rsidRDefault="007F053A" w:rsidP="007F053A">
            <w:pPr>
              <w:pStyle w:val="a4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правила перевозок грузов;</w:t>
            </w:r>
          </w:p>
          <w:p w:rsidR="007F053A" w:rsidRDefault="007F053A" w:rsidP="007F053A">
            <w:pPr>
              <w:pStyle w:val="a4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организацию грузовой работы на транспорте (по видам транспорта) в целом и на объектах в частности;</w:t>
            </w:r>
          </w:p>
          <w:p w:rsidR="007F053A" w:rsidRDefault="007F053A" w:rsidP="007F053A">
            <w:pPr>
              <w:pStyle w:val="a4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операции, выполняемые при участии в перевозках двух и более стран;</w:t>
            </w:r>
          </w:p>
          <w:p w:rsidR="007F053A" w:rsidRDefault="007F053A" w:rsidP="007F053A">
            <w:pPr>
              <w:pStyle w:val="a4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документы на международные перевозки;</w:t>
            </w:r>
          </w:p>
          <w:p w:rsidR="007F053A" w:rsidRDefault="007F053A" w:rsidP="007F053A">
            <w:pPr>
              <w:pStyle w:val="a4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требования к персоналу по оформлению перевозок и расчетов по ним;</w:t>
            </w:r>
          </w:p>
          <w:p w:rsidR="007F053A" w:rsidRDefault="007F053A" w:rsidP="007F053A">
            <w:pPr>
              <w:pStyle w:val="a4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формы перевозочных документов;</w:t>
            </w:r>
          </w:p>
          <w:p w:rsidR="007F053A" w:rsidRDefault="007F053A" w:rsidP="007F053A">
            <w:pPr>
              <w:pStyle w:val="a4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организацию работы с клиентурой; грузовую отчетность;</w:t>
            </w:r>
          </w:p>
          <w:p w:rsidR="007F053A" w:rsidRDefault="007F053A" w:rsidP="007F053A">
            <w:pPr>
              <w:pStyle w:val="a4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меры безопасности при перевозке грузов, особенно опасных;</w:t>
            </w:r>
          </w:p>
          <w:p w:rsidR="007F053A" w:rsidRDefault="007F053A" w:rsidP="007F053A">
            <w:pPr>
              <w:pStyle w:val="a4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меры по обеспечению сохранности при перевозке грузов;</w:t>
            </w:r>
          </w:p>
          <w:p w:rsidR="007F053A" w:rsidRDefault="007F053A" w:rsidP="007F053A">
            <w:pPr>
              <w:pStyle w:val="a4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цели и понятия логистики;</w:t>
            </w:r>
          </w:p>
          <w:p w:rsidR="007F053A" w:rsidRDefault="007F053A" w:rsidP="007F053A">
            <w:pPr>
              <w:pStyle w:val="a4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особенности функционирования внутрипроизводственной логистики;</w:t>
            </w:r>
          </w:p>
          <w:p w:rsidR="007F053A" w:rsidRDefault="007F053A" w:rsidP="007F053A">
            <w:pPr>
              <w:pStyle w:val="a4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основные принципы транспортной логистики;</w:t>
            </w:r>
          </w:p>
          <w:p w:rsidR="007F053A" w:rsidRDefault="007F053A" w:rsidP="007F053A">
            <w:pPr>
              <w:pStyle w:val="a4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классификацию грузов;</w:t>
            </w:r>
          </w:p>
          <w:p w:rsidR="007F053A" w:rsidRDefault="007F053A" w:rsidP="007F053A">
            <w:pPr>
              <w:pStyle w:val="a4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транспортные характеристики грузов;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требования к транспортным средствам и погрузочно-разгрузочным механизмам при перевозке отдельных видов грузов</w:t>
            </w:r>
          </w:p>
        </w:tc>
        <w:tc>
          <w:tcPr>
            <w:tcW w:w="1135" w:type="dxa"/>
          </w:tcPr>
          <w:p w:rsidR="007F053A" w:rsidRDefault="007F053A" w:rsidP="007F053A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lastRenderedPageBreak/>
              <w:t>801</w:t>
            </w:r>
          </w:p>
        </w:tc>
        <w:tc>
          <w:tcPr>
            <w:tcW w:w="1275" w:type="dxa"/>
          </w:tcPr>
          <w:p w:rsidR="007F053A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  <w:p w:rsidR="007F053A" w:rsidRPr="00277AE7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134" w:type="dxa"/>
          </w:tcPr>
          <w:p w:rsidR="007F053A" w:rsidRPr="006750DB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0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 01-09</w:t>
            </w:r>
          </w:p>
          <w:p w:rsidR="007F053A" w:rsidRPr="006750DB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0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 3.1-3.5</w:t>
            </w:r>
          </w:p>
        </w:tc>
      </w:tr>
      <w:tr w:rsidR="007F053A" w:rsidRPr="00BD0ABA" w:rsidTr="007F053A">
        <w:tc>
          <w:tcPr>
            <w:tcW w:w="1099" w:type="dxa"/>
          </w:tcPr>
          <w:p w:rsidR="007F053A" w:rsidRPr="00FF774D" w:rsidRDefault="007F053A" w:rsidP="00FF7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74D">
              <w:rPr>
                <w:rFonts w:ascii="Times New Roman" w:hAnsi="Times New Roman"/>
                <w:sz w:val="20"/>
                <w:szCs w:val="20"/>
              </w:rPr>
              <w:lastRenderedPageBreak/>
              <w:t>ПМ.04</w:t>
            </w:r>
          </w:p>
        </w:tc>
        <w:tc>
          <w:tcPr>
            <w:tcW w:w="2838" w:type="dxa"/>
          </w:tcPr>
          <w:p w:rsidR="007F053A" w:rsidRPr="00E06132" w:rsidRDefault="007F053A" w:rsidP="006F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работ по одной или нескольким профессиям, должностям служащих </w:t>
            </w:r>
          </w:p>
        </w:tc>
        <w:tc>
          <w:tcPr>
            <w:tcW w:w="7795" w:type="dxa"/>
            <w:vAlign w:val="center"/>
          </w:tcPr>
          <w:p w:rsidR="007F053A" w:rsidRPr="00BC3126" w:rsidRDefault="007F053A" w:rsidP="007F053A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126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профессионального модуля обучающийся </w:t>
            </w:r>
            <w:r w:rsidRPr="00BC3126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BC312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053A" w:rsidRPr="00790E1C" w:rsidRDefault="007F053A" w:rsidP="007F0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0E1C">
              <w:rPr>
                <w:rFonts w:ascii="Times New Roman" w:hAnsi="Times New Roman"/>
                <w:b/>
                <w:sz w:val="20"/>
                <w:szCs w:val="20"/>
              </w:rPr>
              <w:t>иметь практический опыт:</w:t>
            </w:r>
          </w:p>
          <w:p w:rsidR="007F053A" w:rsidRPr="00C66D51" w:rsidRDefault="007F053A" w:rsidP="007F053A">
            <w:pPr>
              <w:pStyle w:val="a4"/>
              <w:numPr>
                <w:ilvl w:val="0"/>
                <w:numId w:val="17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расчета тарифов на различные виды грузов и условий перевозок;</w:t>
            </w:r>
          </w:p>
          <w:p w:rsidR="007F053A" w:rsidRPr="00C66D51" w:rsidRDefault="007F053A" w:rsidP="007F053A">
            <w:pPr>
              <w:pStyle w:val="a4"/>
              <w:numPr>
                <w:ilvl w:val="0"/>
                <w:numId w:val="17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оценки направлений маркетинговых исследований транспортных услуг;</w:t>
            </w:r>
          </w:p>
          <w:p w:rsidR="007F053A" w:rsidRPr="00AE3E92" w:rsidRDefault="007F053A" w:rsidP="007F053A">
            <w:p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3E9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уметь</w:t>
            </w:r>
            <w:r w:rsidRPr="00AE3E9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:rsidR="007F053A" w:rsidRPr="00C66D51" w:rsidRDefault="007F053A" w:rsidP="007F053A">
            <w:pPr>
              <w:pStyle w:val="a4"/>
              <w:numPr>
                <w:ilvl w:val="0"/>
                <w:numId w:val="17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применять методы изучения транспортного рынка;</w:t>
            </w:r>
          </w:p>
          <w:p w:rsidR="007F053A" w:rsidRPr="00C66D51" w:rsidRDefault="007F053A" w:rsidP="007F053A">
            <w:pPr>
              <w:pStyle w:val="a4"/>
              <w:numPr>
                <w:ilvl w:val="0"/>
                <w:numId w:val="17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анализировать рыночные возможности;</w:t>
            </w:r>
          </w:p>
          <w:p w:rsidR="007F053A" w:rsidRPr="00C66D51" w:rsidRDefault="007F053A" w:rsidP="007F053A">
            <w:pPr>
              <w:pStyle w:val="a4"/>
              <w:numPr>
                <w:ilvl w:val="0"/>
                <w:numId w:val="17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проводить анализ транспортных услуг и спроса;</w:t>
            </w:r>
          </w:p>
          <w:p w:rsidR="007F053A" w:rsidRPr="00C66D51" w:rsidRDefault="007F053A" w:rsidP="007F053A">
            <w:pPr>
              <w:pStyle w:val="a4"/>
              <w:numPr>
                <w:ilvl w:val="0"/>
                <w:numId w:val="17"/>
              </w:numPr>
              <w:spacing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исчислять дополнительные сборы при пер</w:t>
            </w:r>
            <w:r w:rsidRPr="00DF2FB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возке грузов в международном (межгосударственном) сообщении;</w:t>
            </w:r>
          </w:p>
          <w:p w:rsidR="007F053A" w:rsidRPr="00AE3E92" w:rsidRDefault="007F053A" w:rsidP="007F053A">
            <w:pPr>
              <w:spacing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3E9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знать</w:t>
            </w:r>
            <w:r w:rsidRPr="00AE3E9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:rsidR="007F053A" w:rsidRPr="00C66D51" w:rsidRDefault="007F053A" w:rsidP="007F053A">
            <w:pPr>
              <w:pStyle w:val="a4"/>
              <w:numPr>
                <w:ilvl w:val="0"/>
                <w:numId w:val="17"/>
              </w:numPr>
              <w:spacing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основные положения концепции маркетинга и управление маркетингом на </w:t>
            </w: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транспорте;</w:t>
            </w:r>
          </w:p>
          <w:p w:rsidR="007F053A" w:rsidRPr="00C66D51" w:rsidRDefault="007F053A" w:rsidP="007F053A">
            <w:pPr>
              <w:pStyle w:val="a4"/>
              <w:numPr>
                <w:ilvl w:val="0"/>
                <w:numId w:val="17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особенности формирования спроса на транспортные услуги;</w:t>
            </w:r>
          </w:p>
          <w:p w:rsidR="007F053A" w:rsidRPr="00C66D51" w:rsidRDefault="007F053A" w:rsidP="007F053A">
            <w:pPr>
              <w:pStyle w:val="a4"/>
              <w:numPr>
                <w:ilvl w:val="0"/>
                <w:numId w:val="17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комплекс маркетинга в транспортных организациях;</w:t>
            </w:r>
          </w:p>
          <w:p w:rsidR="007F053A" w:rsidRPr="00C66D51" w:rsidRDefault="007F053A" w:rsidP="007F053A">
            <w:pPr>
              <w:pStyle w:val="a4"/>
              <w:numPr>
                <w:ilvl w:val="0"/>
                <w:numId w:val="17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принципы управления качеством транспортного обслуживания;</w:t>
            </w:r>
          </w:p>
          <w:p w:rsidR="007F053A" w:rsidRPr="00C66D51" w:rsidRDefault="007F053A" w:rsidP="007F053A">
            <w:pPr>
              <w:pStyle w:val="a4"/>
              <w:numPr>
                <w:ilvl w:val="0"/>
                <w:numId w:val="17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международные перевозки;</w:t>
            </w:r>
          </w:p>
          <w:p w:rsidR="007F053A" w:rsidRPr="00C66D51" w:rsidRDefault="007F053A" w:rsidP="007F053A">
            <w:pPr>
              <w:pStyle w:val="a4"/>
              <w:numPr>
                <w:ilvl w:val="0"/>
                <w:numId w:val="17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порядок расчета тарифа;</w:t>
            </w:r>
          </w:p>
          <w:p w:rsidR="007F053A" w:rsidRPr="00C66D51" w:rsidRDefault="007F053A" w:rsidP="007F053A">
            <w:pPr>
              <w:pStyle w:val="a4"/>
              <w:numPr>
                <w:ilvl w:val="0"/>
                <w:numId w:val="17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методы изучения транспортного рынка и формирования спроса на транспортные услуги;</w:t>
            </w:r>
          </w:p>
          <w:p w:rsidR="007F053A" w:rsidRPr="00C66D51" w:rsidRDefault="007F053A" w:rsidP="007F053A">
            <w:pPr>
              <w:pStyle w:val="a4"/>
              <w:numPr>
                <w:ilvl w:val="0"/>
                <w:numId w:val="17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порядок начисления, оплаты и возврата налога на добавленную стоимость при внешнеторговых перевозках;</w:t>
            </w:r>
          </w:p>
          <w:p w:rsidR="007F053A" w:rsidRPr="00E67954" w:rsidRDefault="007F053A" w:rsidP="007F053A">
            <w:pPr>
              <w:pStyle w:val="a4"/>
              <w:numPr>
                <w:ilvl w:val="0"/>
                <w:numId w:val="17"/>
              </w:numPr>
              <w:spacing w:before="100" w:after="100" w:line="240" w:lineRule="auto"/>
              <w:ind w:right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795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основные направления маркетинговых исследований транспортных услуг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5" w:type="dxa"/>
          </w:tcPr>
          <w:p w:rsidR="007F053A" w:rsidRPr="00FF774D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275" w:type="dxa"/>
          </w:tcPr>
          <w:p w:rsidR="007F053A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AE7"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  <w:p w:rsidR="007F053A" w:rsidRPr="00277AE7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134" w:type="dxa"/>
          </w:tcPr>
          <w:p w:rsidR="007F053A" w:rsidRPr="006750DB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0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 01-09</w:t>
            </w:r>
          </w:p>
          <w:p w:rsidR="007F053A" w:rsidRPr="006750DB" w:rsidRDefault="007F053A" w:rsidP="007F0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50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 4.1-4.5</w:t>
            </w:r>
          </w:p>
        </w:tc>
      </w:tr>
    </w:tbl>
    <w:p w:rsidR="00BD0ABA" w:rsidRPr="00BD0ABA" w:rsidRDefault="00BD0ABA" w:rsidP="00BD0ABA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B3528E" w:rsidRPr="00BD0ABA" w:rsidRDefault="00B3528E">
      <w:pPr>
        <w:rPr>
          <w:color w:val="FF0000"/>
        </w:rPr>
      </w:pPr>
    </w:p>
    <w:sectPr w:rsidR="00B3528E" w:rsidRPr="00BD0ABA" w:rsidSect="00BD0AB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85B"/>
    <w:multiLevelType w:val="hybridMultilevel"/>
    <w:tmpl w:val="1CEA95E8"/>
    <w:lvl w:ilvl="0" w:tplc="0F9C3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D7ADA"/>
    <w:multiLevelType w:val="hybridMultilevel"/>
    <w:tmpl w:val="BD48EB46"/>
    <w:lvl w:ilvl="0" w:tplc="B664C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04679"/>
    <w:multiLevelType w:val="hybridMultilevel"/>
    <w:tmpl w:val="C458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D69B4"/>
    <w:multiLevelType w:val="hybridMultilevel"/>
    <w:tmpl w:val="613CA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71C7E"/>
    <w:multiLevelType w:val="hybridMultilevel"/>
    <w:tmpl w:val="A6942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047FA"/>
    <w:multiLevelType w:val="hybridMultilevel"/>
    <w:tmpl w:val="26526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90E3E"/>
    <w:multiLevelType w:val="hybridMultilevel"/>
    <w:tmpl w:val="25F8E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D4593"/>
    <w:multiLevelType w:val="hybridMultilevel"/>
    <w:tmpl w:val="D916C146"/>
    <w:lvl w:ilvl="0" w:tplc="0F9C3C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504D09"/>
    <w:multiLevelType w:val="hybridMultilevel"/>
    <w:tmpl w:val="5198AEDE"/>
    <w:lvl w:ilvl="0" w:tplc="0F9C3C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AF3342"/>
    <w:multiLevelType w:val="hybridMultilevel"/>
    <w:tmpl w:val="3ACC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E7E0E"/>
    <w:multiLevelType w:val="hybridMultilevel"/>
    <w:tmpl w:val="78107356"/>
    <w:lvl w:ilvl="0" w:tplc="0F9C3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079A1"/>
    <w:multiLevelType w:val="hybridMultilevel"/>
    <w:tmpl w:val="F4F85BF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">
    <w:nsid w:val="3DC44D2A"/>
    <w:multiLevelType w:val="hybridMultilevel"/>
    <w:tmpl w:val="1A3A8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E5ECE"/>
    <w:multiLevelType w:val="hybridMultilevel"/>
    <w:tmpl w:val="00868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A3028"/>
    <w:multiLevelType w:val="hybridMultilevel"/>
    <w:tmpl w:val="582E6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11CBA"/>
    <w:multiLevelType w:val="hybridMultilevel"/>
    <w:tmpl w:val="DA20A29A"/>
    <w:lvl w:ilvl="0" w:tplc="0F9C3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C2DC3"/>
    <w:multiLevelType w:val="hybridMultilevel"/>
    <w:tmpl w:val="7CE03D7C"/>
    <w:lvl w:ilvl="0" w:tplc="0F9C3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B0CF9"/>
    <w:multiLevelType w:val="hybridMultilevel"/>
    <w:tmpl w:val="E266F7C8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8">
    <w:nsid w:val="6A1F7AC7"/>
    <w:multiLevelType w:val="hybridMultilevel"/>
    <w:tmpl w:val="E912F3D8"/>
    <w:lvl w:ilvl="0" w:tplc="0F9C3C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731391"/>
    <w:multiLevelType w:val="hybridMultilevel"/>
    <w:tmpl w:val="85A0B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9716F"/>
    <w:multiLevelType w:val="hybridMultilevel"/>
    <w:tmpl w:val="032E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9E0096"/>
    <w:multiLevelType w:val="hybridMultilevel"/>
    <w:tmpl w:val="75F81B18"/>
    <w:lvl w:ilvl="0" w:tplc="0F9C3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37280"/>
    <w:multiLevelType w:val="hybridMultilevel"/>
    <w:tmpl w:val="C20C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F3FA6"/>
    <w:multiLevelType w:val="hybridMultilevel"/>
    <w:tmpl w:val="FD4AAF4A"/>
    <w:lvl w:ilvl="0" w:tplc="000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0"/>
  </w:num>
  <w:num w:numId="4">
    <w:abstractNumId w:val="23"/>
  </w:num>
  <w:num w:numId="5">
    <w:abstractNumId w:val="19"/>
  </w:num>
  <w:num w:numId="6">
    <w:abstractNumId w:val="5"/>
  </w:num>
  <w:num w:numId="7">
    <w:abstractNumId w:val="15"/>
  </w:num>
  <w:num w:numId="8">
    <w:abstractNumId w:val="8"/>
  </w:num>
  <w:num w:numId="9">
    <w:abstractNumId w:val="21"/>
  </w:num>
  <w:num w:numId="10">
    <w:abstractNumId w:val="18"/>
  </w:num>
  <w:num w:numId="11">
    <w:abstractNumId w:val="0"/>
  </w:num>
  <w:num w:numId="12">
    <w:abstractNumId w:val="1"/>
  </w:num>
  <w:num w:numId="13">
    <w:abstractNumId w:val="7"/>
  </w:num>
  <w:num w:numId="14">
    <w:abstractNumId w:val="10"/>
  </w:num>
  <w:num w:numId="15">
    <w:abstractNumId w:val="16"/>
  </w:num>
  <w:num w:numId="16">
    <w:abstractNumId w:val="9"/>
  </w:num>
  <w:num w:numId="17">
    <w:abstractNumId w:val="3"/>
  </w:num>
  <w:num w:numId="18">
    <w:abstractNumId w:val="2"/>
  </w:num>
  <w:num w:numId="19">
    <w:abstractNumId w:val="14"/>
  </w:num>
  <w:num w:numId="20">
    <w:abstractNumId w:val="11"/>
  </w:num>
  <w:num w:numId="21">
    <w:abstractNumId w:val="4"/>
  </w:num>
  <w:num w:numId="22">
    <w:abstractNumId w:val="12"/>
  </w:num>
  <w:num w:numId="23">
    <w:abstractNumId w:val="1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D0ABA"/>
    <w:rsid w:val="00242349"/>
    <w:rsid w:val="003C3007"/>
    <w:rsid w:val="00624AD9"/>
    <w:rsid w:val="006750DB"/>
    <w:rsid w:val="006F17AD"/>
    <w:rsid w:val="007221E9"/>
    <w:rsid w:val="007B596E"/>
    <w:rsid w:val="007F053A"/>
    <w:rsid w:val="00861D8C"/>
    <w:rsid w:val="008A69FF"/>
    <w:rsid w:val="009007BC"/>
    <w:rsid w:val="0091299B"/>
    <w:rsid w:val="009C3560"/>
    <w:rsid w:val="00AE3E92"/>
    <w:rsid w:val="00B25474"/>
    <w:rsid w:val="00B3528E"/>
    <w:rsid w:val="00BC7504"/>
    <w:rsid w:val="00BD0ABA"/>
    <w:rsid w:val="00C66D51"/>
    <w:rsid w:val="00D30AD4"/>
    <w:rsid w:val="00DB6700"/>
    <w:rsid w:val="00DF2FBA"/>
    <w:rsid w:val="00E67954"/>
    <w:rsid w:val="00E863B0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A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0ABA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Основной текст_"/>
    <w:basedOn w:val="a0"/>
    <w:link w:val="2"/>
    <w:rsid w:val="00BD0ABA"/>
    <w:rPr>
      <w:rFonts w:ascii="Century Schoolbook" w:eastAsia="Century Schoolbook" w:hAnsi="Century Schoolbook" w:cs="Century Schoolbook"/>
      <w:spacing w:val="3"/>
      <w:shd w:val="clear" w:color="auto" w:fill="FFFFFF"/>
    </w:rPr>
  </w:style>
  <w:style w:type="character" w:customStyle="1" w:styleId="1">
    <w:name w:val="Основной текст1"/>
    <w:basedOn w:val="a5"/>
    <w:rsid w:val="00BD0ABA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5"/>
    <w:rsid w:val="00BD0ABA"/>
    <w:pPr>
      <w:widowControl w:val="0"/>
      <w:shd w:val="clear" w:color="auto" w:fill="FFFFFF"/>
      <w:spacing w:before="2340" w:after="0" w:line="250" w:lineRule="exact"/>
      <w:ind w:hanging="660"/>
    </w:pPr>
    <w:rPr>
      <w:rFonts w:ascii="Century Schoolbook" w:eastAsia="Century Schoolbook" w:hAnsi="Century Schoolbook" w:cs="Century Schoolbook"/>
      <w:spacing w:val="3"/>
    </w:rPr>
  </w:style>
  <w:style w:type="character" w:customStyle="1" w:styleId="8">
    <w:name w:val="Основной текст (8)"/>
    <w:basedOn w:val="a0"/>
    <w:rsid w:val="00BD0AB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80">
    <w:name w:val="Основной текст (8) + Не полужирный;Не курсив"/>
    <w:basedOn w:val="a0"/>
    <w:rsid w:val="00BD0AB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Интервал 0 pt"/>
    <w:basedOn w:val="a5"/>
    <w:rsid w:val="00BD0ABA"/>
    <w:rPr>
      <w:color w:val="000000"/>
      <w:spacing w:val="4"/>
      <w:w w:val="100"/>
      <w:position w:val="0"/>
      <w:lang w:val="ru-RU"/>
    </w:rPr>
  </w:style>
  <w:style w:type="character" w:customStyle="1" w:styleId="81">
    <w:name w:val="Основной текст (8)_"/>
    <w:basedOn w:val="a0"/>
    <w:rsid w:val="00BD0ABA"/>
    <w:rPr>
      <w:rFonts w:ascii="Century Schoolbook" w:eastAsia="Century Schoolbook" w:hAnsi="Century Schoolbook" w:cs="Century Schoolbook"/>
      <w:b/>
      <w:bCs/>
      <w:i/>
      <w:iCs/>
      <w:spacing w:val="3"/>
      <w:shd w:val="clear" w:color="auto" w:fill="FFFFFF"/>
    </w:rPr>
  </w:style>
  <w:style w:type="character" w:customStyle="1" w:styleId="80pt">
    <w:name w:val="Основной текст (8) + Интервал 0 pt"/>
    <w:basedOn w:val="81"/>
    <w:rsid w:val="00BD0ABA"/>
    <w:rPr>
      <w:color w:val="000000"/>
      <w:spacing w:val="7"/>
      <w:w w:val="100"/>
      <w:position w:val="0"/>
      <w:lang w:val="ru-RU"/>
    </w:rPr>
  </w:style>
  <w:style w:type="character" w:customStyle="1" w:styleId="0pt0">
    <w:name w:val="Основной текст + Полужирный;Курсив;Интервал 0 pt"/>
    <w:basedOn w:val="a5"/>
    <w:rsid w:val="00BD0ABA"/>
    <w:rPr>
      <w:b/>
      <w:bCs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styleId="a6">
    <w:name w:val="No Spacing"/>
    <w:uiPriority w:val="1"/>
    <w:qFormat/>
    <w:rsid w:val="00BD0A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8">
    <w:name w:val="Font Style38"/>
    <w:rsid w:val="00BD0ABA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rsid w:val="00BD0AB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BD0ABA"/>
    <w:pPr>
      <w:widowControl w:val="0"/>
      <w:autoSpaceDE w:val="0"/>
      <w:autoSpaceDN w:val="0"/>
      <w:adjustRightInd w:val="0"/>
      <w:spacing w:after="0" w:line="331" w:lineRule="exact"/>
      <w:ind w:hanging="5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BD0ABA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rsid w:val="00BD0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BD0AB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rsid w:val="00BD0ABA"/>
    <w:pPr>
      <w:spacing w:after="120" w:line="240" w:lineRule="auto"/>
      <w:ind w:left="283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D0ABA"/>
    <w:rPr>
      <w:rFonts w:ascii="Times New Roman" w:eastAsia="Calibri" w:hAnsi="Times New Roman" w:cs="Times New Roman"/>
      <w:sz w:val="28"/>
      <w:szCs w:val="28"/>
    </w:rPr>
  </w:style>
  <w:style w:type="paragraph" w:styleId="aa">
    <w:name w:val="Subtitle"/>
    <w:basedOn w:val="a"/>
    <w:next w:val="a"/>
    <w:link w:val="ab"/>
    <w:qFormat/>
    <w:rsid w:val="00BD0ABA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b">
    <w:name w:val="Подзаголовок Знак"/>
    <w:basedOn w:val="a0"/>
    <w:link w:val="aa"/>
    <w:rsid w:val="00BD0AB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BD0AB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D0ABA"/>
    <w:rPr>
      <w:rFonts w:ascii="Calibri" w:eastAsia="Calibri" w:hAnsi="Calibri" w:cs="Times New Roman"/>
    </w:rPr>
  </w:style>
  <w:style w:type="paragraph" w:styleId="20">
    <w:name w:val="Body Text Indent 2"/>
    <w:basedOn w:val="a"/>
    <w:link w:val="22"/>
    <w:uiPriority w:val="99"/>
    <w:semiHidden/>
    <w:unhideWhenUsed/>
    <w:rsid w:val="00BD0A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BD0ABA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rsid w:val="00BD0A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BD0A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9">
    <w:name w:val="Style49"/>
    <w:basedOn w:val="a"/>
    <w:rsid w:val="00BD0ABA"/>
    <w:pPr>
      <w:widowControl w:val="0"/>
      <w:autoSpaceDE w:val="0"/>
      <w:autoSpaceDN w:val="0"/>
      <w:adjustRightInd w:val="0"/>
      <w:spacing w:after="0" w:line="206" w:lineRule="exact"/>
      <w:ind w:firstLine="45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List 2"/>
    <w:basedOn w:val="a"/>
    <w:rsid w:val="00BD0ABA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24">
    <w:name w:val="Body Text 2"/>
    <w:basedOn w:val="a"/>
    <w:link w:val="25"/>
    <w:rsid w:val="00BD0AB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D0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BD0AB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styleId="af0">
    <w:name w:val="Hyperlink"/>
    <w:basedOn w:val="a0"/>
    <w:uiPriority w:val="99"/>
    <w:semiHidden/>
    <w:unhideWhenUsed/>
    <w:rsid w:val="007B59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596E"/>
  </w:style>
  <w:style w:type="character" w:styleId="af1">
    <w:name w:val="FollowedHyperlink"/>
    <w:basedOn w:val="a0"/>
    <w:uiPriority w:val="99"/>
    <w:semiHidden/>
    <w:unhideWhenUsed/>
    <w:rsid w:val="006750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rant.ru/products/ipo/prime/doc/70569592/" TargetMode="External"/><Relationship Id="rId18" Type="http://schemas.openxmlformats.org/officeDocument/2006/relationships/hyperlink" Target="https://www.garant.ru/products/ipo/prime/doc/70569592/" TargetMode="External"/><Relationship Id="rId26" Type="http://schemas.openxmlformats.org/officeDocument/2006/relationships/hyperlink" Target="https://www.garant.ru/products/ipo/prime/doc/70569592/" TargetMode="External"/><Relationship Id="rId39" Type="http://schemas.openxmlformats.org/officeDocument/2006/relationships/hyperlink" Target="https://www.garant.ru/products/ipo/prime/doc/7056959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arant.ru/products/ipo/prime/doc/70569592/" TargetMode="External"/><Relationship Id="rId34" Type="http://schemas.openxmlformats.org/officeDocument/2006/relationships/hyperlink" Target="https://www.garant.ru/products/ipo/prime/doc/70569592/" TargetMode="External"/><Relationship Id="rId42" Type="http://schemas.openxmlformats.org/officeDocument/2006/relationships/hyperlink" Target="https://www.garant.ru/products/ipo/prime/doc/70569592/" TargetMode="External"/><Relationship Id="rId47" Type="http://schemas.openxmlformats.org/officeDocument/2006/relationships/hyperlink" Target="https://www.garant.ru/products/ipo/prime/doc/70569592/" TargetMode="External"/><Relationship Id="rId50" Type="http://schemas.openxmlformats.org/officeDocument/2006/relationships/hyperlink" Target="https://www.garant.ru/products/ipo/prime/doc/70569592/" TargetMode="External"/><Relationship Id="rId7" Type="http://schemas.openxmlformats.org/officeDocument/2006/relationships/hyperlink" Target="https://www.garant.ru/products/ipo/prime/doc/70569592/" TargetMode="External"/><Relationship Id="rId12" Type="http://schemas.openxmlformats.org/officeDocument/2006/relationships/hyperlink" Target="https://www.garant.ru/products/ipo/prime/doc/70569592/" TargetMode="External"/><Relationship Id="rId17" Type="http://schemas.openxmlformats.org/officeDocument/2006/relationships/hyperlink" Target="https://www.garant.ru/products/ipo/prime/doc/70569592/" TargetMode="External"/><Relationship Id="rId25" Type="http://schemas.openxmlformats.org/officeDocument/2006/relationships/hyperlink" Target="https://www.garant.ru/products/ipo/prime/doc/70569592/" TargetMode="External"/><Relationship Id="rId33" Type="http://schemas.openxmlformats.org/officeDocument/2006/relationships/hyperlink" Target="https://www.garant.ru/products/ipo/prime/doc/70569592/" TargetMode="External"/><Relationship Id="rId38" Type="http://schemas.openxmlformats.org/officeDocument/2006/relationships/hyperlink" Target="https://www.garant.ru/products/ipo/prime/doc/70569592/" TargetMode="External"/><Relationship Id="rId46" Type="http://schemas.openxmlformats.org/officeDocument/2006/relationships/hyperlink" Target="https://www.garant.ru/products/ipo/prime/doc/7056959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arant.ru/products/ipo/prime/doc/70569592/" TargetMode="External"/><Relationship Id="rId20" Type="http://schemas.openxmlformats.org/officeDocument/2006/relationships/hyperlink" Target="https://www.garant.ru/products/ipo/prime/doc/70569592/" TargetMode="External"/><Relationship Id="rId29" Type="http://schemas.openxmlformats.org/officeDocument/2006/relationships/hyperlink" Target="https://www.garant.ru/products/ipo/prime/doc/70569592/" TargetMode="External"/><Relationship Id="rId41" Type="http://schemas.openxmlformats.org/officeDocument/2006/relationships/hyperlink" Target="https://www.garant.ru/products/ipo/prime/doc/70569592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0569592/" TargetMode="External"/><Relationship Id="rId11" Type="http://schemas.openxmlformats.org/officeDocument/2006/relationships/hyperlink" Target="https://www.garant.ru/products/ipo/prime/doc/70569592/" TargetMode="External"/><Relationship Id="rId24" Type="http://schemas.openxmlformats.org/officeDocument/2006/relationships/hyperlink" Target="https://www.garant.ru/products/ipo/prime/doc/70569592/" TargetMode="External"/><Relationship Id="rId32" Type="http://schemas.openxmlformats.org/officeDocument/2006/relationships/hyperlink" Target="https://www.garant.ru/products/ipo/prime/doc/70569592/" TargetMode="External"/><Relationship Id="rId37" Type="http://schemas.openxmlformats.org/officeDocument/2006/relationships/hyperlink" Target="https://www.garant.ru/products/ipo/prime/doc/70569592/" TargetMode="External"/><Relationship Id="rId40" Type="http://schemas.openxmlformats.org/officeDocument/2006/relationships/hyperlink" Target="https://www.garant.ru/products/ipo/prime/doc/70569592/" TargetMode="External"/><Relationship Id="rId45" Type="http://schemas.openxmlformats.org/officeDocument/2006/relationships/hyperlink" Target="https://www.garant.ru/products/ipo/prime/doc/70569592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70569592/" TargetMode="External"/><Relationship Id="rId23" Type="http://schemas.openxmlformats.org/officeDocument/2006/relationships/hyperlink" Target="https://www.garant.ru/products/ipo/prime/doc/70569592/" TargetMode="External"/><Relationship Id="rId28" Type="http://schemas.openxmlformats.org/officeDocument/2006/relationships/hyperlink" Target="https://www.garant.ru/products/ipo/prime/doc/70569592/" TargetMode="External"/><Relationship Id="rId36" Type="http://schemas.openxmlformats.org/officeDocument/2006/relationships/hyperlink" Target="https://www.garant.ru/products/ipo/prime/doc/70569592/" TargetMode="External"/><Relationship Id="rId49" Type="http://schemas.openxmlformats.org/officeDocument/2006/relationships/hyperlink" Target="https://www.garant.ru/products/ipo/prime/doc/70569592/" TargetMode="External"/><Relationship Id="rId10" Type="http://schemas.openxmlformats.org/officeDocument/2006/relationships/hyperlink" Target="https://www.garant.ru/products/ipo/prime/doc/70569592/" TargetMode="External"/><Relationship Id="rId19" Type="http://schemas.openxmlformats.org/officeDocument/2006/relationships/hyperlink" Target="https://www.garant.ru/products/ipo/prime/doc/70569592/" TargetMode="External"/><Relationship Id="rId31" Type="http://schemas.openxmlformats.org/officeDocument/2006/relationships/hyperlink" Target="https://www.garant.ru/products/ipo/prime/doc/70569592/" TargetMode="External"/><Relationship Id="rId44" Type="http://schemas.openxmlformats.org/officeDocument/2006/relationships/hyperlink" Target="https://www.garant.ru/products/ipo/prime/doc/70569592/" TargetMode="External"/><Relationship Id="rId52" Type="http://schemas.openxmlformats.org/officeDocument/2006/relationships/hyperlink" Target="https://www.garant.ru/products/ipo/prime/doc/7056959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0569592/" TargetMode="External"/><Relationship Id="rId14" Type="http://schemas.openxmlformats.org/officeDocument/2006/relationships/hyperlink" Target="https://www.garant.ru/products/ipo/prime/doc/70569592/" TargetMode="External"/><Relationship Id="rId22" Type="http://schemas.openxmlformats.org/officeDocument/2006/relationships/hyperlink" Target="https://www.garant.ru/products/ipo/prime/doc/70569592/" TargetMode="External"/><Relationship Id="rId27" Type="http://schemas.openxmlformats.org/officeDocument/2006/relationships/hyperlink" Target="https://www.garant.ru/products/ipo/prime/doc/70569592/" TargetMode="External"/><Relationship Id="rId30" Type="http://schemas.openxmlformats.org/officeDocument/2006/relationships/hyperlink" Target="https://www.garant.ru/products/ipo/prime/doc/70569592/" TargetMode="External"/><Relationship Id="rId35" Type="http://schemas.openxmlformats.org/officeDocument/2006/relationships/hyperlink" Target="https://www.garant.ru/products/ipo/prime/doc/70569592/" TargetMode="External"/><Relationship Id="rId43" Type="http://schemas.openxmlformats.org/officeDocument/2006/relationships/hyperlink" Target="https://www.garant.ru/products/ipo/prime/doc/70569592/" TargetMode="External"/><Relationship Id="rId48" Type="http://schemas.openxmlformats.org/officeDocument/2006/relationships/hyperlink" Target="https://www.garant.ru/products/ipo/prime/doc/70569592/" TargetMode="External"/><Relationship Id="rId8" Type="http://schemas.openxmlformats.org/officeDocument/2006/relationships/hyperlink" Target="https://www.garant.ru/products/ipo/prime/doc/70569592/" TargetMode="External"/><Relationship Id="rId51" Type="http://schemas.openxmlformats.org/officeDocument/2006/relationships/hyperlink" Target="https://www.garant.ru/products/ipo/prime/doc/705695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4C5F4E-3433-4571-A19A-8C9E0EA3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15</Pages>
  <Words>5775</Words>
  <Characters>32923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FGOU SPO BLPK</Company>
  <LinksUpToDate>false</LinksUpToDate>
  <CharactersWithSpaces>38621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9</cp:revision>
  <dcterms:created xsi:type="dcterms:W3CDTF">2020-12-14T08:08:00Z</dcterms:created>
  <dcterms:modified xsi:type="dcterms:W3CDTF">2020-12-16T06:46:00Z</dcterms:modified>
</cp:coreProperties>
</file>