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23" w:rsidRPr="00205D23" w:rsidRDefault="00205D23" w:rsidP="00205D23">
      <w:pPr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D23">
        <w:rPr>
          <w:rFonts w:ascii="Times New Roman" w:hAnsi="Times New Roman" w:cs="Times New Roman"/>
          <w:b/>
          <w:bCs/>
          <w:sz w:val="24"/>
          <w:szCs w:val="24"/>
        </w:rPr>
        <w:t>Служба практики</w:t>
      </w:r>
    </w:p>
    <w:p w:rsidR="00205D23" w:rsidRPr="00205D23" w:rsidRDefault="00205D23" w:rsidP="00205D23">
      <w:pPr>
        <w:spacing w:line="22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05D23" w:rsidRPr="00205D23" w:rsidRDefault="00205D23" w:rsidP="00205D23">
      <w:pPr>
        <w:spacing w:line="22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5D23">
        <w:rPr>
          <w:rFonts w:ascii="Times New Roman" w:hAnsi="Times New Roman" w:cs="Times New Roman"/>
          <w:i/>
          <w:iCs/>
          <w:sz w:val="24"/>
          <w:szCs w:val="24"/>
        </w:rPr>
        <w:t xml:space="preserve">Ответственный за направление </w:t>
      </w:r>
    </w:p>
    <w:p w:rsidR="00205D23" w:rsidRPr="00205D23" w:rsidRDefault="00205D23" w:rsidP="00205D23">
      <w:pPr>
        <w:spacing w:line="228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5D23">
        <w:rPr>
          <w:rFonts w:ascii="Times New Roman" w:hAnsi="Times New Roman" w:cs="Times New Roman"/>
          <w:i/>
          <w:iCs/>
          <w:sz w:val="24"/>
          <w:szCs w:val="24"/>
        </w:rPr>
        <w:t>Буробина Ксения Сергеевна, начальник службы практики</w:t>
      </w:r>
    </w:p>
    <w:p w:rsidR="00205D23" w:rsidRPr="00205D23" w:rsidRDefault="00205D23" w:rsidP="00205D23">
      <w:pPr>
        <w:spacing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D23" w:rsidRPr="00205D23" w:rsidRDefault="00205D23" w:rsidP="00205D2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D2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05D23">
        <w:rPr>
          <w:rFonts w:ascii="Times New Roman" w:hAnsi="Times New Roman" w:cs="Times New Roman"/>
          <w:sz w:val="24"/>
          <w:szCs w:val="24"/>
        </w:rPr>
        <w:t xml:space="preserve"> создание условий для качественной практической подготовки обучающихся техникума с целью  успешного трудоустройства выпускников, а также  удовлетворения кадрового потенциала  региона.</w:t>
      </w:r>
    </w:p>
    <w:p w:rsidR="00205D23" w:rsidRPr="00205D23" w:rsidRDefault="00205D23" w:rsidP="00205D23">
      <w:pPr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5D23" w:rsidRPr="00205D23" w:rsidRDefault="00205D23" w:rsidP="00205D23">
      <w:pPr>
        <w:spacing w:line="228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D2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05D23" w:rsidRPr="00205D23" w:rsidRDefault="00205D23" w:rsidP="00205D23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D23">
        <w:rPr>
          <w:rFonts w:ascii="Times New Roman" w:hAnsi="Times New Roman" w:cs="Times New Roman"/>
          <w:sz w:val="24"/>
          <w:szCs w:val="24"/>
        </w:rPr>
        <w:t xml:space="preserve">Реализация учебно-производственного процесса </w:t>
      </w:r>
      <w:r w:rsidRPr="00205D23">
        <w:rPr>
          <w:rFonts w:ascii="Times New Roman" w:hAnsi="Times New Roman" w:cs="Times New Roman"/>
          <w:spacing w:val="-4"/>
          <w:sz w:val="24"/>
          <w:szCs w:val="24"/>
        </w:rPr>
        <w:t>как</w:t>
      </w:r>
      <w:r w:rsidRPr="00205D23">
        <w:rPr>
          <w:rFonts w:ascii="Times New Roman" w:hAnsi="Times New Roman" w:cs="Times New Roman"/>
          <w:sz w:val="24"/>
          <w:szCs w:val="24"/>
        </w:rPr>
        <w:t xml:space="preserve"> </w:t>
      </w:r>
      <w:r w:rsidRPr="00205D23">
        <w:rPr>
          <w:rFonts w:ascii="Times New Roman" w:hAnsi="Times New Roman" w:cs="Times New Roman"/>
          <w:spacing w:val="-4"/>
          <w:sz w:val="24"/>
          <w:szCs w:val="24"/>
        </w:rPr>
        <w:t>по основным образовательным программам, так и по дополнительным образовательным программам</w:t>
      </w:r>
      <w:r w:rsidRPr="00205D23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205D23" w:rsidRPr="00205D23" w:rsidRDefault="00205D23" w:rsidP="00205D23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D23">
        <w:rPr>
          <w:rFonts w:ascii="Times New Roman" w:hAnsi="Times New Roman" w:cs="Times New Roman"/>
          <w:sz w:val="24"/>
          <w:szCs w:val="24"/>
        </w:rPr>
        <w:t>Разработка и проведение мероприятий по улучшению качества практического обучения.</w:t>
      </w:r>
    </w:p>
    <w:p w:rsidR="00205D23" w:rsidRPr="00205D23" w:rsidRDefault="00205D23" w:rsidP="00205D23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D23">
        <w:rPr>
          <w:rFonts w:ascii="Times New Roman" w:hAnsi="Times New Roman" w:cs="Times New Roman"/>
          <w:spacing w:val="-2"/>
          <w:sz w:val="24"/>
          <w:szCs w:val="24"/>
        </w:rPr>
        <w:t>Содействие во временной занятости обучающихся Техникума.</w:t>
      </w:r>
    </w:p>
    <w:p w:rsidR="00205D23" w:rsidRPr="00205D23" w:rsidRDefault="00205D23" w:rsidP="00205D23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D23">
        <w:rPr>
          <w:rFonts w:ascii="Times New Roman" w:hAnsi="Times New Roman" w:cs="Times New Roman"/>
          <w:spacing w:val="-2"/>
          <w:sz w:val="24"/>
          <w:szCs w:val="24"/>
        </w:rPr>
        <w:t xml:space="preserve">Содействие в   </w:t>
      </w:r>
      <w:r w:rsidRPr="00205D23">
        <w:rPr>
          <w:rFonts w:ascii="Times New Roman" w:hAnsi="Times New Roman" w:cs="Times New Roman"/>
          <w:spacing w:val="-1"/>
          <w:sz w:val="24"/>
          <w:szCs w:val="24"/>
        </w:rPr>
        <w:t xml:space="preserve">трудоустройстве выпускникам </w:t>
      </w:r>
      <w:r w:rsidRPr="00205D23">
        <w:rPr>
          <w:rFonts w:ascii="Times New Roman" w:hAnsi="Times New Roman" w:cs="Times New Roman"/>
          <w:sz w:val="24"/>
          <w:szCs w:val="24"/>
        </w:rPr>
        <w:t>Техникум</w:t>
      </w:r>
      <w:r w:rsidRPr="00205D23">
        <w:rPr>
          <w:rFonts w:ascii="Times New Roman" w:hAnsi="Times New Roman" w:cs="Times New Roman"/>
          <w:spacing w:val="-1"/>
          <w:sz w:val="24"/>
          <w:szCs w:val="24"/>
        </w:rPr>
        <w:t>а.</w:t>
      </w:r>
    </w:p>
    <w:p w:rsidR="00205D23" w:rsidRPr="00205D23" w:rsidRDefault="00205D23" w:rsidP="00205D23">
      <w:pPr>
        <w:widowControl w:val="0"/>
        <w:shd w:val="clear" w:color="auto" w:fill="FFFFFF"/>
        <w:tabs>
          <w:tab w:val="left" w:pos="35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5D23" w:rsidRPr="00205D23" w:rsidRDefault="00205D23" w:rsidP="00205D23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6"/>
        <w:gridCol w:w="4480"/>
        <w:gridCol w:w="2330"/>
        <w:gridCol w:w="2829"/>
      </w:tblGrid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работы. Мероприятия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Анализ работы за предыдущий год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до 05.09.2020г.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учебного процесса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29.08.20.-31.08.2020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Зам.дир по УПР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Планирование пед. часов по производственному обучению, расстановка руководителей производственной практики и мастеров по производственному обучению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до 01.09.2020г.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Зам.дир. по УПР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Начальник службы практики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shd w:val="clear" w:color="auto" w:fill="FFFFFF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графиков производственной практики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до 01.09.2020г.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Зам.дир. по УПР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 графиков прохождения стажировки педагогических работников </w:t>
            </w: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техникума на предприятиях отрасли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05.09.2020г.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 отдела по УМР и СМК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 КТП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до 01.09.2020,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Подготовка журнала Инструктажа по ТБ, охране труда перед выходом на практику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02.09.2020г.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материально- технической базы производственных мастерских; </w:t>
            </w:r>
          </w:p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подготовка мастерских техникума.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до 09.09.2020г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 по практике для преподавателей (руководителей практики) с анализом работы за предыдущий уч. год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05.10.2020г.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</w:tcPr>
          <w:p w:rsidR="00205D23" w:rsidRPr="00205D23" w:rsidRDefault="00205D23" w:rsidP="001B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0" w:type="dxa"/>
          </w:tcPr>
          <w:p w:rsidR="00205D23" w:rsidRPr="00205D23" w:rsidRDefault="00205D23" w:rsidP="001B15F8">
            <w:pPr>
              <w:ind w:left="-67"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Областной конкурс среди обучающихся по специальностям 13.02.03 Электрические станции, сети и системы и 13.02.11 Техническая эксплуатация и обслуживание электрического и электромеханического оборудования (по отраслям) «Энергетика сегодня, завтра»</w:t>
            </w:r>
          </w:p>
          <w:p w:rsidR="00205D23" w:rsidRPr="00205D23" w:rsidRDefault="00205D23" w:rsidP="001B15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05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ГБПОУ ТУ ЭТТ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16.12.2020г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  <w:p w:rsidR="00205D23" w:rsidRPr="00205D23" w:rsidRDefault="00205D23" w:rsidP="001B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</w:tcPr>
          <w:p w:rsidR="00205D23" w:rsidRPr="00205D23" w:rsidRDefault="00205D23" w:rsidP="001B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205D23" w:rsidRPr="00205D23" w:rsidRDefault="00205D23" w:rsidP="001B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 (</w:t>
            </w:r>
            <w:proofErr w:type="spellStart"/>
            <w:r w:rsidRPr="0020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) 2020</w:t>
            </w:r>
          </w:p>
          <w:p w:rsidR="00205D23" w:rsidRPr="00205D23" w:rsidRDefault="00205D23" w:rsidP="001B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в Кемеровской области: </w:t>
            </w:r>
          </w:p>
          <w:p w:rsidR="00205D23" w:rsidRPr="00205D23" w:rsidRDefault="00205D23" w:rsidP="001B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  <w:p w:rsidR="00205D23" w:rsidRPr="00205D23" w:rsidRDefault="00205D23" w:rsidP="00205D2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обслуживание легковых автомобилей</w:t>
            </w:r>
          </w:p>
          <w:p w:rsidR="00205D23" w:rsidRPr="00205D23" w:rsidRDefault="00205D23" w:rsidP="00205D2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Сетевое и системное администрирование </w:t>
            </w:r>
          </w:p>
          <w:p w:rsidR="00205D23" w:rsidRPr="00205D23" w:rsidRDefault="00205D23" w:rsidP="00205D2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Облицовка плиткой</w:t>
            </w:r>
          </w:p>
          <w:p w:rsidR="00205D23" w:rsidRPr="00205D23" w:rsidRDefault="00205D23" w:rsidP="00205D2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Электрослесарь подземный</w:t>
            </w:r>
          </w:p>
          <w:p w:rsidR="00205D23" w:rsidRPr="00205D23" w:rsidRDefault="00205D23" w:rsidP="00205D2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Веб-дизайн и разработка</w:t>
            </w:r>
          </w:p>
          <w:p w:rsidR="00205D23" w:rsidRPr="00205D23" w:rsidRDefault="00205D23" w:rsidP="00205D2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Инженерный дизайн </w:t>
            </w:r>
            <w:r w:rsidRPr="00205D2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CAD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Февраль.2021г.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</w:tcPr>
          <w:p w:rsidR="00205D23" w:rsidRPr="00205D23" w:rsidRDefault="00205D23" w:rsidP="001B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A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0" w:type="dxa"/>
          </w:tcPr>
          <w:p w:rsidR="00205D23" w:rsidRPr="00205D23" w:rsidRDefault="00205D23" w:rsidP="001B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</w:t>
            </w:r>
          </w:p>
          <w:p w:rsidR="00205D23" w:rsidRPr="00205D23" w:rsidRDefault="00205D23" w:rsidP="001B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 (</w:t>
            </w:r>
            <w:proofErr w:type="spellStart"/>
            <w:r w:rsidRPr="0020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Russia</w:t>
            </w: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) 2020</w:t>
            </w:r>
          </w:p>
          <w:p w:rsidR="00205D23" w:rsidRPr="00193A28" w:rsidRDefault="00205D23" w:rsidP="001B15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93A28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r w:rsidR="00193A28" w:rsidRPr="00193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Заключение (пролонгирование) договоров о сотрудничестве с предприятиями. Списки, графики согласование  с производством.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Ноябрь, декабрь 2020. - долгосрочные  и соглашения  в течение года по графику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Организационные собрания в группах перед выходом на производственную практику.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Руководители ПП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на предприятия 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Защиты отчетов по итогам прохождения производственной практики 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Руководители ПП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свидетельств по получению рабочей профессии 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Списание отчетов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Сентябрь  2020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Экзамена квалификационного по профессиональным модулям (в части практики, отчеты, дневники, зачетные ведомости, журналы)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 графику уч. процесса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Руководители ПП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обучающимися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 итогам практик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Руководители ПП Зав.отделением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вакансиях по трудоустройству на сайте техникума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трудоустройству выпускников (ярмарки вакансий ЦЗН)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Согласно графику ЦЗН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региональным конкурсам </w:t>
            </w: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30.06. -01.07.2021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pStyle w:val="Default"/>
              <w:rPr>
                <w:color w:val="auto"/>
              </w:rPr>
            </w:pPr>
            <w:r w:rsidRPr="00205D23">
              <w:rPr>
                <w:color w:val="auto"/>
              </w:rPr>
              <w:t>Обновление и пополнение информации в разделе Производственное обучение в АИС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pStyle w:val="a5"/>
              <w:spacing w:after="0"/>
              <w:jc w:val="center"/>
            </w:pPr>
            <w:r w:rsidRPr="00205D23">
              <w:t>По мере необходимости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5256" w:type="dxa"/>
            <w:gridSpan w:val="2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 совершенствование СМК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и форм</w:t>
            </w:r>
          </w:p>
        </w:tc>
        <w:tc>
          <w:tcPr>
            <w:tcW w:w="2330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</w:t>
            </w:r>
          </w:p>
        </w:tc>
        <w:tc>
          <w:tcPr>
            <w:tcW w:w="2330" w:type="dxa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02.09-09.09.2020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Составление план-графика контроля нач. службы практики</w:t>
            </w:r>
          </w:p>
        </w:tc>
        <w:tc>
          <w:tcPr>
            <w:tcW w:w="2330" w:type="dxa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02.09-09.09.2020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Улучшение  СМК</w:t>
            </w:r>
          </w:p>
        </w:tc>
        <w:tc>
          <w:tcPr>
            <w:tcW w:w="2330" w:type="dxa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ПД и КД</w:t>
            </w:r>
          </w:p>
        </w:tc>
        <w:tc>
          <w:tcPr>
            <w:tcW w:w="2330" w:type="dxa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  результатам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  <w:tc>
          <w:tcPr>
            <w:tcW w:w="2330" w:type="dxa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Согласно графика  внутреннего аудита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 по результатам внутреннего аудита</w:t>
            </w:r>
          </w:p>
        </w:tc>
        <w:tc>
          <w:tcPr>
            <w:tcW w:w="2330" w:type="dxa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  результатам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Надзорный аудит</w:t>
            </w:r>
          </w:p>
        </w:tc>
        <w:tc>
          <w:tcPr>
            <w:tcW w:w="2330" w:type="dxa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Согласно графика надзорного аудита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05D23" w:rsidRPr="00205D23" w:rsidTr="001B15F8">
        <w:trPr>
          <w:jc w:val="center"/>
        </w:trPr>
        <w:tc>
          <w:tcPr>
            <w:tcW w:w="776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80" w:type="dxa"/>
            <w:vAlign w:val="center"/>
          </w:tcPr>
          <w:p w:rsidR="00205D23" w:rsidRPr="00205D23" w:rsidRDefault="00205D23" w:rsidP="001B15F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 по результатам внешнего аудита</w:t>
            </w:r>
          </w:p>
        </w:tc>
        <w:tc>
          <w:tcPr>
            <w:tcW w:w="2330" w:type="dxa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  результатам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2829" w:type="dxa"/>
            <w:vAlign w:val="center"/>
          </w:tcPr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</w:tbl>
    <w:p w:rsidR="00205D23" w:rsidRPr="00205D23" w:rsidRDefault="00205D23" w:rsidP="00205D23">
      <w:pPr>
        <w:tabs>
          <w:tab w:val="left" w:pos="0"/>
        </w:tabs>
        <w:spacing w:line="228" w:lineRule="auto"/>
        <w:ind w:firstLine="540"/>
        <w:jc w:val="center"/>
        <w:rPr>
          <w:b/>
          <w:bCs/>
          <w:i/>
          <w:iCs/>
        </w:rPr>
      </w:pPr>
    </w:p>
    <w:p w:rsidR="00205D23" w:rsidRPr="00205D23" w:rsidRDefault="00205D23" w:rsidP="00205D23">
      <w:pPr>
        <w:tabs>
          <w:tab w:val="left" w:pos="0"/>
        </w:tabs>
        <w:spacing w:line="228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5D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 внутритехникумовского контроля</w:t>
      </w:r>
    </w:p>
    <w:p w:rsidR="00205D23" w:rsidRPr="00205D23" w:rsidRDefault="00205D23" w:rsidP="00205D23">
      <w:pPr>
        <w:tabs>
          <w:tab w:val="left" w:pos="0"/>
        </w:tabs>
        <w:spacing w:line="228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98"/>
        <w:gridCol w:w="2962"/>
        <w:gridCol w:w="2532"/>
      </w:tblGrid>
      <w:tr w:rsidR="00205D23" w:rsidRPr="00205D23" w:rsidTr="001B15F8">
        <w:tc>
          <w:tcPr>
            <w:tcW w:w="710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2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контроля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205D23" w:rsidRPr="00205D23" w:rsidTr="001B15F8">
        <w:trPr>
          <w:trHeight w:val="905"/>
        </w:trPr>
        <w:tc>
          <w:tcPr>
            <w:tcW w:w="710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 рабочих учебных программ практик требованиям ФГОС </w:t>
            </w: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практик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3" w:rsidRPr="00205D23" w:rsidTr="001B15F8">
        <w:tc>
          <w:tcPr>
            <w:tcW w:w="710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2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 КТП по практике рабочим учебным программам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КТП по практике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3" w:rsidRPr="00205D23" w:rsidTr="001B15F8">
        <w:tc>
          <w:tcPr>
            <w:tcW w:w="710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мастерских техникума на соответствие требованиям ФГОС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Оснащение мастерских, полигонов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 в соответствии с графиком выходов</w:t>
            </w:r>
          </w:p>
        </w:tc>
      </w:tr>
      <w:tr w:rsidR="00205D23" w:rsidRPr="00205D23" w:rsidTr="001B15F8">
        <w:tc>
          <w:tcPr>
            <w:tcW w:w="710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Посещение  учебной и производственной  практики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Учебные группы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уч. процесса</w:t>
            </w:r>
          </w:p>
        </w:tc>
      </w:tr>
      <w:tr w:rsidR="00205D23" w:rsidRPr="00205D23" w:rsidTr="001B15F8">
        <w:tc>
          <w:tcPr>
            <w:tcW w:w="710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Контроль (проверка) заполнения дневников по практике, Отчетов по практике в соответствии с требованиями.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Отчетная  документы по практике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Начальник службы практики</w:t>
            </w:r>
          </w:p>
          <w:p w:rsidR="00205D23" w:rsidRPr="00205D23" w:rsidRDefault="00205D23" w:rsidP="001B15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23" w:rsidRPr="00205D23" w:rsidTr="001B15F8">
        <w:tc>
          <w:tcPr>
            <w:tcW w:w="710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Защиты практики (круглых столов, проверочных работ)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Учебные группы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уч. процесса</w:t>
            </w:r>
          </w:p>
        </w:tc>
      </w:tr>
      <w:tr w:rsidR="00205D23" w:rsidRPr="00205D23" w:rsidTr="001B15F8">
        <w:tc>
          <w:tcPr>
            <w:tcW w:w="710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Контроль за заполнением учебных журналов на соответствие с программами практик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Учебные журналы:</w:t>
            </w:r>
          </w:p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Группы 2 курса</w:t>
            </w:r>
          </w:p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Группы 3 курса</w:t>
            </w:r>
          </w:p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Группы 4 курса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05D23" w:rsidRPr="00205D23" w:rsidTr="001B15F8">
        <w:tc>
          <w:tcPr>
            <w:tcW w:w="710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Посещение экзаменов (квалификационных)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Все экзамены</w:t>
            </w:r>
          </w:p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(квалификационные)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</w:tr>
      <w:tr w:rsidR="00205D23" w:rsidRPr="00205D23" w:rsidTr="001B15F8">
        <w:tc>
          <w:tcPr>
            <w:tcW w:w="710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 педагогической  нагрузки по практике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Учебные журналы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</w:tr>
      <w:tr w:rsidR="00205D23" w:rsidRPr="00205D23" w:rsidTr="001B15F8">
        <w:tc>
          <w:tcPr>
            <w:tcW w:w="710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по практике</w:t>
            </w:r>
          </w:p>
        </w:tc>
        <w:tc>
          <w:tcPr>
            <w:tcW w:w="3018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Учебные группы</w:t>
            </w:r>
          </w:p>
        </w:tc>
        <w:tc>
          <w:tcPr>
            <w:tcW w:w="2623" w:type="dxa"/>
            <w:vAlign w:val="center"/>
          </w:tcPr>
          <w:p w:rsidR="00205D23" w:rsidRPr="00205D23" w:rsidRDefault="00205D23" w:rsidP="001B15F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</w:tr>
    </w:tbl>
    <w:p w:rsidR="00205D23" w:rsidRPr="00984AB0" w:rsidRDefault="00205D23" w:rsidP="00205D23">
      <w:pPr>
        <w:autoSpaceDE w:val="0"/>
        <w:autoSpaceDN w:val="0"/>
        <w:adjustRightInd w:val="0"/>
        <w:ind w:left="1069"/>
        <w:jc w:val="center"/>
        <w:rPr>
          <w:b/>
          <w:bCs/>
          <w:sz w:val="28"/>
          <w:szCs w:val="28"/>
        </w:rPr>
      </w:pPr>
    </w:p>
    <w:sectPr w:rsidR="00205D23" w:rsidRPr="00984AB0" w:rsidSect="0076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3FA"/>
    <w:multiLevelType w:val="hybridMultilevel"/>
    <w:tmpl w:val="4A260948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">
    <w:nsid w:val="41411C7B"/>
    <w:multiLevelType w:val="hybridMultilevel"/>
    <w:tmpl w:val="2440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D23"/>
    <w:rsid w:val="00193A28"/>
    <w:rsid w:val="00205D23"/>
    <w:rsid w:val="0076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05D23"/>
    <w:rPr>
      <w:rFonts w:cs="Times New Roman"/>
    </w:rPr>
  </w:style>
  <w:style w:type="paragraph" w:styleId="a4">
    <w:name w:val="List Paragraph"/>
    <w:basedOn w:val="a"/>
    <w:uiPriority w:val="34"/>
    <w:qFormat/>
    <w:rsid w:val="00205D23"/>
    <w:pPr>
      <w:ind w:left="720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iPriority w:val="99"/>
    <w:rsid w:val="00205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05D2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0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984</Words>
  <Characters>5615</Characters>
  <Application>Microsoft Office Word</Application>
  <DocSecurity>0</DocSecurity>
  <Lines>46</Lines>
  <Paragraphs>13</Paragraphs>
  <ScaleCrop>false</ScaleCrop>
  <Company>FGOU SPO BLPK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burobina</dc:creator>
  <cp:keywords/>
  <dc:description/>
  <cp:lastModifiedBy>Админ</cp:lastModifiedBy>
  <cp:revision>3</cp:revision>
  <dcterms:created xsi:type="dcterms:W3CDTF">2021-03-10T08:10:00Z</dcterms:created>
  <dcterms:modified xsi:type="dcterms:W3CDTF">2021-03-10T08:27:00Z</dcterms:modified>
</cp:coreProperties>
</file>