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ДОГОВОР</w:t>
      </w:r>
    </w:p>
    <w:p w:rsidR="0077450B" w:rsidRPr="00F21E95" w:rsidRDefault="002C0568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ОБ</w:t>
      </w:r>
      <w:r w:rsidR="0077450B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ОКАЗАНИ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И</w:t>
      </w:r>
      <w:r w:rsidR="0077450B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ПЛАТНЫХ ОБРАЗОВАТЕЛЬНЫХ УСЛУГ</w:t>
      </w: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В СФЕРЕ СРЕДНЕГО ПРОФЕССИОНАЛЬНОГО ОБРАЗОВАНИЯ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№ _______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г. Белово</w:t>
      </w:r>
      <w:r w:rsidR="00520340">
        <w:rPr>
          <w:rFonts w:ascii="Times New Roman" w:hAnsi="Times New Roman"/>
          <w:b/>
          <w:color w:val="404040" w:themeColor="text1" w:themeTint="BF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  "____" _____________ 20</w:t>
      </w:r>
      <w:r w:rsidR="007C2612">
        <w:rPr>
          <w:rFonts w:ascii="Times New Roman" w:hAnsi="Times New Roman"/>
          <w:b/>
          <w:color w:val="404040" w:themeColor="text1" w:themeTint="BF"/>
          <w:sz w:val="16"/>
          <w:szCs w:val="16"/>
        </w:rPr>
        <w:t>2</w:t>
      </w:r>
      <w:r w:rsidR="002C0568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__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г.       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520340" w:rsidRDefault="00AD6C88" w:rsidP="00520340">
      <w:pPr>
        <w:pStyle w:val="ConsNonformat"/>
        <w:ind w:firstLine="284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Государственное профессиональное образовательное учреждение «Беловский политехнический техникум», действующее на основании лицензии </w:t>
      </w:r>
    </w:p>
    <w:p w:rsidR="00EF6162" w:rsidRDefault="00AD6C88" w:rsidP="00520340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proofErr w:type="gramStart"/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№ 15667,  выданной Государственной службой по надзору и контролю в сфере образования Кемеровской области 15.01.2016 на срок  </w:t>
      </w:r>
      <w:r w:rsidRPr="00F3335E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бессрочно и </w:t>
      </w:r>
      <w:r w:rsidR="00F3335E" w:rsidRPr="00F3335E">
        <w:rPr>
          <w:rFonts w:ascii="Times New Roman" w:hAnsi="Times New Roman"/>
          <w:b/>
          <w:sz w:val="16"/>
          <w:szCs w:val="16"/>
        </w:rPr>
        <w:t>свид</w:t>
      </w:r>
      <w:r w:rsidR="00F3335E" w:rsidRPr="00F3335E">
        <w:rPr>
          <w:rFonts w:ascii="Times New Roman" w:hAnsi="Times New Roman"/>
          <w:b/>
          <w:sz w:val="16"/>
          <w:szCs w:val="16"/>
        </w:rPr>
        <w:t>е</w:t>
      </w:r>
      <w:r w:rsidR="00F3335E" w:rsidRPr="00F3335E">
        <w:rPr>
          <w:rFonts w:ascii="Times New Roman" w:hAnsi="Times New Roman"/>
          <w:b/>
          <w:sz w:val="16"/>
          <w:szCs w:val="16"/>
        </w:rPr>
        <w:t>тельства о государственной аккредитации № 3550, выданного Министерством образования Кузбасса  24.03.2022 на срок бессрочно</w:t>
      </w:r>
      <w:r w:rsidRPr="00F3335E">
        <w:rPr>
          <w:rFonts w:ascii="Times New Roman" w:hAnsi="Times New Roman"/>
          <w:b/>
          <w:color w:val="404040" w:themeColor="text1" w:themeTint="BF"/>
          <w:sz w:val="16"/>
          <w:szCs w:val="16"/>
        </w:rPr>
        <w:t>, в лице директора Чебана Дмитрия Васильевича, д</w:t>
      </w:r>
      <w:r w:rsidR="00263263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ействующего </w:t>
      </w:r>
      <w:proofErr w:type="spellStart"/>
      <w:r w:rsidR="00263263">
        <w:rPr>
          <w:rFonts w:ascii="Times New Roman" w:hAnsi="Times New Roman"/>
          <w:b/>
          <w:color w:val="404040" w:themeColor="text1" w:themeTint="BF"/>
          <w:sz w:val="16"/>
          <w:szCs w:val="16"/>
        </w:rPr>
        <w:t>наосновании</w:t>
      </w:r>
      <w:proofErr w:type="spellEnd"/>
      <w:r w:rsidR="00263263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Устава</w:t>
      </w:r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, приказа </w:t>
      </w:r>
      <w:proofErr w:type="spellStart"/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>Минобрнауки</w:t>
      </w:r>
      <w:proofErr w:type="spellEnd"/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России от 20.06.2011 №15-24/84, приказа Департамента обр</w:t>
      </w:r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>а</w:t>
      </w:r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>зования и науки Кемеровской области от 18.03.2015 № 40-к   (далее Исполнитель), с</w:t>
      </w:r>
      <w:proofErr w:type="gramEnd"/>
      <w:r w:rsidRPr="00AD6C88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одной стороны, </w:t>
      </w:r>
    </w:p>
    <w:p w:rsidR="00EF6162" w:rsidRDefault="00EF6162" w:rsidP="002C0568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047180" w:rsidRPr="00F21E95" w:rsidRDefault="00047180" w:rsidP="002C0568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__________________________________________________________________________________________________________________________________</w:t>
      </w:r>
      <w:r w:rsidR="002C0568" w:rsidRPr="00F21E95">
        <w:rPr>
          <w:rFonts w:ascii="Times New Roman" w:hAnsi="Times New Roman"/>
          <w:color w:val="404040" w:themeColor="text1" w:themeTint="BF"/>
          <w:sz w:val="16"/>
          <w:szCs w:val="16"/>
        </w:rPr>
        <w:t>_____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___</w:t>
      </w:r>
    </w:p>
    <w:p w:rsidR="00520340" w:rsidRDefault="0054389E" w:rsidP="00520340">
      <w:pPr>
        <w:pStyle w:val="ConsNonformat"/>
        <w:jc w:val="center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(Ф.И.О. родителя законного представителя)</w:t>
      </w:r>
    </w:p>
    <w:p w:rsidR="00520340" w:rsidRDefault="00520340" w:rsidP="00520340">
      <w:pPr>
        <w:pStyle w:val="ConsNonformat"/>
        <w:rPr>
          <w:rFonts w:ascii="Times New Roman" w:hAnsi="Times New Roman"/>
          <w:color w:val="404040" w:themeColor="text1" w:themeTint="BF"/>
          <w:sz w:val="16"/>
          <w:szCs w:val="16"/>
        </w:rPr>
      </w:pPr>
      <w:r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(далее - </w:t>
      </w:r>
      <w:r w:rsidR="00437B8A">
        <w:rPr>
          <w:rFonts w:ascii="Times New Roman" w:hAnsi="Times New Roman"/>
          <w:b/>
          <w:color w:val="404040" w:themeColor="text1" w:themeTint="BF"/>
          <w:sz w:val="16"/>
          <w:szCs w:val="16"/>
        </w:rPr>
        <w:t>Заказчик)</w:t>
      </w:r>
      <w:r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 и </w:t>
      </w:r>
      <w:r w:rsidR="002C0568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_</w:t>
      </w:r>
      <w:r w:rsidR="00047180" w:rsidRPr="00F21E95">
        <w:rPr>
          <w:rFonts w:ascii="Times New Roman" w:hAnsi="Times New Roman"/>
          <w:color w:val="404040" w:themeColor="text1" w:themeTint="BF"/>
          <w:sz w:val="16"/>
          <w:szCs w:val="16"/>
        </w:rPr>
        <w:t>_________________________________________________________________________________________________________________________</w:t>
      </w:r>
      <w:r w:rsidR="0054389E" w:rsidRPr="00F21E95">
        <w:rPr>
          <w:rFonts w:ascii="Times New Roman" w:hAnsi="Times New Roman"/>
          <w:color w:val="404040" w:themeColor="text1" w:themeTint="BF"/>
          <w:sz w:val="16"/>
          <w:szCs w:val="16"/>
        </w:rPr>
        <w:t>_________</w:t>
      </w:r>
      <w:r>
        <w:rPr>
          <w:rFonts w:ascii="Times New Roman" w:hAnsi="Times New Roman"/>
          <w:color w:val="404040" w:themeColor="text1" w:themeTint="BF"/>
          <w:sz w:val="16"/>
          <w:szCs w:val="16"/>
        </w:rPr>
        <w:t>_______</w:t>
      </w:r>
    </w:p>
    <w:p w:rsidR="002C0568" w:rsidRPr="00F21E95" w:rsidRDefault="00520340" w:rsidP="00520340">
      <w:pPr>
        <w:pStyle w:val="ConsNonformat"/>
        <w:jc w:val="center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047180" w:rsidRPr="00F21E95">
        <w:rPr>
          <w:rFonts w:ascii="Times New Roman" w:hAnsi="Times New Roman"/>
          <w:color w:val="404040" w:themeColor="text1" w:themeTint="BF"/>
          <w:sz w:val="16"/>
          <w:szCs w:val="16"/>
        </w:rPr>
        <w:t>(Ф.И.О. студента</w:t>
      </w:r>
      <w:r w:rsidR="006E605A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(обучающегося)</w:t>
      </w:r>
      <w:r w:rsidR="00047180" w:rsidRPr="00F21E95">
        <w:rPr>
          <w:rFonts w:ascii="Times New Roman" w:hAnsi="Times New Roman"/>
          <w:color w:val="404040" w:themeColor="text1" w:themeTint="BF"/>
          <w:sz w:val="16"/>
          <w:szCs w:val="16"/>
        </w:rPr>
        <w:t>)</w:t>
      </w:r>
    </w:p>
    <w:p w:rsidR="00047180" w:rsidRPr="00F21E95" w:rsidRDefault="00047180" w:rsidP="002C0568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(далее - Потребитель)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,  с  другой  стороны,  заключили  настоящий  договор  о  нижеследующем:</w:t>
      </w:r>
    </w:p>
    <w:p w:rsidR="00047180" w:rsidRPr="00F21E95" w:rsidRDefault="00047180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1. Предмет договора</w:t>
      </w:r>
    </w:p>
    <w:p w:rsidR="0077450B" w:rsidRPr="00F21E95" w:rsidRDefault="00A76965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1.1. Исполнитель осуществляет обучение (оказывает услуги)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, а Заказчик оплачивает обучениеПотребителя:</w:t>
      </w:r>
    </w:p>
    <w:p w:rsidR="0077450B" w:rsidRPr="007B00FE" w:rsidRDefault="0077450B" w:rsidP="007B00FE">
      <w:pPr>
        <w:pStyle w:val="ConsNonformat"/>
        <w:ind w:firstLine="284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по специальности</w:t>
      </w:r>
      <w:r w:rsidR="00520340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bookmarkStart w:id="0" w:name="_GoBack"/>
      <w:bookmarkEnd w:id="0"/>
      <w:r w:rsidR="006A5DCC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6802ED">
        <w:rPr>
          <w:rFonts w:ascii="Times New Roman" w:hAnsi="Times New Roman"/>
          <w:color w:val="404040" w:themeColor="text1" w:themeTint="BF"/>
          <w:sz w:val="16"/>
          <w:szCs w:val="16"/>
        </w:rPr>
        <w:t>____________________________________________________________________________________________________________________</w:t>
      </w:r>
    </w:p>
    <w:p w:rsidR="0077450B" w:rsidRPr="00F21E95" w:rsidRDefault="0077450B">
      <w:pPr>
        <w:pStyle w:val="ConsNonformat"/>
        <w:ind w:left="2880" w:firstLine="720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(код по ОКСО, наименование)</w:t>
      </w:r>
    </w:p>
    <w:p w:rsidR="003069F7" w:rsidRPr="00F21E95" w:rsidRDefault="003069F7" w:rsidP="003069F7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-- вид образовательной программы – основная</w:t>
      </w:r>
      <w:r w:rsidR="00F51DAE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(программ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>а</w:t>
      </w:r>
      <w:r w:rsidR="00F51DAE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подготовки специалистов среднего звена)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;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ступень образования - среднее профессиональное образование;</w:t>
      </w:r>
    </w:p>
    <w:p w:rsidR="0077450B" w:rsidRPr="00F21E95" w:rsidRDefault="0077450B" w:rsidP="00EF6162">
      <w:pPr>
        <w:pStyle w:val="ConsNonformat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форма </w:t>
      </w:r>
      <w:r w:rsidR="00F51DAE" w:rsidRPr="00F21E95">
        <w:rPr>
          <w:rFonts w:ascii="Times New Roman" w:hAnsi="Times New Roman"/>
          <w:color w:val="404040" w:themeColor="text1" w:themeTint="BF"/>
          <w:sz w:val="16"/>
          <w:szCs w:val="16"/>
        </w:rPr>
        <w:t>обучения</w:t>
      </w:r>
      <w:r w:rsidR="00520340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</w:t>
      </w:r>
      <w:r w:rsidR="004C4104" w:rsidRPr="009221D9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ОЧНАЯ</w:t>
      </w:r>
      <w:r w:rsidRPr="009221D9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;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1.2. </w:t>
      </w:r>
      <w:r w:rsidR="00605003" w:rsidRPr="00F21E95">
        <w:rPr>
          <w:rFonts w:ascii="Times New Roman" w:hAnsi="Times New Roman"/>
          <w:color w:val="404040" w:themeColor="text1" w:themeTint="BF"/>
          <w:sz w:val="16"/>
          <w:szCs w:val="16"/>
        </w:rPr>
        <w:t>Срок освоения образовательной программы (продолжительность обучения)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:</w:t>
      </w:r>
      <w:r w:rsidRPr="006802ED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6802ED" w:rsidRPr="006802ED">
        <w:rPr>
          <w:rFonts w:ascii="Times New Roman" w:hAnsi="Times New Roman"/>
          <w:b/>
          <w:color w:val="404040" w:themeColor="text1" w:themeTint="BF"/>
          <w:sz w:val="24"/>
          <w:szCs w:val="24"/>
        </w:rPr>
        <w:t>______________________________</w:t>
      </w:r>
      <w:r w:rsidR="006802ED">
        <w:rPr>
          <w:rFonts w:ascii="Times New Roman" w:hAnsi="Times New Roman"/>
          <w:b/>
          <w:color w:val="404040" w:themeColor="text1" w:themeTint="BF"/>
          <w:sz w:val="24"/>
          <w:szCs w:val="24"/>
        </w:rPr>
        <w:t>_______</w:t>
      </w:r>
      <w:r w:rsidR="006802ED" w:rsidRPr="006802ED">
        <w:rPr>
          <w:rFonts w:ascii="Times New Roman" w:hAnsi="Times New Roman"/>
          <w:b/>
          <w:color w:val="404040" w:themeColor="text1" w:themeTint="BF"/>
          <w:sz w:val="24"/>
          <w:szCs w:val="24"/>
        </w:rPr>
        <w:t>_____</w:t>
      </w:r>
      <w:r w:rsidRPr="006802ED">
        <w:rPr>
          <w:rFonts w:ascii="Times New Roman" w:hAnsi="Times New Roman"/>
          <w:color w:val="404040" w:themeColor="text1" w:themeTint="BF"/>
          <w:sz w:val="16"/>
          <w:szCs w:val="16"/>
        </w:rPr>
        <w:t>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1.3. После </w:t>
      </w:r>
      <w:r w:rsidR="00605003" w:rsidRPr="00F21E95">
        <w:rPr>
          <w:rFonts w:ascii="Times New Roman" w:hAnsi="Times New Roman"/>
          <w:color w:val="404040" w:themeColor="text1" w:themeTint="BF"/>
          <w:sz w:val="16"/>
          <w:szCs w:val="16"/>
        </w:rPr>
        <w:t>успешного освоения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Потребителем </w:t>
      </w:r>
      <w:r w:rsidR="00605003" w:rsidRPr="00F21E95">
        <w:rPr>
          <w:rFonts w:ascii="Times New Roman" w:hAnsi="Times New Roman"/>
          <w:color w:val="404040" w:themeColor="text1" w:themeTint="BF"/>
          <w:sz w:val="16"/>
          <w:szCs w:val="16"/>
        </w:rPr>
        <w:t>образовательной программы и успешной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государственной 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итоговой аттестации ему выдается 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диплом</w:t>
      </w:r>
      <w:r w:rsidR="00520340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 xml:space="preserve"> </w:t>
      </w:r>
      <w:r w:rsidR="00605003" w:rsidRPr="00F21E95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о среднем профессиональном образовании.</w:t>
      </w:r>
    </w:p>
    <w:p w:rsidR="006E605A" w:rsidRPr="00F21E95" w:rsidRDefault="006E605A" w:rsidP="006E605A">
      <w:pPr>
        <w:jc w:val="both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     1.4. В случае если Заказчик и Потребитель является одним лицом, к этому лицу</w:t>
      </w:r>
      <w:r w:rsidR="00A76965" w:rsidRPr="00F21E95">
        <w:rPr>
          <w:color w:val="404040" w:themeColor="text1" w:themeTint="BF"/>
          <w:sz w:val="16"/>
          <w:szCs w:val="16"/>
        </w:rPr>
        <w:t>, одновременно,</w:t>
      </w:r>
      <w:r w:rsidRPr="00F21E95">
        <w:rPr>
          <w:color w:val="404040" w:themeColor="text1" w:themeTint="BF"/>
          <w:sz w:val="16"/>
          <w:szCs w:val="16"/>
        </w:rPr>
        <w:t xml:space="preserve"> применяются соответствующие положения настоящего дог</w:t>
      </w:r>
      <w:r w:rsidRPr="00F21E95">
        <w:rPr>
          <w:color w:val="404040" w:themeColor="text1" w:themeTint="BF"/>
          <w:sz w:val="16"/>
          <w:szCs w:val="16"/>
        </w:rPr>
        <w:t>о</w:t>
      </w:r>
      <w:r w:rsidRPr="00F21E95">
        <w:rPr>
          <w:color w:val="404040" w:themeColor="text1" w:themeTint="BF"/>
          <w:sz w:val="16"/>
          <w:szCs w:val="16"/>
        </w:rPr>
        <w:t>вора о Заказчике и Потребителе.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2. Права Исполнителя, Заказчика, Потребителя 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2.1. 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Исполнитель вправе: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</w:t>
      </w:r>
      <w:r w:rsidR="00520340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аттестации Потребит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е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ля, применять к нему меры поощрения и налагать взыскания в пределах, предусмотренных </w:t>
      </w:r>
      <w:r w:rsidR="00CC22C0" w:rsidRPr="00F21E95">
        <w:rPr>
          <w:rFonts w:ascii="Times New Roman" w:hAnsi="Times New Roman"/>
          <w:color w:val="404040" w:themeColor="text1" w:themeTint="BF"/>
          <w:sz w:val="16"/>
          <w:szCs w:val="16"/>
        </w:rPr>
        <w:t>у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ставом Исполнителя, а также в соответствии с нормативными 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>пр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>а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вовыми 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актами Исполнителя.</w:t>
      </w:r>
    </w:p>
    <w:p w:rsidR="0060167A" w:rsidRPr="00F21E95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- пользоваться ины</w:t>
      </w:r>
      <w:r w:rsidR="0060167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ми правами, предоставленными ему нормативными правовыми актами.</w:t>
      </w:r>
    </w:p>
    <w:p w:rsidR="0077450B" w:rsidRPr="00F21E95" w:rsidRDefault="0077450B">
      <w:pPr>
        <w:pStyle w:val="ConsNonformat"/>
        <w:ind w:firstLine="240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2.2. 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Заказчик  вправе: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получать информацию об успеваемости, поведении, отношении Потребителя к учебе в целом и по отдельным предметам учебного плана.    </w:t>
      </w:r>
    </w:p>
    <w:p w:rsidR="0060167A" w:rsidRPr="00F21E95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- пользоваться ины</w:t>
      </w:r>
      <w:r w:rsidR="0060167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ми правами, предоставленными ему нормативными правовыми актами.</w:t>
      </w:r>
    </w:p>
    <w:p w:rsidR="0060167A" w:rsidRPr="00F21E95" w:rsidRDefault="0060167A" w:rsidP="00161C4C">
      <w:pPr>
        <w:pStyle w:val="ConsNonformat"/>
        <w:ind w:firstLine="720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563E9F" w:rsidP="00563E9F">
      <w:pPr>
        <w:pStyle w:val="ConsNonformat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    2.3. </w:t>
      </w:r>
      <w:r w:rsidR="0077450B" w:rsidRPr="00F21E95">
        <w:rPr>
          <w:rFonts w:ascii="Times New Roman" w:hAnsi="Times New Roman"/>
          <w:b/>
          <w:color w:val="404040" w:themeColor="text1" w:themeTint="BF"/>
          <w:sz w:val="16"/>
          <w:szCs w:val="16"/>
          <w:u w:val="single"/>
        </w:rPr>
        <w:t>Потребитель вправе: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обращаться к работникам Исполнителя по вопросам, касающимся процесса обучения 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>у Исп</w:t>
      </w:r>
      <w:r w:rsidR="0054389E" w:rsidRPr="00F21E95">
        <w:rPr>
          <w:rFonts w:ascii="Times New Roman" w:hAnsi="Times New Roman"/>
          <w:color w:val="404040" w:themeColor="text1" w:themeTint="BF"/>
          <w:sz w:val="16"/>
          <w:szCs w:val="16"/>
        </w:rPr>
        <w:t>ол</w:t>
      </w:r>
      <w:r w:rsidR="00A76965" w:rsidRPr="00F21E95">
        <w:rPr>
          <w:rFonts w:ascii="Times New Roman" w:hAnsi="Times New Roman"/>
          <w:color w:val="404040" w:themeColor="text1" w:themeTint="BF"/>
          <w:sz w:val="16"/>
          <w:szCs w:val="16"/>
        </w:rPr>
        <w:t>нителя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;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пользоваться дополнительными образовательными услугами, предоставляемыми Исполнителеми не входящими в учебную программу, на основании отдельно заключенного договора;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sym w:font="Symbol" w:char="F02D"/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принимать участие в социально-культурных, оздоровительных и т.п. мероприятиях, организованных Исполнителем.</w:t>
      </w:r>
    </w:p>
    <w:p w:rsidR="0060167A" w:rsidRPr="00F21E95" w:rsidRDefault="0060167A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- пользоваться ин</w:t>
      </w:r>
      <w:r w:rsidR="00563E9F" w:rsidRPr="00F21E95">
        <w:rPr>
          <w:rFonts w:ascii="Times New Roman" w:hAnsi="Times New Roman"/>
          <w:color w:val="404040" w:themeColor="text1" w:themeTint="BF"/>
          <w:sz w:val="16"/>
          <w:szCs w:val="16"/>
        </w:rPr>
        <w:t>ы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ми правами, предоставленными ему нормативными правовыми актами.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3. Обязанности Исполнителя 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3.1. Зачислить Потребителя, выполнившего установленные </w:t>
      </w:r>
      <w:r w:rsidR="00CC22C0" w:rsidRPr="00F21E95">
        <w:rPr>
          <w:rFonts w:ascii="Times New Roman" w:hAnsi="Times New Roman"/>
          <w:color w:val="404040" w:themeColor="text1" w:themeTint="BF"/>
          <w:sz w:val="16"/>
          <w:szCs w:val="16"/>
        </w:rPr>
        <w:t>у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ставом и иными локальными нормативными актами Исполнителя условия приема, 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в </w:t>
      </w:r>
      <w:r w:rsidR="0054389E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Государс</w:t>
      </w:r>
      <w:r w:rsidR="0054389E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т</w:t>
      </w:r>
      <w:r w:rsidR="0054389E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венное профессиональное образовательное учреждение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«Беловский </w:t>
      </w:r>
      <w:r w:rsidR="009F5FDC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п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олитехнический </w:t>
      </w:r>
      <w:r w:rsidR="00454774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техникум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».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в соответствии с </w:t>
      </w:r>
      <w:r w:rsidR="006036F1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Федеральным г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осударственным образовательным стандартом СПО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по специальности, указанной в разделе 1 настоящего договора, уче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б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ным планом, графиком учебного процесса, расписанием занятий, другими локальными нормативными актами разрабатываемыми Исполнителем.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3.3. Создать Потребителю необходимые условия для освоения выбранной образовательной программы.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и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зического и психологического здоровья, эмоционального благополучия Потребителя с учетом его индивидуальных особенностей.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0167A" w:rsidRPr="00F21E95" w:rsidRDefault="0060167A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3.6. Выполнять иные обязанности в соответствии с нормативными правовыми актами.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4. Обязанности Заказчика 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4.1. Своевременно и в полном объеме вносить плату за обучение в соответствии с разделом 6 настоящего договора (с последующими изменениями и дополн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е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ниями к нему).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4.2. При поступлении Потребителя </w:t>
      </w:r>
      <w:r w:rsidR="005A356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к Исполнителю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и в процессе его обучения своевременно </w:t>
      </w:r>
      <w:proofErr w:type="gramStart"/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предоставлять все необходимые документы</w:t>
      </w:r>
      <w:proofErr w:type="gramEnd"/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4.3. Извещать Исполнителя об уважительных причинах отсутствия Потребителя на занятиях.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4.4. Проявлять уважение к </w:t>
      </w:r>
      <w:r w:rsidR="005A356A" w:rsidRPr="00F21E95">
        <w:rPr>
          <w:rFonts w:ascii="Times New Roman" w:hAnsi="Times New Roman"/>
          <w:color w:val="404040" w:themeColor="text1" w:themeTint="BF"/>
          <w:sz w:val="16"/>
          <w:szCs w:val="16"/>
        </w:rPr>
        <w:t>работникам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Исполнителя.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77450B" w:rsidRPr="00F21E95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4.6. 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Обеспечить посещение Потребителем занятий </w:t>
      </w:r>
      <w:proofErr w:type="gramStart"/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согласно</w:t>
      </w:r>
      <w:proofErr w:type="gramEnd"/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учебно</w:t>
      </w:r>
      <w:r w:rsidR="005A356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го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расписани</w:t>
      </w:r>
      <w:r w:rsidR="005A356A" w:rsidRPr="00F21E95">
        <w:rPr>
          <w:rFonts w:ascii="Times New Roman" w:hAnsi="Times New Roman"/>
          <w:color w:val="404040" w:themeColor="text1" w:themeTint="BF"/>
          <w:sz w:val="16"/>
          <w:szCs w:val="16"/>
        </w:rPr>
        <w:t>я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.</w:t>
      </w:r>
    </w:p>
    <w:p w:rsidR="006802ED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4.7. 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При изменении места</w:t>
      </w:r>
      <w:r w:rsidR="006802ED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жительства (юридического адреса), паспортных данных</w:t>
      </w:r>
      <w:r w:rsidR="005A356A" w:rsidRPr="00F21E95">
        <w:rPr>
          <w:rFonts w:ascii="Times New Roman" w:hAnsi="Times New Roman"/>
          <w:color w:val="404040" w:themeColor="text1" w:themeTint="BF"/>
          <w:sz w:val="16"/>
          <w:szCs w:val="16"/>
        </w:rPr>
        <w:t>, телефонов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, банковских реквизитов в двухнедельный срок письменно соо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б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щить Исполнителю о произошедших изменениях.</w:t>
      </w:r>
    </w:p>
    <w:p w:rsidR="0060167A" w:rsidRPr="00F21E95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4.8. </w:t>
      </w:r>
      <w:r w:rsidR="0060167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Выполнять иные обязанности в соответствии с нормативными правовыми актами.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5. Обязанности Потребителя </w:t>
      </w:r>
    </w:p>
    <w:p w:rsidR="0060167A" w:rsidRPr="00F21E95" w:rsidRDefault="00563E9F" w:rsidP="00563E9F">
      <w:pPr>
        <w:overflowPunct/>
        <w:jc w:val="both"/>
        <w:textAlignment w:val="auto"/>
        <w:rPr>
          <w:bCs/>
          <w:color w:val="404040" w:themeColor="text1" w:themeTint="BF"/>
          <w:sz w:val="16"/>
          <w:szCs w:val="16"/>
        </w:rPr>
      </w:pPr>
      <w:r w:rsidRPr="00F21E95">
        <w:rPr>
          <w:bCs/>
          <w:color w:val="404040" w:themeColor="text1" w:themeTint="BF"/>
          <w:sz w:val="16"/>
          <w:szCs w:val="16"/>
        </w:rPr>
        <w:t xml:space="preserve">     5.1. </w:t>
      </w:r>
      <w:r w:rsidR="0060167A" w:rsidRPr="00F21E95">
        <w:rPr>
          <w:bCs/>
          <w:color w:val="404040" w:themeColor="text1" w:themeTint="BF"/>
          <w:sz w:val="16"/>
          <w:szCs w:val="16"/>
        </w:rPr>
        <w:t>Добросовестно осваивать образовательную программу, в том числе посещать предусмотренные учебным планом учебные занятия, осуществлять сам</w:t>
      </w:r>
      <w:r w:rsidR="0060167A" w:rsidRPr="00F21E95">
        <w:rPr>
          <w:bCs/>
          <w:color w:val="404040" w:themeColor="text1" w:themeTint="BF"/>
          <w:sz w:val="16"/>
          <w:szCs w:val="16"/>
        </w:rPr>
        <w:t>о</w:t>
      </w:r>
      <w:r w:rsidR="0060167A" w:rsidRPr="00F21E95">
        <w:rPr>
          <w:bCs/>
          <w:color w:val="404040" w:themeColor="text1" w:themeTint="BF"/>
          <w:sz w:val="16"/>
          <w:szCs w:val="16"/>
        </w:rPr>
        <w:t>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60167A" w:rsidRPr="00F21E95" w:rsidRDefault="00563E9F" w:rsidP="00563E9F">
      <w:pPr>
        <w:overflowPunct/>
        <w:jc w:val="both"/>
        <w:textAlignment w:val="auto"/>
        <w:rPr>
          <w:bCs/>
          <w:color w:val="404040" w:themeColor="text1" w:themeTint="BF"/>
          <w:sz w:val="16"/>
          <w:szCs w:val="16"/>
        </w:rPr>
      </w:pPr>
      <w:r w:rsidRPr="00F21E95">
        <w:rPr>
          <w:bCs/>
          <w:color w:val="404040" w:themeColor="text1" w:themeTint="BF"/>
          <w:sz w:val="16"/>
          <w:szCs w:val="16"/>
        </w:rPr>
        <w:t xml:space="preserve">     5.2. </w:t>
      </w:r>
      <w:r w:rsidR="0060167A" w:rsidRPr="00F21E95">
        <w:rPr>
          <w:bCs/>
          <w:color w:val="404040" w:themeColor="text1" w:themeTint="BF"/>
          <w:sz w:val="16"/>
          <w:szCs w:val="16"/>
        </w:rPr>
        <w:t>Выполнять требования устава, правил внутреннего распорядка И</w:t>
      </w:r>
      <w:r w:rsidR="0054389E" w:rsidRPr="00F21E95">
        <w:rPr>
          <w:bCs/>
          <w:color w:val="404040" w:themeColor="text1" w:themeTint="BF"/>
          <w:sz w:val="16"/>
          <w:szCs w:val="16"/>
        </w:rPr>
        <w:t>сп</w:t>
      </w:r>
      <w:r w:rsidR="0060167A" w:rsidRPr="00F21E95">
        <w:rPr>
          <w:bCs/>
          <w:color w:val="404040" w:themeColor="text1" w:themeTint="BF"/>
          <w:sz w:val="16"/>
          <w:szCs w:val="16"/>
        </w:rPr>
        <w:t>олнителя, правил проживания в общежитии Исполнителя и иных локальных норм</w:t>
      </w:r>
      <w:r w:rsidR="0060167A" w:rsidRPr="00F21E95">
        <w:rPr>
          <w:bCs/>
          <w:color w:val="404040" w:themeColor="text1" w:themeTint="BF"/>
          <w:sz w:val="16"/>
          <w:szCs w:val="16"/>
        </w:rPr>
        <w:t>а</w:t>
      </w:r>
      <w:r w:rsidR="0060167A" w:rsidRPr="00F21E95">
        <w:rPr>
          <w:bCs/>
          <w:color w:val="404040" w:themeColor="text1" w:themeTint="BF"/>
          <w:sz w:val="16"/>
          <w:szCs w:val="16"/>
        </w:rPr>
        <w:t>тивных актов по вопросам организации и осуществления образовательной деятельности.</w:t>
      </w:r>
    </w:p>
    <w:p w:rsidR="0060167A" w:rsidRPr="00F21E95" w:rsidRDefault="00563E9F" w:rsidP="00563E9F">
      <w:pPr>
        <w:overflowPunct/>
        <w:jc w:val="both"/>
        <w:textAlignment w:val="auto"/>
        <w:rPr>
          <w:bCs/>
          <w:color w:val="404040" w:themeColor="text1" w:themeTint="BF"/>
          <w:sz w:val="16"/>
          <w:szCs w:val="16"/>
        </w:rPr>
      </w:pPr>
      <w:r w:rsidRPr="00F21E95">
        <w:rPr>
          <w:bCs/>
          <w:color w:val="404040" w:themeColor="text1" w:themeTint="BF"/>
          <w:sz w:val="16"/>
          <w:szCs w:val="16"/>
        </w:rPr>
        <w:t xml:space="preserve">     5.3. </w:t>
      </w:r>
      <w:r w:rsidR="0060167A" w:rsidRPr="00F21E95">
        <w:rPr>
          <w:bCs/>
          <w:color w:val="404040" w:themeColor="text1" w:themeTint="BF"/>
          <w:sz w:val="16"/>
          <w:szCs w:val="16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60167A" w:rsidRPr="00F21E95" w:rsidRDefault="00563E9F" w:rsidP="00563E9F">
      <w:pPr>
        <w:overflowPunct/>
        <w:jc w:val="both"/>
        <w:textAlignment w:val="auto"/>
        <w:rPr>
          <w:bCs/>
          <w:color w:val="404040" w:themeColor="text1" w:themeTint="BF"/>
          <w:sz w:val="16"/>
          <w:szCs w:val="16"/>
        </w:rPr>
      </w:pPr>
      <w:r w:rsidRPr="00F21E95">
        <w:rPr>
          <w:bCs/>
          <w:color w:val="404040" w:themeColor="text1" w:themeTint="BF"/>
          <w:sz w:val="16"/>
          <w:szCs w:val="16"/>
        </w:rPr>
        <w:lastRenderedPageBreak/>
        <w:t xml:space="preserve">     5.4. </w:t>
      </w:r>
      <w:r w:rsidR="0060167A" w:rsidRPr="00F21E95">
        <w:rPr>
          <w:bCs/>
          <w:color w:val="404040" w:themeColor="text1" w:themeTint="BF"/>
          <w:sz w:val="16"/>
          <w:szCs w:val="16"/>
        </w:rPr>
        <w:t>Уважать честь и достоинство других обучающихся и работников Исп</w:t>
      </w:r>
      <w:r w:rsidR="0054389E" w:rsidRPr="00F21E95">
        <w:rPr>
          <w:bCs/>
          <w:color w:val="404040" w:themeColor="text1" w:themeTint="BF"/>
          <w:sz w:val="16"/>
          <w:szCs w:val="16"/>
        </w:rPr>
        <w:t>ол</w:t>
      </w:r>
      <w:r w:rsidR="0060167A" w:rsidRPr="00F21E95">
        <w:rPr>
          <w:bCs/>
          <w:color w:val="404040" w:themeColor="text1" w:themeTint="BF"/>
          <w:sz w:val="16"/>
          <w:szCs w:val="16"/>
        </w:rPr>
        <w:t>нителя, не создавать препятствий для получения образования другими обуча</w:t>
      </w:r>
      <w:r w:rsidR="0060167A" w:rsidRPr="00F21E95">
        <w:rPr>
          <w:bCs/>
          <w:color w:val="404040" w:themeColor="text1" w:themeTint="BF"/>
          <w:sz w:val="16"/>
          <w:szCs w:val="16"/>
        </w:rPr>
        <w:t>ю</w:t>
      </w:r>
      <w:r w:rsidR="0060167A" w:rsidRPr="00F21E95">
        <w:rPr>
          <w:bCs/>
          <w:color w:val="404040" w:themeColor="text1" w:themeTint="BF"/>
          <w:sz w:val="16"/>
          <w:szCs w:val="16"/>
        </w:rPr>
        <w:t>щимися.</w:t>
      </w:r>
    </w:p>
    <w:p w:rsidR="0060167A" w:rsidRPr="00F21E95" w:rsidRDefault="00563E9F" w:rsidP="00563E9F">
      <w:pPr>
        <w:overflowPunct/>
        <w:jc w:val="both"/>
        <w:textAlignment w:val="auto"/>
        <w:rPr>
          <w:b/>
          <w:color w:val="404040" w:themeColor="text1" w:themeTint="BF"/>
          <w:sz w:val="16"/>
          <w:szCs w:val="16"/>
        </w:rPr>
      </w:pPr>
      <w:r w:rsidRPr="00F21E95">
        <w:rPr>
          <w:bCs/>
          <w:color w:val="404040" w:themeColor="text1" w:themeTint="BF"/>
          <w:sz w:val="16"/>
          <w:szCs w:val="16"/>
        </w:rPr>
        <w:t xml:space="preserve">     5.5. </w:t>
      </w:r>
      <w:r w:rsidR="0060167A" w:rsidRPr="00F21E95">
        <w:rPr>
          <w:bCs/>
          <w:color w:val="404040" w:themeColor="text1" w:themeTint="BF"/>
          <w:sz w:val="16"/>
          <w:szCs w:val="16"/>
        </w:rPr>
        <w:t>Бережно относиться к имуществу Исполнителя.</w:t>
      </w:r>
    </w:p>
    <w:p w:rsidR="0060167A" w:rsidRPr="00F21E95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5.6. </w:t>
      </w:r>
      <w:r w:rsidR="0060167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Выполнять иные обязанности в соответствии с нормативными правовыми актами.</w:t>
      </w:r>
    </w:p>
    <w:p w:rsidR="00E60A6F" w:rsidRPr="00F21E95" w:rsidRDefault="00E60A6F" w:rsidP="00E60A6F">
      <w:pPr>
        <w:pStyle w:val="ConsNonformat"/>
        <w:ind w:left="720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6. Оплата услуг</w:t>
      </w:r>
    </w:p>
    <w:p w:rsidR="00113D51" w:rsidRPr="00F3335E" w:rsidRDefault="00113D51" w:rsidP="00F3335E">
      <w:pPr>
        <w:pStyle w:val="ConsNonformat"/>
        <w:ind w:firstLine="142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>6.1. Стоимость оказания услуг устанавливается в размере</w:t>
      </w:r>
      <w:proofErr w:type="gramStart"/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6802ED">
        <w:rPr>
          <w:rFonts w:ascii="Times New Roman" w:hAnsi="Times New Roman"/>
          <w:b/>
          <w:color w:val="404040" w:themeColor="text1" w:themeTint="BF"/>
          <w:sz w:val="16"/>
          <w:szCs w:val="16"/>
        </w:rPr>
        <w:t>______________________</w:t>
      </w:r>
      <w:r w:rsidR="00F3335E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>(</w:t>
      </w:r>
      <w:r w:rsidR="006802ED">
        <w:rPr>
          <w:rFonts w:ascii="Times New Roman" w:hAnsi="Times New Roman"/>
          <w:color w:val="404040" w:themeColor="text1" w:themeTint="BF"/>
          <w:sz w:val="16"/>
          <w:szCs w:val="16"/>
        </w:rPr>
        <w:t>________________________________________</w:t>
      </w: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 xml:space="preserve">) </w:t>
      </w:r>
      <w:proofErr w:type="gramEnd"/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 xml:space="preserve">рублей </w:t>
      </w:r>
      <w:r w:rsidR="006802ED">
        <w:rPr>
          <w:rFonts w:ascii="Times New Roman" w:hAnsi="Times New Roman"/>
          <w:color w:val="404040" w:themeColor="text1" w:themeTint="BF"/>
          <w:sz w:val="16"/>
          <w:szCs w:val="16"/>
        </w:rPr>
        <w:t>___</w:t>
      </w:r>
      <w:r w:rsidR="00263263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F3335E">
        <w:rPr>
          <w:rFonts w:ascii="Times New Roman" w:hAnsi="Times New Roman"/>
          <w:color w:val="404040" w:themeColor="text1" w:themeTint="BF"/>
          <w:sz w:val="16"/>
          <w:szCs w:val="16"/>
        </w:rPr>
        <w:t xml:space="preserve">копеек </w:t>
      </w: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>за 1</w:t>
      </w:r>
      <w:r w:rsidR="00F3335E">
        <w:rPr>
          <w:rFonts w:ascii="Times New Roman" w:hAnsi="Times New Roman"/>
          <w:color w:val="404040" w:themeColor="text1" w:themeTint="BF"/>
          <w:sz w:val="16"/>
          <w:szCs w:val="16"/>
        </w:rPr>
        <w:t xml:space="preserve"> (один) учебный год</w:t>
      </w:r>
      <w:r w:rsidR="006802ED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F3335E">
        <w:rPr>
          <w:rFonts w:ascii="Times New Roman" w:hAnsi="Times New Roman"/>
          <w:color w:val="404040" w:themeColor="text1" w:themeTint="BF"/>
          <w:sz w:val="16"/>
          <w:szCs w:val="16"/>
        </w:rPr>
        <w:t xml:space="preserve"> </w:t>
      </w:r>
      <w:r w:rsidR="00F3335E" w:rsidRPr="008A697D">
        <w:rPr>
          <w:rFonts w:ascii="Times New Roman" w:hAnsi="Times New Roman"/>
          <w:sz w:val="16"/>
          <w:szCs w:val="16"/>
        </w:rPr>
        <w:t>(НДС не облагается в соответствии с п.14 ч.2 ст.149 Налогового кодекса Российской Федерации).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</w:t>
      </w:r>
      <w:r w:rsidR="00F3335E" w:rsidRPr="008A697D">
        <w:rPr>
          <w:rFonts w:ascii="Times New Roman" w:hAnsi="Times New Roman"/>
          <w:sz w:val="16"/>
          <w:szCs w:val="16"/>
        </w:rPr>
        <w:t>с</w:t>
      </w:r>
      <w:r w:rsidR="00F3335E" w:rsidRPr="008A697D">
        <w:rPr>
          <w:rFonts w:ascii="Times New Roman" w:hAnsi="Times New Roman"/>
          <w:sz w:val="16"/>
          <w:szCs w:val="16"/>
        </w:rPr>
        <w:t>новными характеристиками федерального бюджета на очередной финансовый год и плановый период</w:t>
      </w:r>
      <w:r w:rsidR="00F3335E">
        <w:rPr>
          <w:rFonts w:ascii="Times New Roman" w:hAnsi="Times New Roman"/>
          <w:sz w:val="16"/>
          <w:szCs w:val="16"/>
        </w:rPr>
        <w:t>.</w:t>
      </w:r>
    </w:p>
    <w:p w:rsidR="00113D51" w:rsidRDefault="00113D51" w:rsidP="00113D51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6.2. Расчет за услуги, предусмотренные настоящим договором, производится безналичным платежом в отделениях банков на расчетный счет Исполнителя указанный в договоре в следующем порядке: ежем</w:t>
      </w:r>
      <w:r w:rsidR="00BF7FA0">
        <w:rPr>
          <w:rFonts w:ascii="Times New Roman" w:hAnsi="Times New Roman"/>
          <w:color w:val="404040" w:themeColor="text1" w:themeTint="BF"/>
          <w:sz w:val="16"/>
          <w:szCs w:val="16"/>
        </w:rPr>
        <w:t xml:space="preserve">есячно равными частями в течение </w:t>
      </w: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 xml:space="preserve"> текущего учебного года, т.е</w:t>
      </w:r>
      <w:r w:rsidR="00610DDE">
        <w:rPr>
          <w:rFonts w:ascii="Times New Roman" w:hAnsi="Times New Roman"/>
          <w:color w:val="404040" w:themeColor="text1" w:themeTint="BF"/>
          <w:sz w:val="16"/>
          <w:szCs w:val="16"/>
        </w:rPr>
        <w:t>.</w:t>
      </w:r>
      <w:r w:rsidRPr="00113D51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по 1/10 части стоимости оказания услуг в месяц, до 10 числа текущего месяца.</w:t>
      </w:r>
    </w:p>
    <w:p w:rsidR="0077450B" w:rsidRPr="00F21E95" w:rsidRDefault="00563E9F" w:rsidP="00113D51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6.3. 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При переводе из других учебных заведений, при восстановлении после отчисления </w:t>
      </w:r>
      <w:r w:rsidR="001B7EBB" w:rsidRPr="00F21E95">
        <w:rPr>
          <w:rFonts w:ascii="Times New Roman" w:hAnsi="Times New Roman"/>
          <w:color w:val="404040" w:themeColor="text1" w:themeTint="BF"/>
          <w:sz w:val="16"/>
          <w:szCs w:val="16"/>
        </w:rPr>
        <w:t>от Исполнителя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Заказчик оплачивает дополнительные образовател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ь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ные услуги, связанные с ликвидацией академической разницы в учебном плане, на основании отдельно заключенного договора.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7. Основания изменения и </w:t>
      </w:r>
      <w:r w:rsidR="00C7578E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прекращения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 договора</w:t>
      </w:r>
    </w:p>
    <w:p w:rsidR="0077450B" w:rsidRPr="00F21E95" w:rsidRDefault="00563E9F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7.1. 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а</w:t>
      </w:r>
      <w:r w:rsidR="0077450B" w:rsidRPr="00F21E95">
        <w:rPr>
          <w:rFonts w:ascii="Times New Roman" w:hAnsi="Times New Roman"/>
          <w:color w:val="404040" w:themeColor="text1" w:themeTint="BF"/>
          <w:sz w:val="16"/>
          <w:szCs w:val="16"/>
        </w:rPr>
        <w:t>тельством Российской Федерации.</w:t>
      </w:r>
    </w:p>
    <w:p w:rsidR="00C7578E" w:rsidRPr="00F21E95" w:rsidRDefault="00563E9F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     7.2. </w:t>
      </w:r>
      <w:r w:rsidR="00C7578E" w:rsidRPr="00F21E95">
        <w:rPr>
          <w:color w:val="404040" w:themeColor="text1" w:themeTint="BF"/>
          <w:sz w:val="16"/>
          <w:szCs w:val="16"/>
        </w:rPr>
        <w:t xml:space="preserve">Настоящий договор прекращается в связи с отчислением Потребителя из </w:t>
      </w:r>
      <w:r w:rsidR="0054389E" w:rsidRPr="00F21E95">
        <w:rPr>
          <w:color w:val="404040" w:themeColor="text1" w:themeTint="BF"/>
          <w:sz w:val="16"/>
          <w:szCs w:val="16"/>
        </w:rPr>
        <w:t>Государственного профессионального образовательного учреждения</w:t>
      </w:r>
      <w:r w:rsidR="00C7578E" w:rsidRPr="00F21E95">
        <w:rPr>
          <w:color w:val="404040" w:themeColor="text1" w:themeTint="BF"/>
          <w:sz w:val="16"/>
          <w:szCs w:val="16"/>
        </w:rPr>
        <w:t xml:space="preserve"> «Бело</w:t>
      </w:r>
      <w:r w:rsidR="00C7578E" w:rsidRPr="00F21E95">
        <w:rPr>
          <w:color w:val="404040" w:themeColor="text1" w:themeTint="BF"/>
          <w:sz w:val="16"/>
          <w:szCs w:val="16"/>
        </w:rPr>
        <w:t>в</w:t>
      </w:r>
      <w:r w:rsidR="00C7578E" w:rsidRPr="00F21E95">
        <w:rPr>
          <w:color w:val="404040" w:themeColor="text1" w:themeTint="BF"/>
          <w:sz w:val="16"/>
          <w:szCs w:val="16"/>
        </w:rPr>
        <w:t>ский политехнический техникум»:</w:t>
      </w:r>
    </w:p>
    <w:p w:rsidR="00C7578E" w:rsidRPr="00F21E95" w:rsidRDefault="00C7578E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>1) в связи с получением образования (завершением обучения);</w:t>
      </w:r>
    </w:p>
    <w:p w:rsidR="00C7578E" w:rsidRPr="00F21E95" w:rsidRDefault="00C7578E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>2) досрочно по основаниям, установленным п.7.3. настоящего договора.</w:t>
      </w:r>
    </w:p>
    <w:p w:rsidR="00C7578E" w:rsidRPr="00F21E95" w:rsidRDefault="00C7578E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bookmarkStart w:id="1" w:name="Par3"/>
      <w:bookmarkEnd w:id="1"/>
      <w:r w:rsidRPr="00F21E95">
        <w:rPr>
          <w:color w:val="404040" w:themeColor="text1" w:themeTint="BF"/>
          <w:sz w:val="16"/>
          <w:szCs w:val="16"/>
        </w:rPr>
        <w:t>7.3. Основания досрочного прекращения настоящего договора:</w:t>
      </w:r>
    </w:p>
    <w:p w:rsidR="00C7578E" w:rsidRPr="00F21E95" w:rsidRDefault="00C7578E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1) по инициативе обучающегося или родителей </w:t>
      </w:r>
      <w:hyperlink r:id="rId6" w:history="1">
        <w:r w:rsidRPr="00F21E95">
          <w:rPr>
            <w:color w:val="404040" w:themeColor="text1" w:themeTint="BF"/>
            <w:sz w:val="16"/>
            <w:szCs w:val="16"/>
          </w:rPr>
          <w:t>(законных представителей)</w:t>
        </w:r>
      </w:hyperlink>
      <w:r w:rsidRPr="00F21E95">
        <w:rPr>
          <w:color w:val="404040" w:themeColor="text1" w:themeTint="BF"/>
          <w:sz w:val="16"/>
          <w:szCs w:val="16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деятельность, для чего</w:t>
      </w:r>
      <w:r w:rsidR="00563E9F" w:rsidRPr="00F21E95">
        <w:rPr>
          <w:color w:val="404040" w:themeColor="text1" w:themeTint="BF"/>
          <w:sz w:val="16"/>
          <w:szCs w:val="16"/>
        </w:rPr>
        <w:t>,</w:t>
      </w:r>
    </w:p>
    <w:p w:rsidR="00C7578E" w:rsidRPr="00F21E95" w:rsidRDefault="00C7578E" w:rsidP="00C7578E">
      <w:pPr>
        <w:pStyle w:val="ConsNonformat"/>
        <w:ind w:firstLine="720"/>
        <w:jc w:val="both"/>
        <w:rPr>
          <w:rFonts w:ascii="Times New Roman" w:hAnsi="Times New Roman"/>
          <w:color w:val="404040" w:themeColor="text1" w:themeTint="BF"/>
          <w:spacing w:val="1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- Потребитель обязан представить Исполнителю </w:t>
      </w:r>
      <w:r w:rsidR="002A237A" w:rsidRPr="00F21E95">
        <w:rPr>
          <w:rFonts w:ascii="Times New Roman" w:hAnsi="Times New Roman"/>
          <w:color w:val="404040" w:themeColor="text1" w:themeTint="BF"/>
          <w:sz w:val="16"/>
          <w:szCs w:val="16"/>
        </w:rPr>
        <w:t>соответствующее заявление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, подписанное Заказчиком, и зарегистрировать его в приемной Исполн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и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теля</w:t>
      </w:r>
      <w:r w:rsidR="002A237A" w:rsidRPr="00F21E95">
        <w:rPr>
          <w:rFonts w:ascii="Times New Roman" w:hAnsi="Times New Roman"/>
          <w:color w:val="404040" w:themeColor="text1" w:themeTint="BF"/>
          <w:sz w:val="16"/>
          <w:szCs w:val="16"/>
        </w:rPr>
        <w:t>;</w:t>
      </w:r>
    </w:p>
    <w:p w:rsidR="00C7578E" w:rsidRPr="00F21E95" w:rsidRDefault="00C7578E" w:rsidP="00C7578E">
      <w:pPr>
        <w:pStyle w:val="ConsNonformat"/>
        <w:ind w:firstLine="720"/>
        <w:jc w:val="both"/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pacing w:val="1"/>
          <w:sz w:val="16"/>
          <w:szCs w:val="16"/>
        </w:rPr>
        <w:t xml:space="preserve">- Заказчик обязан оплатить фактические затраты за оказанные Услуги включительно по  дату </w:t>
      </w:r>
      <w:r w:rsidRPr="00F21E95"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  <w:t xml:space="preserve">получения (регистрации в приемной) Исполнителем </w:t>
      </w:r>
      <w:r w:rsidR="009E50E6" w:rsidRPr="00F21E95"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  <w:t>заявл</w:t>
      </w:r>
      <w:r w:rsidR="009E50E6" w:rsidRPr="00F21E95"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  <w:t>е</w:t>
      </w:r>
      <w:r w:rsidR="009E50E6" w:rsidRPr="00F21E95"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  <w:t>ния</w:t>
      </w:r>
      <w:r w:rsidR="002A237A" w:rsidRPr="00F21E95"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  <w:t>;</w:t>
      </w:r>
    </w:p>
    <w:p w:rsidR="00C7578E" w:rsidRPr="00F21E95" w:rsidRDefault="002A237A" w:rsidP="006802ED">
      <w:pPr>
        <w:pStyle w:val="ConsPlusNonformat"/>
        <w:widowControl/>
        <w:ind w:firstLine="709"/>
        <w:jc w:val="both"/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</w:pPr>
      <w:r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- у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стное уведомление (по телефону и т.п.) Заказчиком Исполнителя 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  <w:u w:val="single"/>
        </w:rPr>
        <w:t>не является основанием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для прекращения </w:t>
      </w:r>
      <w:r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настоящего договора, 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начисления опл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а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ты за обучение и не освобождает Заказчика от обязанности </w:t>
      </w:r>
      <w:r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по</w:t>
      </w:r>
      <w:r w:rsidR="00C7578E"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 xml:space="preserve"> такой оплат</w:t>
      </w:r>
      <w:r w:rsidRPr="00F21E95">
        <w:rPr>
          <w:rFonts w:ascii="Times New Roman" w:hAnsi="Times New Roman" w:cs="Times New Roman"/>
          <w:color w:val="404040" w:themeColor="text1" w:themeTint="BF"/>
          <w:sz w:val="16"/>
          <w:szCs w:val="16"/>
        </w:rPr>
        <w:t>е;</w:t>
      </w:r>
    </w:p>
    <w:p w:rsidR="00C7578E" w:rsidRPr="00F21E95" w:rsidRDefault="002A237A" w:rsidP="00C7578E">
      <w:pPr>
        <w:pStyle w:val="ConsNonformat"/>
        <w:ind w:firstLine="720"/>
        <w:jc w:val="both"/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pacing w:val="-7"/>
          <w:sz w:val="16"/>
          <w:szCs w:val="16"/>
        </w:rPr>
        <w:t>- н</w:t>
      </w:r>
      <w:r w:rsidR="00C7578E" w:rsidRPr="00F21E95">
        <w:rPr>
          <w:rFonts w:ascii="Times New Roman" w:hAnsi="Times New Roman"/>
          <w:color w:val="404040" w:themeColor="text1" w:themeTint="BF"/>
          <w:spacing w:val="-2"/>
          <w:sz w:val="16"/>
          <w:szCs w:val="16"/>
        </w:rPr>
        <w:t xml:space="preserve">астоящий Договор считается </w:t>
      </w:r>
      <w:r w:rsidR="009E50E6" w:rsidRPr="00F21E95">
        <w:rPr>
          <w:rFonts w:ascii="Times New Roman" w:hAnsi="Times New Roman"/>
          <w:color w:val="404040" w:themeColor="text1" w:themeTint="BF"/>
          <w:spacing w:val="-2"/>
          <w:sz w:val="16"/>
          <w:szCs w:val="16"/>
        </w:rPr>
        <w:t xml:space="preserve">прекращенным </w:t>
      </w:r>
      <w:r w:rsidR="00C7578E" w:rsidRPr="00F21E95">
        <w:rPr>
          <w:rFonts w:ascii="Times New Roman" w:hAnsi="Times New Roman"/>
          <w:color w:val="404040" w:themeColor="text1" w:themeTint="BF"/>
          <w:spacing w:val="-2"/>
          <w:sz w:val="16"/>
          <w:szCs w:val="16"/>
        </w:rPr>
        <w:t xml:space="preserve">после даты получения (регистрации в приемной Исполнителя) </w:t>
      </w:r>
      <w:r w:rsidR="00C7578E" w:rsidRPr="00F21E95">
        <w:rPr>
          <w:rFonts w:ascii="Times New Roman" w:hAnsi="Times New Roman"/>
          <w:color w:val="404040" w:themeColor="text1" w:themeTint="BF"/>
          <w:spacing w:val="1"/>
          <w:sz w:val="16"/>
          <w:szCs w:val="16"/>
        </w:rPr>
        <w:t xml:space="preserve">заявления </w:t>
      </w:r>
      <w:r w:rsidR="009E50E6" w:rsidRPr="00F21E95">
        <w:rPr>
          <w:rFonts w:ascii="Times New Roman" w:hAnsi="Times New Roman"/>
          <w:color w:val="404040" w:themeColor="text1" w:themeTint="BF"/>
          <w:spacing w:val="1"/>
          <w:sz w:val="16"/>
          <w:szCs w:val="16"/>
        </w:rPr>
        <w:t>в соответствии с настоящим подпунктом</w:t>
      </w:r>
      <w:r w:rsidR="00C7578E" w:rsidRPr="00F21E95">
        <w:rPr>
          <w:rFonts w:ascii="Times New Roman" w:hAnsi="Times New Roman"/>
          <w:color w:val="404040" w:themeColor="text1" w:themeTint="BF"/>
          <w:spacing w:val="1"/>
          <w:sz w:val="16"/>
          <w:szCs w:val="16"/>
        </w:rPr>
        <w:t xml:space="preserve">.   </w:t>
      </w:r>
    </w:p>
    <w:p w:rsidR="006E605A" w:rsidRPr="00F21E95" w:rsidRDefault="00C7578E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2) по инициативе </w:t>
      </w:r>
      <w:r w:rsidR="009E50E6" w:rsidRPr="00F21E95">
        <w:rPr>
          <w:color w:val="404040" w:themeColor="text1" w:themeTint="BF"/>
          <w:sz w:val="16"/>
          <w:szCs w:val="16"/>
        </w:rPr>
        <w:t>Исполнителя</w:t>
      </w:r>
      <w:r w:rsidR="006E605A" w:rsidRPr="00F21E95">
        <w:rPr>
          <w:color w:val="404040" w:themeColor="text1" w:themeTint="BF"/>
          <w:sz w:val="16"/>
          <w:szCs w:val="16"/>
        </w:rPr>
        <w:t>:</w:t>
      </w:r>
    </w:p>
    <w:p w:rsidR="00C7578E" w:rsidRPr="00F21E95" w:rsidRDefault="006E605A" w:rsidP="00C7578E">
      <w:pPr>
        <w:overflowPunct/>
        <w:ind w:firstLine="540"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     - </w:t>
      </w:r>
      <w:r w:rsidR="00C7578E" w:rsidRPr="00F21E95">
        <w:rPr>
          <w:color w:val="404040" w:themeColor="text1" w:themeTint="BF"/>
          <w:sz w:val="16"/>
          <w:szCs w:val="16"/>
        </w:rPr>
        <w:t xml:space="preserve">в случае применения к </w:t>
      </w:r>
      <w:r w:rsidR="009E50E6" w:rsidRPr="00F21E95">
        <w:rPr>
          <w:color w:val="404040" w:themeColor="text1" w:themeTint="BF"/>
          <w:sz w:val="16"/>
          <w:szCs w:val="16"/>
        </w:rPr>
        <w:t>Потребителю,</w:t>
      </w:r>
      <w:r w:rsidR="00C7578E" w:rsidRPr="00F21E95">
        <w:rPr>
          <w:color w:val="404040" w:themeColor="text1" w:themeTint="BF"/>
          <w:sz w:val="16"/>
          <w:szCs w:val="16"/>
        </w:rPr>
        <w:t xml:space="preserve"> достигшему возраста пятнадцати лет, отчисления как меры дисциплинарного взыскания, в случае невыполн</w:t>
      </w:r>
      <w:r w:rsidR="00C7578E" w:rsidRPr="00F21E95">
        <w:rPr>
          <w:color w:val="404040" w:themeColor="text1" w:themeTint="BF"/>
          <w:sz w:val="16"/>
          <w:szCs w:val="16"/>
        </w:rPr>
        <w:t>е</w:t>
      </w:r>
      <w:r w:rsidR="00C7578E" w:rsidRPr="00F21E95">
        <w:rPr>
          <w:color w:val="404040" w:themeColor="text1" w:themeTint="BF"/>
          <w:sz w:val="16"/>
          <w:szCs w:val="16"/>
        </w:rPr>
        <w:t xml:space="preserve">ния </w:t>
      </w:r>
      <w:r w:rsidR="009E50E6" w:rsidRPr="00F21E95">
        <w:rPr>
          <w:color w:val="404040" w:themeColor="text1" w:themeTint="BF"/>
          <w:sz w:val="16"/>
          <w:szCs w:val="16"/>
        </w:rPr>
        <w:t>Потребителем</w:t>
      </w:r>
      <w:r w:rsidR="00C7578E" w:rsidRPr="00F21E95">
        <w:rPr>
          <w:color w:val="404040" w:themeColor="text1" w:themeTint="BF"/>
          <w:sz w:val="16"/>
          <w:szCs w:val="16"/>
        </w:rPr>
        <w:t xml:space="preserve"> обязанностей по добросовестному освоению </w:t>
      </w:r>
      <w:r w:rsidR="00D70E1C" w:rsidRPr="00F21E95">
        <w:rPr>
          <w:color w:val="404040" w:themeColor="text1" w:themeTint="BF"/>
          <w:sz w:val="16"/>
          <w:szCs w:val="16"/>
        </w:rPr>
        <w:t>профессиональной</w:t>
      </w:r>
      <w:r w:rsidR="00C7578E" w:rsidRPr="00F21E95">
        <w:rPr>
          <w:color w:val="404040" w:themeColor="text1" w:themeTint="BF"/>
          <w:sz w:val="16"/>
          <w:szCs w:val="16"/>
        </w:rPr>
        <w:t xml:space="preserve"> образовательной программы и выполнению учебного плана, а также в случае установления нарушения порядка приема </w:t>
      </w:r>
      <w:r w:rsidR="009E50E6" w:rsidRPr="00F21E95">
        <w:rPr>
          <w:color w:val="404040" w:themeColor="text1" w:themeTint="BF"/>
          <w:sz w:val="16"/>
          <w:szCs w:val="16"/>
        </w:rPr>
        <w:t>к Исполнителю</w:t>
      </w:r>
      <w:r w:rsidR="00C7578E" w:rsidRPr="00F21E95">
        <w:rPr>
          <w:color w:val="404040" w:themeColor="text1" w:themeTint="BF"/>
          <w:sz w:val="16"/>
          <w:szCs w:val="16"/>
        </w:rPr>
        <w:t xml:space="preserve">, повлекшего по вине </w:t>
      </w:r>
      <w:r w:rsidR="009E50E6" w:rsidRPr="00F21E95">
        <w:rPr>
          <w:color w:val="404040" w:themeColor="text1" w:themeTint="BF"/>
          <w:sz w:val="16"/>
          <w:szCs w:val="16"/>
        </w:rPr>
        <w:t>Потребителя</w:t>
      </w:r>
      <w:r w:rsidR="00C7578E" w:rsidRPr="00F21E95">
        <w:rPr>
          <w:color w:val="404040" w:themeColor="text1" w:themeTint="BF"/>
          <w:sz w:val="16"/>
          <w:szCs w:val="16"/>
        </w:rPr>
        <w:t xml:space="preserve"> его незаконное зачисление </w:t>
      </w:r>
      <w:r w:rsidR="009E50E6" w:rsidRPr="00F21E95">
        <w:rPr>
          <w:color w:val="404040" w:themeColor="text1" w:themeTint="BF"/>
          <w:sz w:val="16"/>
          <w:szCs w:val="16"/>
        </w:rPr>
        <w:t>к Исполнителю</w:t>
      </w:r>
      <w:r w:rsidR="00C7578E" w:rsidRPr="00F21E95">
        <w:rPr>
          <w:color w:val="404040" w:themeColor="text1" w:themeTint="BF"/>
          <w:sz w:val="16"/>
          <w:szCs w:val="16"/>
        </w:rPr>
        <w:t>;</w:t>
      </w:r>
    </w:p>
    <w:p w:rsidR="006E605A" w:rsidRPr="00F21E95" w:rsidRDefault="006E605A" w:rsidP="00C7578E">
      <w:pPr>
        <w:overflowPunct/>
        <w:ind w:firstLine="540"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     - в случае просрочки оплаты стоимости оказания услуг, а также в случае, если надлежащее исполнение обязательства по оказанию услуг стало нево</w:t>
      </w:r>
      <w:r w:rsidRPr="00F21E95">
        <w:rPr>
          <w:color w:val="404040" w:themeColor="text1" w:themeTint="BF"/>
          <w:sz w:val="16"/>
          <w:szCs w:val="16"/>
        </w:rPr>
        <w:t>з</w:t>
      </w:r>
      <w:r w:rsidRPr="00F21E95">
        <w:rPr>
          <w:color w:val="404040" w:themeColor="text1" w:themeTint="BF"/>
          <w:sz w:val="16"/>
          <w:szCs w:val="16"/>
        </w:rPr>
        <w:t xml:space="preserve">можным вследствие действий (бездействия) </w:t>
      </w:r>
      <w:r w:rsidR="005501C1" w:rsidRPr="00F21E95">
        <w:rPr>
          <w:color w:val="404040" w:themeColor="text1" w:themeTint="BF"/>
          <w:sz w:val="16"/>
          <w:szCs w:val="16"/>
        </w:rPr>
        <w:t>Потребителя</w:t>
      </w:r>
      <w:r w:rsidRPr="00F21E95">
        <w:rPr>
          <w:color w:val="404040" w:themeColor="text1" w:themeTint="BF"/>
          <w:sz w:val="16"/>
          <w:szCs w:val="16"/>
        </w:rPr>
        <w:t>.</w:t>
      </w:r>
    </w:p>
    <w:p w:rsidR="00C7578E" w:rsidRPr="00F21E95" w:rsidRDefault="00C7578E" w:rsidP="00563E9F">
      <w:pPr>
        <w:overflowPunct/>
        <w:jc w:val="both"/>
        <w:textAlignment w:val="auto"/>
        <w:rPr>
          <w:color w:val="404040" w:themeColor="text1" w:themeTint="BF"/>
          <w:sz w:val="16"/>
          <w:szCs w:val="16"/>
        </w:rPr>
      </w:pPr>
      <w:r w:rsidRPr="00F21E95">
        <w:rPr>
          <w:color w:val="404040" w:themeColor="text1" w:themeTint="BF"/>
          <w:sz w:val="16"/>
          <w:szCs w:val="16"/>
        </w:rPr>
        <w:t xml:space="preserve">3) по обстоятельствам, не зависящим от воли </w:t>
      </w:r>
      <w:r w:rsidR="00783DE0" w:rsidRPr="00F21E95">
        <w:rPr>
          <w:color w:val="404040" w:themeColor="text1" w:themeTint="BF"/>
          <w:sz w:val="16"/>
          <w:szCs w:val="16"/>
        </w:rPr>
        <w:t>Потребителя или Заказчика</w:t>
      </w:r>
      <w:r w:rsidRPr="00F21E95">
        <w:rPr>
          <w:color w:val="404040" w:themeColor="text1" w:themeTint="BF"/>
          <w:sz w:val="16"/>
          <w:szCs w:val="16"/>
        </w:rPr>
        <w:t xml:space="preserve"> (законных представителей несовершеннолетнего обучающегося</w:t>
      </w:r>
      <w:r w:rsidR="00783DE0" w:rsidRPr="00F21E95">
        <w:rPr>
          <w:color w:val="404040" w:themeColor="text1" w:themeTint="BF"/>
          <w:sz w:val="16"/>
          <w:szCs w:val="16"/>
        </w:rPr>
        <w:t>)</w:t>
      </w:r>
      <w:r w:rsidRPr="00F21E95">
        <w:rPr>
          <w:color w:val="404040" w:themeColor="text1" w:themeTint="BF"/>
          <w:sz w:val="16"/>
          <w:szCs w:val="16"/>
        </w:rPr>
        <w:t xml:space="preserve"> и </w:t>
      </w:r>
      <w:r w:rsidR="00783DE0" w:rsidRPr="00F21E95">
        <w:rPr>
          <w:color w:val="404040" w:themeColor="text1" w:themeTint="BF"/>
          <w:sz w:val="16"/>
          <w:szCs w:val="16"/>
        </w:rPr>
        <w:t>Исполнителя</w:t>
      </w:r>
      <w:r w:rsidRPr="00F21E95">
        <w:rPr>
          <w:color w:val="404040" w:themeColor="text1" w:themeTint="BF"/>
          <w:sz w:val="16"/>
          <w:szCs w:val="16"/>
        </w:rPr>
        <w:t xml:space="preserve">, в том числе в случае ликвидации </w:t>
      </w:r>
      <w:r w:rsidR="00783DE0" w:rsidRPr="00F21E95">
        <w:rPr>
          <w:color w:val="404040" w:themeColor="text1" w:themeTint="BF"/>
          <w:sz w:val="16"/>
          <w:szCs w:val="16"/>
        </w:rPr>
        <w:t>Исполнителя</w:t>
      </w:r>
      <w:r w:rsidRPr="00F21E95">
        <w:rPr>
          <w:color w:val="404040" w:themeColor="text1" w:themeTint="BF"/>
          <w:sz w:val="16"/>
          <w:szCs w:val="16"/>
        </w:rPr>
        <w:t>.</w:t>
      </w:r>
    </w:p>
    <w:p w:rsidR="0077450B" w:rsidRPr="00F21E95" w:rsidRDefault="0077450B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8. Ответственность за неисполнение или ненадлежащее исполнение обязательств по настоящему договору</w:t>
      </w:r>
    </w:p>
    <w:p w:rsidR="00474148" w:rsidRPr="00F21E95" w:rsidRDefault="00474148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Федерации, иными нормативными правовыми актами.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8.2. Документ (диплом, </w:t>
      </w:r>
      <w:r w:rsidR="006E605A" w:rsidRPr="00F21E95">
        <w:rPr>
          <w:rFonts w:ascii="Times New Roman" w:hAnsi="Times New Roman"/>
          <w:color w:val="404040" w:themeColor="text1" w:themeTint="BF"/>
          <w:sz w:val="16"/>
          <w:szCs w:val="16"/>
        </w:rPr>
        <w:t>справка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) выдается только после </w:t>
      </w:r>
      <w:r w:rsidR="006E605A" w:rsidRPr="00F21E95">
        <w:rPr>
          <w:rFonts w:ascii="Times New Roman" w:hAnsi="Times New Roman"/>
          <w:color w:val="404040" w:themeColor="text1" w:themeTint="BF"/>
          <w:sz w:val="16"/>
          <w:szCs w:val="16"/>
        </w:rPr>
        <w:t>полной оплаты стоимости оказанных услуг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.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>8.3. Договор составлен в двух экземплярах, имеющих равную юридическую силу, один выдается Заказчику (Потребителю), второй находится у Исполнителя.</w:t>
      </w: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p w:rsidR="0077450B" w:rsidRPr="00F21E95" w:rsidRDefault="0077450B">
      <w:pPr>
        <w:pStyle w:val="ConsNonformat"/>
        <w:jc w:val="center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9. Срок действия договора и другие условия</w:t>
      </w:r>
    </w:p>
    <w:p w:rsidR="0077450B" w:rsidRPr="00F21E95" w:rsidRDefault="0077450B" w:rsidP="00563E9F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9.1. Настоящий договор вступает в силу с момента его заключения сторонами и действует </w:t>
      </w:r>
      <w:r w:rsidR="009A0F4F" w:rsidRPr="00F21E95">
        <w:rPr>
          <w:rFonts w:ascii="Times New Roman" w:hAnsi="Times New Roman"/>
          <w:color w:val="404040" w:themeColor="text1" w:themeTint="BF"/>
          <w:sz w:val="16"/>
          <w:szCs w:val="16"/>
        </w:rPr>
        <w:t>п</w:t>
      </w: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о </w:t>
      </w:r>
      <w:r w:rsidRPr="004C4104">
        <w:rPr>
          <w:rFonts w:ascii="Times New Roman" w:hAnsi="Times New Roman"/>
          <w:b/>
          <w:color w:val="404040" w:themeColor="text1" w:themeTint="BF"/>
          <w:u w:val="single"/>
        </w:rPr>
        <w:t>"</w:t>
      </w:r>
      <w:r w:rsidR="007C67AD">
        <w:rPr>
          <w:rFonts w:ascii="Times New Roman" w:hAnsi="Times New Roman"/>
          <w:b/>
          <w:color w:val="404040" w:themeColor="text1" w:themeTint="BF"/>
          <w:u w:val="single"/>
        </w:rPr>
        <w:t xml:space="preserve">    </w:t>
      </w:r>
      <w:r w:rsidR="004C4104" w:rsidRPr="004C4104">
        <w:rPr>
          <w:rFonts w:ascii="Times New Roman" w:hAnsi="Times New Roman"/>
          <w:b/>
          <w:color w:val="404040" w:themeColor="text1" w:themeTint="BF"/>
          <w:u w:val="single"/>
        </w:rPr>
        <w:t xml:space="preserve">  </w:t>
      </w:r>
      <w:r w:rsidRPr="004C4104">
        <w:rPr>
          <w:rFonts w:ascii="Times New Roman" w:hAnsi="Times New Roman"/>
          <w:b/>
          <w:color w:val="404040" w:themeColor="text1" w:themeTint="BF"/>
          <w:u w:val="single"/>
        </w:rPr>
        <w:t xml:space="preserve">" </w:t>
      </w:r>
      <w:r w:rsidR="004C4104" w:rsidRPr="004C4104">
        <w:rPr>
          <w:rFonts w:ascii="Times New Roman" w:hAnsi="Times New Roman"/>
          <w:b/>
          <w:color w:val="404040" w:themeColor="text1" w:themeTint="BF"/>
          <w:u w:val="single"/>
        </w:rPr>
        <w:t xml:space="preserve">  </w:t>
      </w:r>
      <w:r w:rsidR="007C67AD">
        <w:rPr>
          <w:rFonts w:ascii="Times New Roman" w:hAnsi="Times New Roman"/>
          <w:b/>
          <w:color w:val="404040" w:themeColor="text1" w:themeTint="BF"/>
          <w:u w:val="single"/>
        </w:rPr>
        <w:t xml:space="preserve">                 </w:t>
      </w:r>
      <w:r w:rsidR="004C4104" w:rsidRPr="004C4104">
        <w:rPr>
          <w:rFonts w:ascii="Times New Roman" w:hAnsi="Times New Roman"/>
          <w:b/>
          <w:color w:val="404040" w:themeColor="text1" w:themeTint="BF"/>
          <w:u w:val="single"/>
        </w:rPr>
        <w:t xml:space="preserve">   </w:t>
      </w:r>
      <w:r w:rsidRPr="004C4104">
        <w:rPr>
          <w:rFonts w:ascii="Times New Roman" w:hAnsi="Times New Roman"/>
          <w:b/>
          <w:color w:val="404040" w:themeColor="text1" w:themeTint="BF"/>
          <w:u w:val="single"/>
        </w:rPr>
        <w:t xml:space="preserve"> 20</w:t>
      </w:r>
      <w:r w:rsidR="007C67AD">
        <w:rPr>
          <w:rFonts w:ascii="Times New Roman" w:hAnsi="Times New Roman"/>
          <w:b/>
          <w:color w:val="404040" w:themeColor="text1" w:themeTint="BF"/>
          <w:u w:val="single"/>
        </w:rPr>
        <w:t xml:space="preserve">       </w:t>
      </w:r>
      <w:r w:rsidRPr="004C4104">
        <w:rPr>
          <w:rFonts w:ascii="Times New Roman" w:hAnsi="Times New Roman"/>
          <w:b/>
          <w:color w:val="404040" w:themeColor="text1" w:themeTint="BF"/>
          <w:u w:val="single"/>
        </w:rPr>
        <w:t>г.</w:t>
      </w:r>
    </w:p>
    <w:p w:rsidR="00A27195" w:rsidRPr="00F21E95" w:rsidRDefault="00966EC1">
      <w:pPr>
        <w:pStyle w:val="ConsNonformat"/>
        <w:jc w:val="both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color w:val="404040" w:themeColor="text1" w:themeTint="BF"/>
          <w:sz w:val="16"/>
          <w:szCs w:val="16"/>
        </w:rPr>
        <w:t xml:space="preserve">     9.2. С заключением настоящего договора утрачивают силу все ранее заключенные договоры на оказание платных образовательных услуг в сфересреднего профессионального образования.</w:t>
      </w:r>
    </w:p>
    <w:p w:rsidR="00047180" w:rsidRPr="00F3335E" w:rsidRDefault="0077450B" w:rsidP="00F3335E">
      <w:pPr>
        <w:pStyle w:val="ConsNonformat"/>
        <w:jc w:val="center"/>
        <w:rPr>
          <w:rFonts w:ascii="Times New Roman" w:hAnsi="Times New Roman"/>
          <w:color w:val="404040" w:themeColor="text1" w:themeTint="BF"/>
          <w:sz w:val="16"/>
          <w:szCs w:val="16"/>
        </w:rPr>
      </w:pP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 xml:space="preserve">10. </w:t>
      </w:r>
      <w:r w:rsidR="006E605A"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Р</w:t>
      </w:r>
      <w:r w:rsidRPr="00F21E95">
        <w:rPr>
          <w:rFonts w:ascii="Times New Roman" w:hAnsi="Times New Roman"/>
          <w:b/>
          <w:color w:val="404040" w:themeColor="text1" w:themeTint="BF"/>
          <w:sz w:val="16"/>
          <w:szCs w:val="16"/>
        </w:rPr>
        <w:t>еквизиты сторон</w:t>
      </w:r>
    </w:p>
    <w:tbl>
      <w:tblPr>
        <w:tblStyle w:val="a4"/>
        <w:tblW w:w="11307" w:type="dxa"/>
        <w:tblLayout w:type="fixed"/>
        <w:tblLook w:val="04A0"/>
      </w:tblPr>
      <w:tblGrid>
        <w:gridCol w:w="3369"/>
        <w:gridCol w:w="4252"/>
        <w:gridCol w:w="3686"/>
      </w:tblGrid>
      <w:tr w:rsidR="00E739F2" w:rsidTr="00E8794C">
        <w:tc>
          <w:tcPr>
            <w:tcW w:w="3369" w:type="dxa"/>
          </w:tcPr>
          <w:p w:rsidR="00E739F2" w:rsidRPr="00AD31A8" w:rsidRDefault="00E739F2" w:rsidP="00E739F2">
            <w:pPr>
              <w:pStyle w:val="ConsNonformat"/>
              <w:jc w:val="center"/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Исполнитель:</w:t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Государственное профессиональное обр</w:t>
            </w: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а</w:t>
            </w: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 xml:space="preserve">зовательное учреждение                            </w:t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«Беловский политехнический техникум»</w:t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652644, РФ, Кемеровская область,</w:t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г. Белово, </w:t>
            </w:r>
            <w:proofErr w:type="spellStart"/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пгт</w:t>
            </w:r>
            <w:proofErr w:type="spellEnd"/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. </w:t>
            </w:r>
            <w:proofErr w:type="spellStart"/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Инской</w:t>
            </w:r>
            <w:proofErr w:type="spellEnd"/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ул. Ильича, 32.</w:t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</w:p>
          <w:p w:rsidR="004C4104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тел./факс:65195 (</w:t>
            </w:r>
            <w:proofErr w:type="spellStart"/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приемн</w:t>
            </w:r>
            <w:proofErr w:type="spellEnd"/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),65631 </w:t>
            </w:r>
          </w:p>
          <w:p w:rsidR="00E739F2" w:rsidRPr="00AD31A8" w:rsidRDefault="004C4104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зам</w:t>
            </w:r>
            <w:proofErr w:type="gramStart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ир.по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уч</w:t>
            </w:r>
            <w:proofErr w:type="spellEnd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 работе</w:t>
            </w:r>
            <w:r w:rsidR="00E739F2"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.),64054 (</w:t>
            </w:r>
            <w:proofErr w:type="spellStart"/>
            <w:r w:rsidR="00E739F2"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бухг</w:t>
            </w:r>
            <w:proofErr w:type="spellEnd"/>
            <w:r w:rsidR="00E739F2"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) </w:t>
            </w:r>
            <w:r w:rsidR="00E739F2"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ИНН 4202007782 КПП 420201001</w:t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</w:p>
          <w:p w:rsidR="00896A07" w:rsidRDefault="00896A07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МИНФИН КУЗБАССА</w:t>
            </w:r>
          </w:p>
          <w:p w:rsidR="001B2AEA" w:rsidRPr="001B2AEA" w:rsidRDefault="001B2AEA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(ГПОУ </w:t>
            </w:r>
            <w:proofErr w:type="spellStart"/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БлПТ</w:t>
            </w:r>
            <w:proofErr w:type="spellEnd"/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л/с 20396Х70390)</w:t>
            </w:r>
          </w:p>
          <w:p w:rsidR="001B2AEA" w:rsidRPr="001B2AEA" w:rsidRDefault="001B2AEA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Кор/счет</w:t>
            </w:r>
            <w:proofErr w:type="gramEnd"/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40102810745370000032</w:t>
            </w:r>
          </w:p>
          <w:p w:rsidR="001B2AEA" w:rsidRPr="001B2AEA" w:rsidRDefault="001B2AEA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Расчетный </w:t>
            </w:r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счет 03224643320000003900</w:t>
            </w:r>
          </w:p>
          <w:p w:rsidR="001D5453" w:rsidRDefault="001B2AEA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ОТДЕЛЕНИЕ КЕМЕРОВО БАНКА </w:t>
            </w:r>
          </w:p>
          <w:p w:rsidR="001B2AEA" w:rsidRPr="001B2AEA" w:rsidRDefault="001B2AEA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РОССИИ//УФК по Кемеровской области – Кузбассу г. Кемерово</w:t>
            </w:r>
          </w:p>
          <w:p w:rsidR="00E739F2" w:rsidRPr="00AD31A8" w:rsidRDefault="001B2AEA" w:rsidP="001B2AEA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B2AEA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БИК 013207212</w:t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Назначение платежа:</w:t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(00000000000000000130)</w:t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  <w:r w:rsidRPr="00AD31A8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Доход от предоставления </w:t>
            </w:r>
            <w:proofErr w:type="gramStart"/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платных</w:t>
            </w:r>
            <w:proofErr w:type="gramEnd"/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AD31A8" w:rsidRDefault="00E739F2" w:rsidP="00733AA7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образовательных услуг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ab/>
            </w:r>
            <w:r w:rsidRPr="00AD31A8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</w:pPr>
          </w:p>
          <w:p w:rsidR="00E739F2" w:rsidRPr="000344D9" w:rsidRDefault="00E739F2" w:rsidP="00E739F2">
            <w:pPr>
              <w:pStyle w:val="ConsNonformat"/>
              <w:spacing w:line="360" w:lineRule="auto"/>
              <w:jc w:val="both"/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</w:pPr>
            <w:r w:rsidRPr="000344D9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Директор</w:t>
            </w:r>
            <w:r w:rsidRPr="000344D9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0344D9" w:rsidRDefault="00E739F2" w:rsidP="00E739F2">
            <w:pPr>
              <w:pStyle w:val="ConsNonformat"/>
              <w:jc w:val="both"/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</w:pPr>
            <w:r w:rsidRPr="000344D9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______________</w:t>
            </w:r>
            <w:r w:rsidR="000344D9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>_______</w:t>
            </w:r>
            <w:r w:rsidRPr="000344D9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 xml:space="preserve">____ Д.В. Чебан   </w:t>
            </w:r>
            <w:r w:rsidRPr="000344D9"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  <w:tab/>
            </w:r>
          </w:p>
          <w:p w:rsidR="00E739F2" w:rsidRPr="00AD31A8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</w:pPr>
            <w:r w:rsidRPr="000344D9">
              <w:rPr>
                <w:rFonts w:ascii="Times New Roman" w:hAnsi="Times New Roman"/>
                <w:b/>
                <w:color w:val="404040" w:themeColor="text1" w:themeTint="BF"/>
                <w:sz w:val="14"/>
                <w:szCs w:val="14"/>
              </w:rPr>
              <w:t xml:space="preserve">             (подпись)              </w:t>
            </w:r>
            <w:r w:rsidRPr="000344D9">
              <w:rPr>
                <w:rFonts w:ascii="Times New Roman" w:hAnsi="Times New Roman"/>
                <w:b/>
                <w:color w:val="404040" w:themeColor="text1" w:themeTint="BF"/>
                <w:sz w:val="14"/>
                <w:szCs w:val="14"/>
              </w:rPr>
              <w:tab/>
            </w:r>
            <w:r w:rsidRPr="000344D9">
              <w:rPr>
                <w:rFonts w:ascii="Times New Roman" w:hAnsi="Times New Roman"/>
                <w:b/>
                <w:color w:val="404040" w:themeColor="text1" w:themeTint="BF"/>
                <w:sz w:val="14"/>
                <w:szCs w:val="14"/>
              </w:rPr>
              <w:tab/>
            </w:r>
            <w:r w:rsidRPr="00AD31A8"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  <w:tab/>
            </w:r>
            <w:r w:rsidRPr="00AD31A8"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  <w:tab/>
            </w:r>
          </w:p>
          <w:p w:rsidR="00E739F2" w:rsidRDefault="00E739F2">
            <w:pPr>
              <w:pStyle w:val="ConsNonformat"/>
              <w:jc w:val="both"/>
              <w:rPr>
                <w:rFonts w:ascii="Times New Roman" w:hAnsi="Times New Roman"/>
                <w:b/>
                <w:color w:val="404040" w:themeColor="text1" w:themeTint="BF"/>
                <w:sz w:val="16"/>
                <w:szCs w:val="16"/>
              </w:rPr>
            </w:pPr>
            <w:r w:rsidRPr="00AD31A8"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  <w:t>М.П</w:t>
            </w:r>
            <w:r w:rsidR="001D5453">
              <w:rPr>
                <w:rFonts w:ascii="Times New Roman" w:hAnsi="Times New Roman"/>
                <w:color w:val="404040" w:themeColor="text1" w:themeTint="BF"/>
                <w:sz w:val="14"/>
                <w:szCs w:val="14"/>
              </w:rPr>
              <w:t>.</w:t>
            </w:r>
          </w:p>
        </w:tc>
        <w:tc>
          <w:tcPr>
            <w:tcW w:w="4252" w:type="dxa"/>
          </w:tcPr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Заказчик: 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__________________________________________________ 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Ф.И.О.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</w:t>
            </w:r>
            <w:r w:rsidR="001D5453"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__________________________________________________</w:t>
            </w: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_______________________________________________</w:t>
            </w:r>
          </w:p>
          <w:p w:rsidR="00E739F2" w:rsidRPr="001D5453" w:rsidRDefault="00E8794C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(паспортные данные</w:t>
            </w:r>
            <w:r w:rsidR="00E739F2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)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(адрес места жительства</w:t>
            </w:r>
            <w:r w:rsidR="00E8794C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, прописка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)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(адрес места жительства, фактический адрес)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Тел. сотовый____________</w:t>
            </w:r>
            <w:r w:rsid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                     _________</w:t>
            </w:r>
            <w:r w:rsidR="00733AA7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</w:t>
            </w:r>
            <w:r w:rsidR="00733AA7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/_______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</w:t>
            </w:r>
            <w:r w:rsidR="00733AA7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(подпись)        (расшифровка подписи)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686" w:type="dxa"/>
          </w:tcPr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Потребитель: 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___________________________________________ 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Ф.И.О.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8794C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______________________________________</w:t>
            </w:r>
            <w:r w:rsidR="001D5453" w:rsidRPr="001D5453">
              <w:rPr>
                <w:rFonts w:ascii="Times New Roman" w:hAnsi="Times New Roman"/>
                <w:color w:val="404040" w:themeColor="text1" w:themeTint="BF"/>
              </w:rPr>
              <w:t>______________________________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(паспортные данные)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(адрес места жительства, </w:t>
            </w:r>
            <w:r w:rsidR="00E8794C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прописка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)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</w:rPr>
              <w:t>__________________________________</w:t>
            </w:r>
          </w:p>
          <w:p w:rsidR="00E739F2" w:rsidRPr="001D5453" w:rsidRDefault="00E739F2" w:rsidP="001D5453">
            <w:pPr>
              <w:pStyle w:val="ConsNonformat"/>
              <w:jc w:val="center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(адрес места жительства, фактический адрес)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8794C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Тел. сото</w:t>
            </w:r>
            <w:r w:rsidR="00E739F2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вый__________</w:t>
            </w:r>
            <w:r w:rsid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</w:t>
            </w:r>
            <w:r w:rsidR="00E739F2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______________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 xml:space="preserve">                                   __________________</w:t>
            </w:r>
            <w:r w:rsidR="00733AA7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/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</w:t>
            </w:r>
            <w:r w:rsidR="00733AA7"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_____________</w:t>
            </w: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___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  <w:r w:rsidRPr="001D5453"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  <w:t>(подпись)        (расшифровка подписи)</w:t>
            </w:r>
          </w:p>
          <w:p w:rsidR="00E739F2" w:rsidRPr="001D5453" w:rsidRDefault="00E739F2" w:rsidP="00E739F2">
            <w:pPr>
              <w:pStyle w:val="ConsNonformat"/>
              <w:jc w:val="both"/>
              <w:rPr>
                <w:rFonts w:ascii="Times New Roman" w:hAnsi="Times New Roman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047180" w:rsidRPr="00F21E95" w:rsidRDefault="00047180" w:rsidP="00F3335E">
      <w:pPr>
        <w:pStyle w:val="ConsNonformat"/>
        <w:jc w:val="both"/>
        <w:rPr>
          <w:rFonts w:ascii="Times New Roman" w:hAnsi="Times New Roman"/>
          <w:b/>
          <w:color w:val="404040" w:themeColor="text1" w:themeTint="BF"/>
          <w:sz w:val="16"/>
          <w:szCs w:val="16"/>
        </w:rPr>
      </w:pPr>
    </w:p>
    <w:sectPr w:rsidR="00047180" w:rsidRPr="00F21E95" w:rsidSect="00D0182F">
      <w:pgSz w:w="11907" w:h="16840" w:code="9"/>
      <w:pgMar w:top="284" w:right="425" w:bottom="284" w:left="42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5F83"/>
    <w:multiLevelType w:val="multilevel"/>
    <w:tmpl w:val="5DFAB0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2C47230"/>
    <w:multiLevelType w:val="singleLevel"/>
    <w:tmpl w:val="958A430A"/>
    <w:lvl w:ilvl="0">
      <w:start w:val="3"/>
      <w:numFmt w:val="decimal"/>
      <w:lvlText w:val="7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2">
    <w:nsid w:val="3493376A"/>
    <w:multiLevelType w:val="singleLevel"/>
    <w:tmpl w:val="052A9670"/>
    <w:lvl w:ilvl="0">
      <w:start w:val="3"/>
      <w:numFmt w:val="decimal"/>
      <w:lvlText w:val="2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3">
    <w:nsid w:val="50121AF9"/>
    <w:multiLevelType w:val="singleLevel"/>
    <w:tmpl w:val="8C6A4B86"/>
    <w:lvl w:ilvl="0">
      <w:start w:val="3"/>
      <w:numFmt w:val="decimal"/>
      <w:lvlText w:val="5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6FF84055"/>
    <w:multiLevelType w:val="singleLevel"/>
    <w:tmpl w:val="8BAA6E94"/>
    <w:lvl w:ilvl="0">
      <w:start w:val="2"/>
      <w:numFmt w:val="decimal"/>
      <w:lvlText w:val="6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abstractNum w:abstractNumId="5">
    <w:nsid w:val="72D65B19"/>
    <w:multiLevelType w:val="singleLevel"/>
    <w:tmpl w:val="22241190"/>
    <w:lvl w:ilvl="0">
      <w:start w:val="6"/>
      <w:numFmt w:val="decimal"/>
      <w:lvlText w:val="4.%1. 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16"/>
        <w:szCs w:val="16"/>
        <w:u w:val="no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4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5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6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8">
    <w:abstractNumId w:val="4"/>
    <w:lvlOverride w:ilvl="0">
      <w:lvl w:ilvl="0">
        <w:start w:val="3"/>
        <w:numFmt w:val="decimal"/>
        <w:lvlText w:val="6.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  <w:szCs w:val="16"/>
          <w:u w:val="none"/>
        </w:rPr>
      </w:lvl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</w:compat>
  <w:rsids>
    <w:rsidRoot w:val="00E60A6F"/>
    <w:rsid w:val="000344D9"/>
    <w:rsid w:val="00035725"/>
    <w:rsid w:val="00047180"/>
    <w:rsid w:val="00076261"/>
    <w:rsid w:val="00081A63"/>
    <w:rsid w:val="00082056"/>
    <w:rsid w:val="000B289B"/>
    <w:rsid w:val="000B2D08"/>
    <w:rsid w:val="000C7373"/>
    <w:rsid w:val="0010407A"/>
    <w:rsid w:val="00113D51"/>
    <w:rsid w:val="00161C4C"/>
    <w:rsid w:val="00166B8A"/>
    <w:rsid w:val="00167BE9"/>
    <w:rsid w:val="001B05FF"/>
    <w:rsid w:val="001B1F9A"/>
    <w:rsid w:val="001B2AEA"/>
    <w:rsid w:val="001B7EBB"/>
    <w:rsid w:val="001D3658"/>
    <w:rsid w:val="001D4AE1"/>
    <w:rsid w:val="001D52BA"/>
    <w:rsid w:val="001D5453"/>
    <w:rsid w:val="00263263"/>
    <w:rsid w:val="002A237A"/>
    <w:rsid w:val="002B713F"/>
    <w:rsid w:val="002C0568"/>
    <w:rsid w:val="002D11EE"/>
    <w:rsid w:val="002F1007"/>
    <w:rsid w:val="00305DAB"/>
    <w:rsid w:val="003069F7"/>
    <w:rsid w:val="0034768B"/>
    <w:rsid w:val="003558DC"/>
    <w:rsid w:val="00391493"/>
    <w:rsid w:val="00395F82"/>
    <w:rsid w:val="003A4A3B"/>
    <w:rsid w:val="003E4D19"/>
    <w:rsid w:val="00437B8A"/>
    <w:rsid w:val="00454774"/>
    <w:rsid w:val="004664C0"/>
    <w:rsid w:val="00474148"/>
    <w:rsid w:val="0048426E"/>
    <w:rsid w:val="004C4104"/>
    <w:rsid w:val="00520340"/>
    <w:rsid w:val="005345E7"/>
    <w:rsid w:val="0054389E"/>
    <w:rsid w:val="005501C1"/>
    <w:rsid w:val="00563E9F"/>
    <w:rsid w:val="00581EA6"/>
    <w:rsid w:val="005A356A"/>
    <w:rsid w:val="005C45FF"/>
    <w:rsid w:val="005D2D9C"/>
    <w:rsid w:val="005F4610"/>
    <w:rsid w:val="0060167A"/>
    <w:rsid w:val="006036F1"/>
    <w:rsid w:val="00605003"/>
    <w:rsid w:val="0060788C"/>
    <w:rsid w:val="00610DDE"/>
    <w:rsid w:val="0065275D"/>
    <w:rsid w:val="006802ED"/>
    <w:rsid w:val="006A5DCC"/>
    <w:rsid w:val="006A6CF5"/>
    <w:rsid w:val="006B68BB"/>
    <w:rsid w:val="006E4137"/>
    <w:rsid w:val="006E605A"/>
    <w:rsid w:val="006F6A85"/>
    <w:rsid w:val="00733AA7"/>
    <w:rsid w:val="00747BBB"/>
    <w:rsid w:val="00747EFC"/>
    <w:rsid w:val="0077450B"/>
    <w:rsid w:val="00775130"/>
    <w:rsid w:val="00783DE0"/>
    <w:rsid w:val="007A44B9"/>
    <w:rsid w:val="007B00FE"/>
    <w:rsid w:val="007C2612"/>
    <w:rsid w:val="007C67AD"/>
    <w:rsid w:val="007F3D42"/>
    <w:rsid w:val="007F48EE"/>
    <w:rsid w:val="0080186F"/>
    <w:rsid w:val="0082542D"/>
    <w:rsid w:val="00896A07"/>
    <w:rsid w:val="008C7C75"/>
    <w:rsid w:val="009221D9"/>
    <w:rsid w:val="00940C52"/>
    <w:rsid w:val="009464AC"/>
    <w:rsid w:val="00966EC1"/>
    <w:rsid w:val="009758F0"/>
    <w:rsid w:val="00981B10"/>
    <w:rsid w:val="009939A6"/>
    <w:rsid w:val="009A0F4F"/>
    <w:rsid w:val="009C7BBB"/>
    <w:rsid w:val="009D354A"/>
    <w:rsid w:val="009D4F55"/>
    <w:rsid w:val="009E50E6"/>
    <w:rsid w:val="009F5FDC"/>
    <w:rsid w:val="00A27195"/>
    <w:rsid w:val="00A341DD"/>
    <w:rsid w:val="00A34DAF"/>
    <w:rsid w:val="00A76965"/>
    <w:rsid w:val="00AB486F"/>
    <w:rsid w:val="00AD003B"/>
    <w:rsid w:val="00AD6C88"/>
    <w:rsid w:val="00AD77B5"/>
    <w:rsid w:val="00AE4AA7"/>
    <w:rsid w:val="00AF5BAF"/>
    <w:rsid w:val="00AF78B9"/>
    <w:rsid w:val="00B04F68"/>
    <w:rsid w:val="00B720D0"/>
    <w:rsid w:val="00BA3A63"/>
    <w:rsid w:val="00BE0461"/>
    <w:rsid w:val="00BF7FA0"/>
    <w:rsid w:val="00C42CB0"/>
    <w:rsid w:val="00C4596F"/>
    <w:rsid w:val="00C7578E"/>
    <w:rsid w:val="00C76F66"/>
    <w:rsid w:val="00CC22C0"/>
    <w:rsid w:val="00CF289A"/>
    <w:rsid w:val="00D0182F"/>
    <w:rsid w:val="00D02BD1"/>
    <w:rsid w:val="00D430B2"/>
    <w:rsid w:val="00D70E1C"/>
    <w:rsid w:val="00D87577"/>
    <w:rsid w:val="00DE0C8D"/>
    <w:rsid w:val="00DE7F50"/>
    <w:rsid w:val="00E10C3E"/>
    <w:rsid w:val="00E4069A"/>
    <w:rsid w:val="00E60A6F"/>
    <w:rsid w:val="00E739F2"/>
    <w:rsid w:val="00E82A2B"/>
    <w:rsid w:val="00E8794C"/>
    <w:rsid w:val="00EA4BA1"/>
    <w:rsid w:val="00EF6162"/>
    <w:rsid w:val="00F0388E"/>
    <w:rsid w:val="00F106B0"/>
    <w:rsid w:val="00F21E95"/>
    <w:rsid w:val="00F3335E"/>
    <w:rsid w:val="00F51DAE"/>
    <w:rsid w:val="00F9011A"/>
    <w:rsid w:val="00F941D2"/>
    <w:rsid w:val="00FB416C"/>
    <w:rsid w:val="00FC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AE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4AE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a3">
    <w:name w:val="Balloon Text"/>
    <w:basedOn w:val="a"/>
    <w:semiHidden/>
    <w:rsid w:val="003476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038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E73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714A78C8E6AE380FE7D749AD834E85A96FC2808223556C8F8EA9C7D99E6201F540FB71938A3BSC4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9B49-B428-446C-8822-AFEDFD90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БлПК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U1</dc:creator>
  <cp:lastModifiedBy>user</cp:lastModifiedBy>
  <cp:revision>3</cp:revision>
  <cp:lastPrinted>2022-09-12T02:46:00Z</cp:lastPrinted>
  <dcterms:created xsi:type="dcterms:W3CDTF">2023-04-06T06:56:00Z</dcterms:created>
  <dcterms:modified xsi:type="dcterms:W3CDTF">2023-04-06T07:12:00Z</dcterms:modified>
</cp:coreProperties>
</file>